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01" w:rsidRDefault="00F23C01" w:rsidP="00A0248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6F7F8"/>
        </w:rPr>
      </w:pPr>
    </w:p>
    <w:p w:rsidR="0091352D" w:rsidRDefault="008227B3" w:rsidP="009135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362585</wp:posOffset>
            </wp:positionV>
            <wp:extent cx="2317750" cy="5791200"/>
            <wp:effectExtent l="19050" t="0" r="6350" b="0"/>
            <wp:wrapSquare wrapText="bothSides"/>
            <wp:docPr id="2" name="Рисунок 1" descr="вк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 НГ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F9E"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ЯРОО Союз Молодых Предпринимателей</w:t>
      </w:r>
      <w:r w:rsid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3F9E"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приглашает </w:t>
      </w:r>
      <w:proofErr w:type="spellStart"/>
      <w:r w:rsidR="000C3F9E"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-команды</w:t>
      </w:r>
      <w:r w:rsidR="000C3F9E"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действующих предпринимателей принять участие в</w:t>
      </w:r>
      <w:r w:rsidR="000C3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3F9E">
        <w:rPr>
          <w:rFonts w:ascii="Times New Roman" w:hAnsi="Times New Roman" w:cs="Times New Roman"/>
          <w:sz w:val="24"/>
          <w:szCs w:val="24"/>
        </w:rPr>
        <w:t xml:space="preserve">международном проекте ОАО «Российская Венчурная Компания» (ОАО РВК) </w:t>
      </w:r>
      <w:proofErr w:type="spellStart"/>
      <w:r w:rsidR="000C3F9E" w:rsidRPr="00E7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Generation</w:t>
      </w:r>
      <w:proofErr w:type="spellEnd"/>
      <w:r w:rsidR="000C3F9E" w:rsidRPr="00E7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</w:t>
      </w:r>
      <w:r w:rsidR="000C3F9E" w:rsidRPr="00E760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="000C3F9E" w:rsidRPr="00E76088">
          <w:rPr>
            <w:rStyle w:val="a3"/>
            <w:rFonts w:ascii="Times New Roman" w:hAnsi="Times New Roman" w:cs="Times New Roman"/>
            <w:color w:val="2B587A"/>
            <w:sz w:val="24"/>
            <w:szCs w:val="24"/>
            <w:shd w:val="clear" w:color="auto" w:fill="FFFFFF"/>
          </w:rPr>
          <w:t>http://generation-startup.ru</w:t>
        </w:r>
      </w:hyperlink>
      <w:r>
        <w:t>.</w:t>
      </w:r>
      <w:r w:rsidR="000C3F9E"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3F9E" w:rsidRDefault="000C3F9E" w:rsidP="00913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Оператором проекта для четырех регионов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Ярославский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Владимирский, Ивановский, Костромской) </w:t>
      </w:r>
      <w:r w:rsidR="008227B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2D">
        <w:rPr>
          <w:rFonts w:ascii="Times New Roman" w:hAnsi="Times New Roman" w:cs="Times New Roman"/>
          <w:sz w:val="24"/>
          <w:szCs w:val="24"/>
        </w:rPr>
        <w:t xml:space="preserve">ЯРОО СМП </w:t>
      </w:r>
      <w:hyperlink r:id="rId8" w:history="1">
        <w:r w:rsidR="0091352D" w:rsidRPr="00260E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1352D" w:rsidRPr="00260E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352D" w:rsidRPr="00260E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smp</w:t>
        </w:r>
        <w:proofErr w:type="spellEnd"/>
        <w:r w:rsidR="0091352D" w:rsidRPr="00260E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1352D" w:rsidRPr="00260E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partner</w:t>
        </w:r>
        <w:r w:rsidR="0091352D" w:rsidRPr="00260E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352D" w:rsidRPr="00260E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1352D">
        <w:rPr>
          <w:rFonts w:ascii="Times New Roman" w:hAnsi="Times New Roman" w:cs="Times New Roman"/>
          <w:sz w:val="24"/>
          <w:szCs w:val="24"/>
        </w:rPr>
        <w:t>.</w:t>
      </w:r>
    </w:p>
    <w:p w:rsidR="008227B3" w:rsidRDefault="000C3F9E" w:rsidP="008227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Отбор проектов для участия в </w:t>
      </w:r>
      <w:proofErr w:type="spellStart"/>
      <w:r w:rsidRPr="00E7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Generation</w:t>
      </w:r>
      <w:proofErr w:type="spellEnd"/>
      <w:r w:rsidRPr="00E7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через </w:t>
      </w:r>
      <w:r w:rsid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акселерационной программе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ЯРОО СМП «Взлетная полоса». </w:t>
      </w:r>
    </w:p>
    <w:p w:rsidR="000C3F9E" w:rsidRDefault="000C3F9E" w:rsidP="008227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"Взлетная полоса" — это программа поддержки </w:t>
      </w:r>
      <w:proofErr w:type="spellStart"/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стартапов</w:t>
      </w:r>
      <w:proofErr w:type="spellEnd"/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действующих предпринимателей, желающих пройти курс интенсивного развития собственной компании и/или проекта через </w:t>
      </w:r>
      <w:proofErr w:type="spellStart"/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менторство</w:t>
      </w:r>
      <w:proofErr w:type="spellEnd"/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обучение и экспертную поддержку от специалистов </w:t>
      </w:r>
      <w:r w:rsid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ОАО 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ГБУ Центр развития МСП Ярославской области (бизнес-инкубатор), а также самых эффективных предпринимателей ЦФО. Программа очно-заочной акселерации пройдет в режиме офлайн-сессий, лекций и мастер-классов, а также </w:t>
      </w:r>
      <w:proofErr w:type="spellStart"/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скайп-коллов</w:t>
      </w:r>
      <w:proofErr w:type="spellEnd"/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менторами, экспертами, инвесторами.</w:t>
      </w:r>
    </w:p>
    <w:p w:rsidR="000C3F9E" w:rsidRPr="00E76088" w:rsidRDefault="000C3F9E" w:rsidP="008227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программе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бесплатно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могут принять люди 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любого возраста.</w:t>
      </w:r>
    </w:p>
    <w:p w:rsidR="008227B3" w:rsidRDefault="0091352D" w:rsidP="008227B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Заявку на участие в про</w:t>
      </w:r>
      <w:r w:rsidR="000C3F9E" w:rsidRP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</w:t>
      </w:r>
      <w:r w:rsidRP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необходимо подать </w:t>
      </w:r>
      <w:r w:rsidR="008227B3" w:rsidRPr="0082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</w:t>
      </w:r>
      <w:r w:rsidR="000C3F9E" w:rsidRPr="0082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12.06.2016 года</w:t>
      </w:r>
      <w:r w:rsidR="0082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ТУТ</w:t>
      </w:r>
    </w:p>
    <w:p w:rsidR="000C3F9E" w:rsidRPr="00E76088" w:rsidRDefault="008227B3" w:rsidP="008227B3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 </w:t>
      </w:r>
      <w:hyperlink r:id="rId9" w:tgtFrame="_blank" w:history="1">
        <w:r w:rsidR="000C3F9E" w:rsidRPr="00E76088">
          <w:rPr>
            <w:rStyle w:val="a3"/>
            <w:rFonts w:ascii="Times New Roman" w:hAnsi="Times New Roman" w:cs="Times New Roman"/>
            <w:color w:val="2B587A"/>
            <w:sz w:val="24"/>
            <w:szCs w:val="24"/>
            <w:shd w:val="clear" w:color="auto" w:fill="FFFFFF"/>
          </w:rPr>
          <w:t>http://www.smp-partner.ru/projects/vzletnaya_polosa/</w:t>
        </w:r>
      </w:hyperlink>
      <w:r w:rsidR="000C3F9E" w:rsidRPr="00E760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227B3" w:rsidRDefault="008227B3" w:rsidP="008227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352D" w:rsidRPr="008227B3" w:rsidRDefault="000C3F9E" w:rsidP="008227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итогу участия в программе "Взлетная полоса" лучшие проекты</w:t>
      </w:r>
      <w:r w:rsidR="0091352D" w:rsidRPr="0082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1352D" w:rsidRDefault="008227B3" w:rsidP="009135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ройдут акселерацию в регионе</w:t>
      </w:r>
      <w:r w:rsidR="0012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  <w:r w:rsidR="0091352D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352D" w:rsidRDefault="00126CC5" w:rsidP="009135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олучат 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заявить о себе федеральным и международным инвесторам</w:t>
      </w:r>
      <w:r w:rsidRPr="0012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352D" w:rsidRDefault="00126CC5" w:rsidP="009135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олучат возможность принять участие в </w:t>
      </w:r>
      <w:proofErr w:type="spellStart"/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Generation</w:t>
      </w:r>
      <w:proofErr w:type="spellEnd"/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9135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0C3F9E" w:rsidRPr="009135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трансформировать в доходный бизнес свои проекты</w:t>
      </w:r>
      <w:r w:rsidRPr="0012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352D" w:rsidRDefault="00126CC5" w:rsidP="009135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стретить инвесторов</w:t>
      </w:r>
      <w:r w:rsid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покупателей инновационных продуктов и решений</w:t>
      </w:r>
      <w:r w:rsidRPr="0012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1352D" w:rsidRDefault="00126CC5" w:rsidP="009135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бзавестись нужными связями в сообществе экспертов</w:t>
      </w:r>
      <w:r w:rsidRPr="0012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C3F9E" w:rsidRPr="0091352D" w:rsidRDefault="00126CC5" w:rsidP="009135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C3F9E" w:rsidRPr="0091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олучить ценные призы и подарки от организаторов и партнеров. </w:t>
      </w:r>
    </w:p>
    <w:p w:rsidR="0091352D" w:rsidRDefault="000C3F9E" w:rsidP="008227B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35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Генеральный партнер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ОАО </w:t>
      </w:r>
      <w:r w:rsidRPr="00E7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РВК </w:t>
      </w:r>
      <w:hyperlink r:id="rId10" w:tgtFrame="_blank" w:history="1">
        <w:r w:rsidRPr="00E76088">
          <w:rPr>
            <w:rStyle w:val="a3"/>
            <w:rFonts w:ascii="Times New Roman" w:hAnsi="Times New Roman" w:cs="Times New Roman"/>
            <w:color w:val="2B587A"/>
            <w:sz w:val="24"/>
            <w:szCs w:val="24"/>
            <w:shd w:val="clear" w:color="auto" w:fill="FFFFFF"/>
          </w:rPr>
          <w:t>http://www.rusventure.ru/ru/</w:t>
        </w:r>
      </w:hyperlink>
    </w:p>
    <w:p w:rsidR="008227B3" w:rsidRDefault="008227B3" w:rsidP="008227B3">
      <w:p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Если остались вопросы</w:t>
      </w:r>
      <w:r w:rsidR="00830549" w:rsidRPr="008227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:</w:t>
      </w:r>
      <w:r w:rsidR="00830549" w:rsidRPr="008305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8-930-114-01-48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info</w:t>
      </w:r>
      <w:r w:rsidRPr="008227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smp</w:t>
      </w:r>
      <w:proofErr w:type="spellEnd"/>
      <w:r w:rsidRPr="008227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@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yandex</w:t>
      </w:r>
      <w:proofErr w:type="spellEnd"/>
      <w:r w:rsidRPr="008227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ru</w:t>
      </w:r>
      <w:proofErr w:type="spellEnd"/>
      <w:r w:rsidR="008305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227B3">
        <w:rPr>
          <w:rFonts w:ascii="Times New Roman" w:hAnsi="Times New Roman" w:cs="Times New Roman"/>
          <w:sz w:val="24"/>
          <w:szCs w:val="24"/>
          <w:shd w:val="clear" w:color="auto" w:fill="FFFFFF"/>
        </w:rPr>
        <w:t>Анна Лебедева</w:t>
      </w:r>
      <w:r>
        <w:t xml:space="preserve"> </w:t>
      </w:r>
      <w:hyperlink r:id="rId11" w:history="1">
        <w:r w:rsidR="00830549" w:rsidRPr="002E551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https://vk.com/vzletnaya_poloca</w:t>
        </w:r>
      </w:hyperlink>
    </w:p>
    <w:p w:rsidR="00851D49" w:rsidRPr="008227B3" w:rsidRDefault="000D15D9" w:rsidP="0082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8227B3" w:rsidRPr="00260EF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https://www.facebook.com/Акселерационная-программа-Взлетная-полоса-466835570177246/</w:t>
        </w:r>
      </w:hyperlink>
      <w:r w:rsidR="008227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227B3" w:rsidRPr="008227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227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227B3" w:rsidRPr="008227B3" w:rsidRDefault="008227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227B3" w:rsidRPr="008227B3" w:rsidSect="00F362F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A56"/>
    <w:multiLevelType w:val="hybridMultilevel"/>
    <w:tmpl w:val="9294BDD2"/>
    <w:lvl w:ilvl="0" w:tplc="ACE8B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85"/>
    <w:rsid w:val="000336D5"/>
    <w:rsid w:val="0007157D"/>
    <w:rsid w:val="000C3F9E"/>
    <w:rsid w:val="000D15D9"/>
    <w:rsid w:val="00126CC5"/>
    <w:rsid w:val="002B3BDC"/>
    <w:rsid w:val="005B2576"/>
    <w:rsid w:val="005C10DA"/>
    <w:rsid w:val="005F3D91"/>
    <w:rsid w:val="00622033"/>
    <w:rsid w:val="00686AEE"/>
    <w:rsid w:val="006D0C6A"/>
    <w:rsid w:val="0077329F"/>
    <w:rsid w:val="008227B3"/>
    <w:rsid w:val="0082555F"/>
    <w:rsid w:val="00830549"/>
    <w:rsid w:val="00851D49"/>
    <w:rsid w:val="00852EA3"/>
    <w:rsid w:val="008E32D8"/>
    <w:rsid w:val="0091352D"/>
    <w:rsid w:val="009912DA"/>
    <w:rsid w:val="00A02485"/>
    <w:rsid w:val="00A93284"/>
    <w:rsid w:val="00B83130"/>
    <w:rsid w:val="00BD70E1"/>
    <w:rsid w:val="00C107D1"/>
    <w:rsid w:val="00C509B4"/>
    <w:rsid w:val="00C80204"/>
    <w:rsid w:val="00CA55A8"/>
    <w:rsid w:val="00DD5914"/>
    <w:rsid w:val="00F23C01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485"/>
  </w:style>
  <w:style w:type="character" w:styleId="a3">
    <w:name w:val="Hyperlink"/>
    <w:basedOn w:val="a0"/>
    <w:uiPriority w:val="99"/>
    <w:unhideWhenUsed/>
    <w:rsid w:val="00A024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C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3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485"/>
  </w:style>
  <w:style w:type="character" w:styleId="a3">
    <w:name w:val="Hyperlink"/>
    <w:basedOn w:val="a0"/>
    <w:uiPriority w:val="99"/>
    <w:unhideWhenUsed/>
    <w:rsid w:val="00A024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C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p-partn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generation-startup.ru&amp;post=-119852379_9" TargetMode="External"/><Relationship Id="rId12" Type="http://schemas.openxmlformats.org/officeDocument/2006/relationships/hyperlink" Target="https://www.facebook.com/&#1040;&#1082;&#1089;&#1077;&#1083;&#1077;&#1088;&#1072;&#1094;&#1080;&#1086;&#1085;&#1085;&#1072;&#1103;-&#1087;&#1088;&#1086;&#1075;&#1088;&#1072;&#1084;&#1084;&#1072;-&#1042;&#1079;&#1083;&#1077;&#1090;&#1085;&#1072;&#1103;-&#1087;&#1086;&#1083;&#1086;&#1089;&#1072;-4668355701772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vzletnaya_polo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www.rusventure.ru%2F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smp-partner.ru%2Fprojects%2Fvzletnaya_polosa%2F&amp;post=-119852379_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2016-04-25T08:11:00Z</cp:lastPrinted>
  <dcterms:created xsi:type="dcterms:W3CDTF">2016-04-28T08:45:00Z</dcterms:created>
  <dcterms:modified xsi:type="dcterms:W3CDTF">2016-04-28T08:45:00Z</dcterms:modified>
</cp:coreProperties>
</file>