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62"/>
      </w:tblGrid>
      <w:tr w:rsidR="0032492E" w:rsidRPr="00B71A7F" w:rsidTr="0032492E">
        <w:tc>
          <w:tcPr>
            <w:tcW w:w="2771" w:type="pct"/>
          </w:tcPr>
          <w:p w:rsidR="0032492E" w:rsidRPr="00B71A7F" w:rsidRDefault="003C412B" w:rsidP="003C41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71A7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2229" w:type="pct"/>
          </w:tcPr>
          <w:p w:rsidR="0032492E" w:rsidRPr="00B71A7F" w:rsidRDefault="0032492E" w:rsidP="003249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Проректору по инфраструктурному </w:t>
            </w:r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  <w:t>развитию ИГЭУ</w:t>
            </w:r>
          </w:p>
          <w:p w:rsidR="0032492E" w:rsidRPr="00B71A7F" w:rsidRDefault="00740349" w:rsidP="0032492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Ковалеву А.М</w:t>
            </w:r>
            <w:r w:rsidR="0032492E"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2492E" w:rsidRPr="00B71A7F" w:rsidTr="0032492E">
        <w:trPr>
          <w:trHeight w:val="861"/>
        </w:trPr>
        <w:tc>
          <w:tcPr>
            <w:tcW w:w="2771" w:type="pct"/>
          </w:tcPr>
          <w:p w:rsidR="0032492E" w:rsidRPr="00B71A7F" w:rsidRDefault="003C412B" w:rsidP="003C412B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A7F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ИГЭУ </w:t>
            </w:r>
            <w:proofErr w:type="gramStart"/>
            <w:r w:rsidR="00B71A7F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="00B71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315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>____________________</w:t>
            </w:r>
          </w:p>
        </w:tc>
        <w:tc>
          <w:tcPr>
            <w:tcW w:w="2229" w:type="pct"/>
            <w:vAlign w:val="center"/>
          </w:tcPr>
          <w:p w:rsidR="0032492E" w:rsidRPr="00B71A7F" w:rsidRDefault="0032492E" w:rsidP="0032492E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1315">
              <w:rPr>
                <w:rFonts w:ascii="Times New Roman" w:eastAsiaTheme="minorEastAsia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_____________________________</w:t>
            </w:r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B71A7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должность</w:t>
            </w:r>
          </w:p>
        </w:tc>
      </w:tr>
      <w:tr w:rsidR="0032492E" w:rsidRPr="00B71A7F" w:rsidTr="0032492E">
        <w:tc>
          <w:tcPr>
            <w:tcW w:w="2771" w:type="pct"/>
          </w:tcPr>
          <w:p w:rsidR="0032492E" w:rsidRPr="00B71A7F" w:rsidRDefault="0032492E" w:rsidP="003249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pct"/>
          </w:tcPr>
          <w:p w:rsidR="0032492E" w:rsidRPr="00B71A7F" w:rsidRDefault="0032492E" w:rsidP="0032492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CF1315">
              <w:rPr>
                <w:rFonts w:ascii="Times New Roman" w:eastAsiaTheme="minorEastAsia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  <w:t>_____________________________</w:t>
            </w:r>
            <w:r w:rsidRPr="00B71A7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B71A7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Ф.И.О.</w:t>
            </w:r>
          </w:p>
        </w:tc>
      </w:tr>
    </w:tbl>
    <w:p w:rsidR="0032492E" w:rsidRDefault="0032492E" w:rsidP="003249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3B09" w:rsidRPr="00390461" w:rsidRDefault="000B3B09" w:rsidP="000B3B0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3B09" w:rsidRPr="00BC0591" w:rsidRDefault="00390461" w:rsidP="00B82142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91">
        <w:rPr>
          <w:rFonts w:ascii="Times New Roman" w:hAnsi="Times New Roman" w:cs="Times New Roman"/>
          <w:b/>
          <w:sz w:val="28"/>
          <w:szCs w:val="28"/>
        </w:rPr>
        <w:t>ЗАЯВК</w:t>
      </w:r>
      <w:r w:rsidR="00C13C46" w:rsidRPr="00BC0591">
        <w:rPr>
          <w:rFonts w:ascii="Times New Roman" w:hAnsi="Times New Roman" w:cs="Times New Roman"/>
          <w:b/>
          <w:sz w:val="28"/>
          <w:szCs w:val="28"/>
        </w:rPr>
        <w:t>А НА ПРОВЕДЕНИЕ МАССОВОГО МЕРОПРИЯТИЯ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27"/>
        <w:gridCol w:w="7455"/>
      </w:tblGrid>
      <w:tr w:rsidR="00B82142" w:rsidRPr="00B82142" w:rsidTr="00CF1315">
        <w:tc>
          <w:tcPr>
            <w:tcW w:w="3227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1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с указанием формата проведение</w:t>
            </w:r>
          </w:p>
        </w:tc>
        <w:tc>
          <w:tcPr>
            <w:tcW w:w="7455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82142" w:rsidRPr="00B82142" w:rsidTr="00CF1315">
        <w:tc>
          <w:tcPr>
            <w:tcW w:w="3227" w:type="dxa"/>
          </w:tcPr>
          <w:p w:rsidR="00B82142" w:rsidRPr="00B82142" w:rsidRDefault="00B82142" w:rsidP="003943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14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время начала и окончания мероприятия</w:t>
            </w:r>
          </w:p>
        </w:tc>
        <w:tc>
          <w:tcPr>
            <w:tcW w:w="7455" w:type="dxa"/>
          </w:tcPr>
          <w:p w:rsidR="00B82142" w:rsidRPr="00B82142" w:rsidRDefault="00B82142" w:rsidP="003943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82142" w:rsidRPr="00B82142" w:rsidTr="00CF1315">
        <w:tc>
          <w:tcPr>
            <w:tcW w:w="3227" w:type="dxa"/>
          </w:tcPr>
          <w:p w:rsidR="00B82142" w:rsidRPr="00B82142" w:rsidRDefault="00B82142" w:rsidP="00B71A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14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7455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82142" w:rsidRPr="00B82142" w:rsidTr="00CF1315">
        <w:tc>
          <w:tcPr>
            <w:tcW w:w="3227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14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инфраструктуры ИГЭУ, которые предполагается задействовать при проведении мероприятия, планируемый маршрут движения</w:t>
            </w:r>
          </w:p>
        </w:tc>
        <w:tc>
          <w:tcPr>
            <w:tcW w:w="7455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82142" w:rsidRPr="00B82142" w:rsidTr="00CF1315">
        <w:tc>
          <w:tcPr>
            <w:tcW w:w="3227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142">
              <w:rPr>
                <w:rFonts w:ascii="Times New Roman" w:hAnsi="Times New Roman" w:cs="Times New Roman"/>
                <w:b/>
                <w:sz w:val="24"/>
                <w:szCs w:val="24"/>
              </w:rPr>
              <w:t>ФИО организаторов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ероприятия, контактные данные ответственного сотрудника </w:t>
            </w:r>
            <w:r w:rsidR="00B71A7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71A7F">
              <w:rPr>
                <w:rFonts w:ascii="Times New Roman" w:hAnsi="Times New Roman" w:cs="Times New Roman"/>
                <w:sz w:val="24"/>
                <w:szCs w:val="24"/>
              </w:rPr>
              <w:t xml:space="preserve">(телефон, </w:t>
            </w:r>
            <w:r w:rsidRPr="00B71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1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1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1A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55" w:type="dxa"/>
          </w:tcPr>
          <w:p w:rsidR="00B82142" w:rsidRPr="00B82142" w:rsidRDefault="00B82142" w:rsidP="00B8214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0B3B09" w:rsidRPr="00390461" w:rsidRDefault="000B3B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E29D2" w:rsidRPr="00B71A7F" w:rsidRDefault="000E29D2">
      <w:pPr>
        <w:rPr>
          <w:rFonts w:ascii="Times New Roman" w:hAnsi="Times New Roman" w:cs="Times New Roman"/>
          <w:i/>
          <w:sz w:val="24"/>
        </w:rPr>
      </w:pPr>
      <w:r w:rsidRPr="00B71A7F">
        <w:rPr>
          <w:rFonts w:ascii="Times New Roman" w:hAnsi="Times New Roman" w:cs="Times New Roman"/>
          <w:i/>
          <w:sz w:val="24"/>
        </w:rPr>
        <w:t xml:space="preserve">С Положением ИГЭУ о проведении массовых мероприятий </w:t>
      </w:r>
      <w:proofErr w:type="gramStart"/>
      <w:r w:rsidRPr="00B71A7F">
        <w:rPr>
          <w:rFonts w:ascii="Times New Roman" w:hAnsi="Times New Roman" w:cs="Times New Roman"/>
          <w:i/>
          <w:sz w:val="24"/>
        </w:rPr>
        <w:t>ознакомлен</w:t>
      </w:r>
      <w:proofErr w:type="gramEnd"/>
      <w:r w:rsidRPr="00B71A7F">
        <w:rPr>
          <w:rFonts w:ascii="Times New Roman" w:hAnsi="Times New Roman" w:cs="Times New Roman"/>
          <w:i/>
          <w:sz w:val="24"/>
        </w:rPr>
        <w:t xml:space="preserve"> (</w:t>
      </w:r>
      <w:r w:rsidR="000B3B09" w:rsidRPr="00B71A7F">
        <w:rPr>
          <w:rFonts w:ascii="Times New Roman" w:hAnsi="Times New Roman" w:cs="Times New Roman"/>
          <w:i/>
          <w:sz w:val="24"/>
        </w:rPr>
        <w:t>-</w:t>
      </w:r>
      <w:r w:rsidRPr="00B71A7F">
        <w:rPr>
          <w:rFonts w:ascii="Times New Roman" w:hAnsi="Times New Roman" w:cs="Times New Roman"/>
          <w:i/>
          <w:sz w:val="24"/>
        </w:rPr>
        <w:t>а)</w:t>
      </w:r>
      <w:r w:rsidR="00B82142" w:rsidRPr="00B71A7F">
        <w:rPr>
          <w:rFonts w:ascii="Times New Roman" w:hAnsi="Times New Roman" w:cs="Times New Roman"/>
          <w:i/>
          <w:sz w:val="24"/>
        </w:rPr>
        <w:t>/</w:t>
      </w:r>
    </w:p>
    <w:p w:rsidR="00B82142" w:rsidRPr="00B71A7F" w:rsidRDefault="00B82142" w:rsidP="00B82142">
      <w:pPr>
        <w:rPr>
          <w:rFonts w:ascii="Times New Roman" w:hAnsi="Times New Roman" w:cs="Times New Roman"/>
          <w:i/>
          <w:sz w:val="24"/>
        </w:rPr>
      </w:pPr>
      <w:r w:rsidRPr="00B71A7F">
        <w:rPr>
          <w:rFonts w:ascii="Times New Roman" w:hAnsi="Times New Roman" w:cs="Times New Roman"/>
          <w:i/>
          <w:sz w:val="24"/>
        </w:rPr>
        <w:t>Список участников мероприятия прилагается.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B82142" w:rsidRPr="00B82142" w:rsidTr="00B82142">
        <w:tc>
          <w:tcPr>
            <w:tcW w:w="5341" w:type="dxa"/>
          </w:tcPr>
          <w:p w:rsidR="00B82142" w:rsidRPr="00B82142" w:rsidRDefault="00B82142" w:rsidP="00B82142">
            <w:pPr>
              <w:spacing w:before="6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131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>__________________________</w:t>
            </w:r>
            <w:r w:rsidRPr="00B8214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B82142">
              <w:rPr>
                <w:rFonts w:ascii="Times New Roman" w:hAnsi="Times New Roman" w:cs="Times New Roman"/>
                <w:sz w:val="24"/>
                <w:szCs w:val="28"/>
              </w:rPr>
              <w:t>ата</w:t>
            </w:r>
          </w:p>
        </w:tc>
        <w:tc>
          <w:tcPr>
            <w:tcW w:w="5341" w:type="dxa"/>
          </w:tcPr>
          <w:p w:rsidR="00B82142" w:rsidRPr="00B82142" w:rsidRDefault="00B82142" w:rsidP="00B82142">
            <w:pPr>
              <w:spacing w:before="60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F131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8"/>
              </w:rPr>
              <w:t>__________________________</w:t>
            </w:r>
            <w:r w:rsidRPr="00B82142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</w:tr>
    </w:tbl>
    <w:p w:rsidR="000D536E" w:rsidRDefault="000D536E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br w:type="page"/>
      </w:r>
    </w:p>
    <w:p w:rsidR="000B3B09" w:rsidRPr="00B82142" w:rsidRDefault="000D536E" w:rsidP="000D536E">
      <w:pPr>
        <w:jc w:val="right"/>
        <w:rPr>
          <w:rFonts w:ascii="Times New Roman" w:hAnsi="Times New Roman" w:cs="Times New Roman"/>
          <w:sz w:val="24"/>
          <w:szCs w:val="28"/>
        </w:rPr>
      </w:pPr>
      <w:r w:rsidRPr="00B82142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Pr="00B82142">
        <w:rPr>
          <w:rFonts w:ascii="Times New Roman" w:hAnsi="Times New Roman" w:cs="Times New Roman"/>
          <w:sz w:val="24"/>
          <w:szCs w:val="28"/>
        </w:rPr>
        <w:br/>
        <w:t>к заявке на проведение массового мероприятия</w:t>
      </w:r>
    </w:p>
    <w:p w:rsidR="00390461" w:rsidRPr="000B3B09" w:rsidRDefault="000D536E" w:rsidP="000B3B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61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390461" w:rsidRPr="00390461">
        <w:rPr>
          <w:rFonts w:ascii="Times New Roman" w:hAnsi="Times New Roman" w:cs="Times New Roman"/>
          <w:b/>
          <w:sz w:val="28"/>
          <w:szCs w:val="28"/>
        </w:rPr>
        <w:t>участников мероприятия</w:t>
      </w:r>
    </w:p>
    <w:tbl>
      <w:tblPr>
        <w:tblStyle w:val="a3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5"/>
        <w:gridCol w:w="6945"/>
        <w:gridCol w:w="3202"/>
      </w:tblGrid>
      <w:tr w:rsidR="000D536E" w:rsidRPr="00B71A7F" w:rsidTr="00CF1315">
        <w:tc>
          <w:tcPr>
            <w:tcW w:w="250" w:type="pct"/>
            <w:vAlign w:val="center"/>
          </w:tcPr>
          <w:p w:rsidR="000D536E" w:rsidRPr="00B71A7F" w:rsidRDefault="000D536E" w:rsidP="000D5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1A7F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251" w:type="pct"/>
            <w:vAlign w:val="center"/>
          </w:tcPr>
          <w:p w:rsidR="000D536E" w:rsidRPr="00B71A7F" w:rsidRDefault="000D536E" w:rsidP="000D5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1A7F">
              <w:rPr>
                <w:rFonts w:ascii="Times New Roman" w:hAnsi="Times New Roman" w:cs="Times New Roman"/>
                <w:sz w:val="24"/>
                <w:szCs w:val="28"/>
              </w:rPr>
              <w:t>ФИО</w:t>
            </w:r>
          </w:p>
        </w:tc>
        <w:tc>
          <w:tcPr>
            <w:tcW w:w="1499" w:type="pct"/>
            <w:vAlign w:val="center"/>
          </w:tcPr>
          <w:p w:rsidR="000D536E" w:rsidRPr="00B71A7F" w:rsidRDefault="000D536E" w:rsidP="000D53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1A7F">
              <w:rPr>
                <w:rFonts w:ascii="Times New Roman" w:hAnsi="Times New Roman" w:cs="Times New Roman"/>
                <w:sz w:val="24"/>
                <w:szCs w:val="28"/>
              </w:rPr>
              <w:t xml:space="preserve">Учебное заведение </w:t>
            </w:r>
            <w:r w:rsidRPr="00B71A7F">
              <w:rPr>
                <w:rFonts w:ascii="Times New Roman" w:hAnsi="Times New Roman" w:cs="Times New Roman"/>
                <w:sz w:val="24"/>
                <w:szCs w:val="28"/>
              </w:rPr>
              <w:br/>
              <w:t>(организация)</w:t>
            </w: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D536E" w:rsidRPr="00B71A7F" w:rsidTr="00CF1315">
        <w:tc>
          <w:tcPr>
            <w:tcW w:w="250" w:type="pct"/>
          </w:tcPr>
          <w:p w:rsidR="000D536E" w:rsidRPr="00B71A7F" w:rsidRDefault="000D536E" w:rsidP="000D536E">
            <w:pPr>
              <w:pStyle w:val="a4"/>
              <w:numPr>
                <w:ilvl w:val="0"/>
                <w:numId w:val="2"/>
              </w:numPr>
              <w:tabs>
                <w:tab w:val="left" w:pos="135"/>
              </w:tabs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51" w:type="pct"/>
          </w:tcPr>
          <w:p w:rsidR="000D536E" w:rsidRPr="00B71A7F" w:rsidRDefault="000D536E" w:rsidP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99" w:type="pct"/>
          </w:tcPr>
          <w:p w:rsidR="000D536E" w:rsidRPr="00B71A7F" w:rsidRDefault="000D536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5580F" w:rsidRPr="00390461" w:rsidRDefault="00C5580F">
      <w:pPr>
        <w:rPr>
          <w:rFonts w:ascii="Times New Roman" w:hAnsi="Times New Roman" w:cs="Times New Roman"/>
          <w:sz w:val="28"/>
          <w:szCs w:val="28"/>
        </w:rPr>
      </w:pPr>
    </w:p>
    <w:sectPr w:rsidR="00C5580F" w:rsidRPr="00390461" w:rsidSect="000D53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76C82"/>
    <w:multiLevelType w:val="hybridMultilevel"/>
    <w:tmpl w:val="10D89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F184F"/>
    <w:multiLevelType w:val="hybridMultilevel"/>
    <w:tmpl w:val="6EA05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46"/>
    <w:rsid w:val="000B3B09"/>
    <w:rsid w:val="000D536E"/>
    <w:rsid w:val="000E29D2"/>
    <w:rsid w:val="00167686"/>
    <w:rsid w:val="0032492E"/>
    <w:rsid w:val="00390461"/>
    <w:rsid w:val="003C412B"/>
    <w:rsid w:val="005A33ED"/>
    <w:rsid w:val="005F11D2"/>
    <w:rsid w:val="00740349"/>
    <w:rsid w:val="009F4F1F"/>
    <w:rsid w:val="00A10455"/>
    <w:rsid w:val="00A43EB2"/>
    <w:rsid w:val="00A92175"/>
    <w:rsid w:val="00B71A7F"/>
    <w:rsid w:val="00B82142"/>
    <w:rsid w:val="00BB536F"/>
    <w:rsid w:val="00BC0591"/>
    <w:rsid w:val="00BD5760"/>
    <w:rsid w:val="00BD7605"/>
    <w:rsid w:val="00C13C46"/>
    <w:rsid w:val="00C5580F"/>
    <w:rsid w:val="00CC4355"/>
    <w:rsid w:val="00C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КПП</dc:creator>
  <cp:lastModifiedBy>Ипатова Наталья Николаевна</cp:lastModifiedBy>
  <cp:revision>2</cp:revision>
  <cp:lastPrinted>2022-09-23T11:10:00Z</cp:lastPrinted>
  <dcterms:created xsi:type="dcterms:W3CDTF">2025-10-15T13:05:00Z</dcterms:created>
  <dcterms:modified xsi:type="dcterms:W3CDTF">2025-10-15T13:05:00Z</dcterms:modified>
</cp:coreProperties>
</file>