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6A6DD" w14:textId="5A8B54CA" w:rsidR="00E3235B" w:rsidRDefault="00E3235B" w:rsidP="00101434">
      <w:pPr>
        <w:autoSpaceDE w:val="0"/>
        <w:autoSpaceDN w:val="0"/>
        <w:adjustRightInd w:val="0"/>
        <w:rPr>
          <w:b/>
          <w:szCs w:val="24"/>
        </w:rPr>
      </w:pPr>
      <w:r>
        <w:rPr>
          <w:b/>
          <w:szCs w:val="24"/>
        </w:rPr>
        <w:t>Приложение №1</w:t>
      </w:r>
    </w:p>
    <w:p w14:paraId="436C636C" w14:textId="77777777" w:rsidR="00E3235B" w:rsidRDefault="00E3235B" w:rsidP="00E3235B">
      <w:pPr>
        <w:jc w:val="center"/>
        <w:rPr>
          <w:b/>
          <w:sz w:val="28"/>
          <w:szCs w:val="28"/>
        </w:rPr>
      </w:pPr>
    </w:p>
    <w:p w14:paraId="302EF8BB" w14:textId="77777777" w:rsidR="00E3235B" w:rsidRPr="00E3235B" w:rsidRDefault="00E3235B" w:rsidP="00E3235B">
      <w:pPr>
        <w:jc w:val="center"/>
        <w:rPr>
          <w:b/>
          <w:szCs w:val="24"/>
        </w:rPr>
      </w:pPr>
      <w:r w:rsidRPr="00E3235B">
        <w:rPr>
          <w:b/>
          <w:szCs w:val="24"/>
        </w:rPr>
        <w:t>Форма приказа об объявлении внутренних грантов</w:t>
      </w:r>
    </w:p>
    <w:p w14:paraId="1508F740" w14:textId="77777777" w:rsidR="00E3235B" w:rsidRPr="00E3235B" w:rsidRDefault="00E3235B" w:rsidP="00E3235B">
      <w:pPr>
        <w:jc w:val="center"/>
        <w:rPr>
          <w:szCs w:val="24"/>
        </w:rPr>
      </w:pPr>
    </w:p>
    <w:p w14:paraId="14021983" w14:textId="77777777" w:rsidR="00E3235B" w:rsidRPr="00831479" w:rsidRDefault="00E3235B" w:rsidP="00E3235B">
      <w:pPr>
        <w:jc w:val="center"/>
        <w:rPr>
          <w:b/>
          <w:szCs w:val="24"/>
        </w:rPr>
      </w:pPr>
      <w:r w:rsidRPr="00831479">
        <w:rPr>
          <w:b/>
          <w:szCs w:val="24"/>
        </w:rPr>
        <w:t xml:space="preserve">МИНОБРНАУКИ РОССИИ </w:t>
      </w:r>
    </w:p>
    <w:p w14:paraId="2F99601A" w14:textId="77777777" w:rsidR="00E3235B" w:rsidRPr="00831479" w:rsidRDefault="00E3235B" w:rsidP="00E3235B">
      <w:pPr>
        <w:jc w:val="center"/>
        <w:rPr>
          <w:b/>
          <w:szCs w:val="24"/>
        </w:rPr>
      </w:pPr>
    </w:p>
    <w:p w14:paraId="2A08910D" w14:textId="77777777" w:rsidR="00E3235B" w:rsidRPr="00831479" w:rsidRDefault="00E3235B" w:rsidP="00E3235B">
      <w:pPr>
        <w:jc w:val="center"/>
        <w:rPr>
          <w:b/>
          <w:szCs w:val="24"/>
        </w:rPr>
      </w:pPr>
      <w:r w:rsidRPr="00831479">
        <w:rPr>
          <w:b/>
          <w:szCs w:val="24"/>
        </w:rPr>
        <w:t>федеральное государственное бюджетное образовательное учреждение высшего образования</w:t>
      </w:r>
    </w:p>
    <w:p w14:paraId="25B15DC4" w14:textId="77777777" w:rsidR="00E3235B" w:rsidRPr="00831479" w:rsidRDefault="00E3235B" w:rsidP="00E3235B">
      <w:pPr>
        <w:jc w:val="center"/>
        <w:rPr>
          <w:b/>
          <w:szCs w:val="24"/>
        </w:rPr>
      </w:pPr>
      <w:r w:rsidRPr="00831479">
        <w:rPr>
          <w:b/>
          <w:szCs w:val="24"/>
        </w:rPr>
        <w:t xml:space="preserve">«ИВАНОВСКИЙ ГОСУДАРСТВЕННЫЙ ЭНЕРГЕТИЧЕСКИЙ УНИВЕРСИТЕТ ИМЕНИ В.И. ЛЕНИНА» </w:t>
      </w:r>
    </w:p>
    <w:p w14:paraId="2066EAF7" w14:textId="77777777" w:rsidR="00E3235B" w:rsidRPr="00831479" w:rsidRDefault="00E3235B" w:rsidP="00E3235B">
      <w:pPr>
        <w:jc w:val="center"/>
        <w:rPr>
          <w:b/>
          <w:szCs w:val="24"/>
        </w:rPr>
      </w:pPr>
      <w:r w:rsidRPr="00831479">
        <w:rPr>
          <w:b/>
          <w:szCs w:val="24"/>
        </w:rPr>
        <w:t>(ИГЭУ)</w:t>
      </w:r>
    </w:p>
    <w:p w14:paraId="2750D981" w14:textId="77777777" w:rsidR="00E3235B" w:rsidRPr="00831479" w:rsidRDefault="00E3235B" w:rsidP="00E3235B">
      <w:pPr>
        <w:jc w:val="center"/>
        <w:rPr>
          <w:b/>
          <w:szCs w:val="24"/>
        </w:rPr>
      </w:pPr>
    </w:p>
    <w:p w14:paraId="63B4E02F" w14:textId="77777777" w:rsidR="00E3235B" w:rsidRPr="00831479" w:rsidRDefault="00E3235B" w:rsidP="00E3235B">
      <w:pPr>
        <w:jc w:val="center"/>
        <w:rPr>
          <w:b/>
          <w:szCs w:val="24"/>
        </w:rPr>
      </w:pPr>
      <w:r w:rsidRPr="00831479">
        <w:rPr>
          <w:b/>
          <w:szCs w:val="24"/>
        </w:rPr>
        <w:t>П Р И К А З</w:t>
      </w:r>
    </w:p>
    <w:p w14:paraId="2D095F5D" w14:textId="77777777" w:rsidR="00E3235B" w:rsidRPr="00831479" w:rsidRDefault="00E3235B" w:rsidP="00E3235B">
      <w:pPr>
        <w:jc w:val="center"/>
        <w:rPr>
          <w:i/>
          <w:szCs w:val="24"/>
        </w:rPr>
      </w:pPr>
    </w:p>
    <w:p w14:paraId="5B9C4907" w14:textId="0CD57D83" w:rsidR="00E3235B" w:rsidRPr="00101434" w:rsidRDefault="00C32D60" w:rsidP="00E3235B">
      <w:pPr>
        <w:autoSpaceDE w:val="0"/>
        <w:autoSpaceDN w:val="0"/>
        <w:adjustRightInd w:val="0"/>
        <w:spacing w:line="240" w:lineRule="atLeast"/>
        <w:rPr>
          <w:bCs/>
          <w:szCs w:val="24"/>
        </w:rPr>
      </w:pPr>
      <w:r w:rsidRPr="00101434">
        <w:rPr>
          <w:bCs/>
          <w:szCs w:val="24"/>
          <w:u w:val="single"/>
        </w:rPr>
        <w:t>_________</w:t>
      </w:r>
      <w:r w:rsidR="00E3235B" w:rsidRPr="00101434">
        <w:rPr>
          <w:bCs/>
          <w:szCs w:val="24"/>
        </w:rPr>
        <w:t xml:space="preserve">                  </w:t>
      </w:r>
      <w:r w:rsidR="00831479" w:rsidRPr="00101434">
        <w:rPr>
          <w:bCs/>
          <w:szCs w:val="24"/>
        </w:rPr>
        <w:t xml:space="preserve">                       </w:t>
      </w:r>
      <w:r w:rsidR="00E3235B" w:rsidRPr="00101434">
        <w:rPr>
          <w:bCs/>
          <w:szCs w:val="24"/>
        </w:rPr>
        <w:t xml:space="preserve">                                            </w:t>
      </w:r>
      <w:r w:rsidRPr="00101434">
        <w:rPr>
          <w:bCs/>
          <w:szCs w:val="24"/>
        </w:rPr>
        <w:t xml:space="preserve">                             </w:t>
      </w:r>
      <w:r w:rsidR="00E3235B" w:rsidRPr="00101434">
        <w:rPr>
          <w:bCs/>
          <w:szCs w:val="24"/>
        </w:rPr>
        <w:t xml:space="preserve"> </w:t>
      </w:r>
      <w:r w:rsidRPr="00101434">
        <w:rPr>
          <w:bCs/>
          <w:szCs w:val="24"/>
          <w:u w:val="single"/>
        </w:rPr>
        <w:t>_________</w:t>
      </w:r>
    </w:p>
    <w:p w14:paraId="15AA6E02" w14:textId="77777777" w:rsidR="00E3235B" w:rsidRPr="00831479" w:rsidRDefault="00E3235B" w:rsidP="00E3235B">
      <w:pPr>
        <w:autoSpaceDE w:val="0"/>
        <w:autoSpaceDN w:val="0"/>
        <w:adjustRightInd w:val="0"/>
        <w:spacing w:line="240" w:lineRule="atLeast"/>
        <w:jc w:val="center"/>
        <w:rPr>
          <w:bCs/>
          <w:szCs w:val="24"/>
        </w:rPr>
      </w:pPr>
      <w:r w:rsidRPr="00831479">
        <w:rPr>
          <w:bCs/>
          <w:szCs w:val="24"/>
        </w:rPr>
        <w:t>г. Иваново</w:t>
      </w:r>
      <w:r w:rsidR="00C32D60" w:rsidRPr="00831479">
        <w:rPr>
          <w:bCs/>
          <w:szCs w:val="24"/>
        </w:rPr>
        <w:t xml:space="preserve"> </w:t>
      </w:r>
    </w:p>
    <w:p w14:paraId="464AFBBF" w14:textId="77777777" w:rsidR="00E3235B" w:rsidRPr="00831479" w:rsidRDefault="00E3235B" w:rsidP="00E3235B">
      <w:pPr>
        <w:autoSpaceDE w:val="0"/>
        <w:autoSpaceDN w:val="0"/>
        <w:adjustRightInd w:val="0"/>
        <w:ind w:firstLine="709"/>
        <w:rPr>
          <w:b/>
          <w:color w:val="000000"/>
          <w:szCs w:val="24"/>
        </w:rPr>
      </w:pPr>
    </w:p>
    <w:p w14:paraId="45A8B0FE" w14:textId="5848A575" w:rsidR="00FC7EDF" w:rsidRPr="00831479" w:rsidRDefault="00FC7EDF" w:rsidP="00FC7EDF">
      <w:pPr>
        <w:autoSpaceDE w:val="0"/>
        <w:autoSpaceDN w:val="0"/>
        <w:adjustRightInd w:val="0"/>
        <w:rPr>
          <w:b/>
          <w:color w:val="000000"/>
          <w:szCs w:val="24"/>
        </w:rPr>
      </w:pPr>
      <w:r w:rsidRPr="00831479">
        <w:rPr>
          <w:b/>
          <w:color w:val="000000"/>
          <w:szCs w:val="24"/>
        </w:rPr>
        <w:t>Об объявлении</w:t>
      </w:r>
      <w:r w:rsidR="001554D4">
        <w:rPr>
          <w:b/>
          <w:color w:val="000000"/>
          <w:szCs w:val="24"/>
        </w:rPr>
        <w:t xml:space="preserve"> конкурса</w:t>
      </w:r>
      <w:r w:rsidRPr="00831479">
        <w:rPr>
          <w:b/>
          <w:color w:val="000000"/>
          <w:szCs w:val="24"/>
        </w:rPr>
        <w:t xml:space="preserve"> внутренних</w:t>
      </w:r>
    </w:p>
    <w:p w14:paraId="739ADB9C" w14:textId="3C163BD2" w:rsidR="00E3235B" w:rsidRPr="00831479" w:rsidRDefault="001554D4" w:rsidP="00FC7EDF">
      <w:pPr>
        <w:autoSpaceDE w:val="0"/>
        <w:autoSpaceDN w:val="0"/>
        <w:adjustRightInd w:val="0"/>
        <w:rPr>
          <w:b/>
          <w:color w:val="000000"/>
          <w:szCs w:val="24"/>
        </w:rPr>
      </w:pPr>
      <w:r>
        <w:rPr>
          <w:b/>
          <w:color w:val="000000"/>
          <w:szCs w:val="24"/>
        </w:rPr>
        <w:t>н</w:t>
      </w:r>
      <w:r w:rsidR="00FC7EDF" w:rsidRPr="00831479">
        <w:rPr>
          <w:b/>
          <w:color w:val="000000"/>
          <w:szCs w:val="24"/>
        </w:rPr>
        <w:t>аучн</w:t>
      </w:r>
      <w:r>
        <w:rPr>
          <w:b/>
          <w:color w:val="000000"/>
          <w:szCs w:val="24"/>
        </w:rPr>
        <w:t>о-исследовательских</w:t>
      </w:r>
      <w:r w:rsidR="00FC7EDF" w:rsidRPr="00831479">
        <w:rPr>
          <w:b/>
          <w:color w:val="000000"/>
          <w:szCs w:val="24"/>
        </w:rPr>
        <w:t xml:space="preserve"> грантов ИГЭУ </w:t>
      </w:r>
    </w:p>
    <w:p w14:paraId="16E7D9A0" w14:textId="77777777" w:rsidR="00E3235B" w:rsidRPr="00831479" w:rsidRDefault="00E3235B" w:rsidP="00E3235B">
      <w:pPr>
        <w:autoSpaceDE w:val="0"/>
        <w:autoSpaceDN w:val="0"/>
        <w:adjustRightInd w:val="0"/>
        <w:ind w:firstLine="709"/>
        <w:rPr>
          <w:b/>
          <w:color w:val="000000"/>
          <w:szCs w:val="24"/>
        </w:rPr>
      </w:pPr>
    </w:p>
    <w:p w14:paraId="57947C9B" w14:textId="4C18A4C2" w:rsidR="00E3235B" w:rsidRPr="00831479" w:rsidRDefault="00E3235B" w:rsidP="00010B5D">
      <w:pPr>
        <w:spacing w:line="276" w:lineRule="auto"/>
        <w:ind w:firstLine="567"/>
        <w:jc w:val="both"/>
        <w:rPr>
          <w:szCs w:val="24"/>
        </w:rPr>
      </w:pPr>
      <w:r w:rsidRPr="00831479">
        <w:rPr>
          <w:szCs w:val="24"/>
        </w:rPr>
        <w:t xml:space="preserve">В соответствии с </w:t>
      </w:r>
      <w:r w:rsidR="00FC7EDF" w:rsidRPr="00831479">
        <w:rPr>
          <w:szCs w:val="24"/>
        </w:rPr>
        <w:t xml:space="preserve">Положением о внутренних научных </w:t>
      </w:r>
      <w:r w:rsidR="00FC7EDF" w:rsidRPr="00831479">
        <w:rPr>
          <w:bCs/>
          <w:color w:val="000000"/>
          <w:spacing w:val="-4"/>
          <w:szCs w:val="24"/>
        </w:rPr>
        <w:t>грантах</w:t>
      </w:r>
      <w:r w:rsidR="001554D4">
        <w:rPr>
          <w:bCs/>
          <w:color w:val="000000"/>
          <w:spacing w:val="-4"/>
          <w:szCs w:val="24"/>
        </w:rPr>
        <w:t xml:space="preserve"> молодым ученым</w:t>
      </w:r>
      <w:r w:rsidR="00FC7EDF" w:rsidRPr="00831479">
        <w:rPr>
          <w:bCs/>
          <w:color w:val="000000"/>
          <w:spacing w:val="-4"/>
          <w:szCs w:val="24"/>
        </w:rPr>
        <w:t xml:space="preserve"> федерального государственного бюджетного образовательного учреждения высшего образования «Ивановский государственный энергетический университет имени В.И. Ленина»</w:t>
      </w:r>
      <w:r w:rsidRPr="00831479">
        <w:rPr>
          <w:szCs w:val="24"/>
        </w:rPr>
        <w:t xml:space="preserve">, </w:t>
      </w:r>
    </w:p>
    <w:p w14:paraId="767D29F6" w14:textId="77777777" w:rsidR="00FC7EDF" w:rsidRPr="00831479" w:rsidRDefault="00FC7EDF" w:rsidP="00010B5D">
      <w:pPr>
        <w:autoSpaceDE w:val="0"/>
        <w:autoSpaceDN w:val="0"/>
        <w:adjustRightInd w:val="0"/>
        <w:spacing w:line="276" w:lineRule="auto"/>
        <w:ind w:firstLine="709"/>
        <w:jc w:val="center"/>
        <w:rPr>
          <w:color w:val="000000"/>
          <w:spacing w:val="80"/>
          <w:szCs w:val="24"/>
        </w:rPr>
      </w:pPr>
    </w:p>
    <w:p w14:paraId="3ABFB289" w14:textId="77777777" w:rsidR="00E3235B" w:rsidRPr="00831479" w:rsidRDefault="00E3235B" w:rsidP="00010B5D">
      <w:pPr>
        <w:autoSpaceDE w:val="0"/>
        <w:autoSpaceDN w:val="0"/>
        <w:adjustRightInd w:val="0"/>
        <w:spacing w:line="276" w:lineRule="auto"/>
        <w:jc w:val="center"/>
        <w:rPr>
          <w:color w:val="000000"/>
          <w:spacing w:val="80"/>
          <w:szCs w:val="24"/>
        </w:rPr>
      </w:pPr>
      <w:r w:rsidRPr="00831479">
        <w:rPr>
          <w:color w:val="000000"/>
          <w:spacing w:val="80"/>
          <w:szCs w:val="24"/>
        </w:rPr>
        <w:t>приказываю:</w:t>
      </w:r>
    </w:p>
    <w:p w14:paraId="67310876" w14:textId="77777777" w:rsidR="00E3235B" w:rsidRPr="00831479" w:rsidRDefault="00E3235B" w:rsidP="00010B5D">
      <w:pPr>
        <w:autoSpaceDE w:val="0"/>
        <w:autoSpaceDN w:val="0"/>
        <w:adjustRightInd w:val="0"/>
        <w:spacing w:line="276" w:lineRule="auto"/>
        <w:ind w:firstLine="709"/>
        <w:jc w:val="center"/>
        <w:rPr>
          <w:color w:val="000000"/>
          <w:spacing w:val="80"/>
          <w:szCs w:val="24"/>
        </w:rPr>
      </w:pPr>
    </w:p>
    <w:p w14:paraId="5F1E76C6" w14:textId="44675B10" w:rsidR="00E3235B" w:rsidRPr="00831479" w:rsidRDefault="00E3235B" w:rsidP="00F624EC">
      <w:pPr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szCs w:val="24"/>
        </w:rPr>
      </w:pPr>
      <w:r w:rsidRPr="00831479">
        <w:rPr>
          <w:szCs w:val="24"/>
        </w:rPr>
        <w:t xml:space="preserve">Объявить на </w:t>
      </w:r>
      <w:r w:rsidR="00722A3F" w:rsidRPr="00831479">
        <w:rPr>
          <w:szCs w:val="24"/>
        </w:rPr>
        <w:t>____</w:t>
      </w:r>
      <w:r w:rsidRPr="00831479">
        <w:rPr>
          <w:szCs w:val="24"/>
        </w:rPr>
        <w:t xml:space="preserve"> </w:t>
      </w:r>
      <w:r w:rsidR="00722A3F" w:rsidRPr="00831479">
        <w:rPr>
          <w:szCs w:val="24"/>
        </w:rPr>
        <w:t xml:space="preserve">учебный </w:t>
      </w:r>
      <w:r w:rsidRPr="00831479">
        <w:rPr>
          <w:szCs w:val="24"/>
        </w:rPr>
        <w:t xml:space="preserve">год внутренние </w:t>
      </w:r>
      <w:r w:rsidR="00FC7EDF" w:rsidRPr="00831479">
        <w:rPr>
          <w:szCs w:val="24"/>
        </w:rPr>
        <w:t>научн</w:t>
      </w:r>
      <w:r w:rsidR="00EB27B0">
        <w:rPr>
          <w:szCs w:val="24"/>
        </w:rPr>
        <w:t>о-исследовательские</w:t>
      </w:r>
      <w:r w:rsidR="00FC7EDF" w:rsidRPr="00831479">
        <w:rPr>
          <w:szCs w:val="24"/>
        </w:rPr>
        <w:t xml:space="preserve"> </w:t>
      </w:r>
      <w:r w:rsidRPr="00831479">
        <w:rPr>
          <w:szCs w:val="24"/>
        </w:rPr>
        <w:t xml:space="preserve">гранты для </w:t>
      </w:r>
      <w:r w:rsidR="00831479">
        <w:rPr>
          <w:szCs w:val="24"/>
        </w:rPr>
        <w:t xml:space="preserve">научных, </w:t>
      </w:r>
      <w:r w:rsidR="00FC7EDF" w:rsidRPr="00831479">
        <w:rPr>
          <w:szCs w:val="24"/>
        </w:rPr>
        <w:t>научно-педагогических работников и аспирантов</w:t>
      </w:r>
      <w:r w:rsidRPr="00831479">
        <w:rPr>
          <w:szCs w:val="24"/>
        </w:rPr>
        <w:t xml:space="preserve"> ИГЭУ</w:t>
      </w:r>
      <w:r w:rsidR="00176A06">
        <w:rPr>
          <w:szCs w:val="24"/>
        </w:rPr>
        <w:t>.</w:t>
      </w:r>
      <w:r w:rsidRPr="00831479">
        <w:rPr>
          <w:szCs w:val="24"/>
        </w:rPr>
        <w:t xml:space="preserve"> </w:t>
      </w:r>
      <w:r w:rsidR="00176A06">
        <w:rPr>
          <w:color w:val="000000"/>
          <w:szCs w:val="24"/>
        </w:rPr>
        <w:t>У</w:t>
      </w:r>
      <w:r w:rsidRPr="00831479">
        <w:rPr>
          <w:color w:val="000000"/>
          <w:szCs w:val="24"/>
        </w:rPr>
        <w:t xml:space="preserve">становить сроки предоставления грантов, фонды грантов, </w:t>
      </w:r>
      <w:r w:rsidR="00010B5D" w:rsidRPr="00831479">
        <w:rPr>
          <w:color w:val="000000"/>
          <w:szCs w:val="24"/>
        </w:rPr>
        <w:t xml:space="preserve">требования и </w:t>
      </w:r>
      <w:r w:rsidRPr="00831479">
        <w:rPr>
          <w:szCs w:val="24"/>
        </w:rPr>
        <w:t>целевые показатели исполнения грантов</w:t>
      </w:r>
      <w:r w:rsidRPr="00831479">
        <w:rPr>
          <w:color w:val="000000"/>
          <w:szCs w:val="24"/>
        </w:rPr>
        <w:t xml:space="preserve"> согласно Приложени</w:t>
      </w:r>
      <w:r w:rsidR="000E3B9F" w:rsidRPr="00831479">
        <w:rPr>
          <w:color w:val="000000"/>
          <w:szCs w:val="24"/>
        </w:rPr>
        <w:t>ю</w:t>
      </w:r>
      <w:r w:rsidRPr="00831479">
        <w:rPr>
          <w:color w:val="000000"/>
          <w:szCs w:val="24"/>
        </w:rPr>
        <w:t xml:space="preserve"> к настоящему приказу.</w:t>
      </w:r>
    </w:p>
    <w:p w14:paraId="23E0F4AA" w14:textId="7CA73DF7" w:rsidR="00FA47BF" w:rsidRPr="00831479" w:rsidRDefault="00010B5D" w:rsidP="00F624EC">
      <w:pPr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szCs w:val="24"/>
        </w:rPr>
      </w:pPr>
      <w:r w:rsidRPr="00831479">
        <w:rPr>
          <w:color w:val="000000"/>
          <w:szCs w:val="24"/>
        </w:rPr>
        <w:t xml:space="preserve">Утвердить </w:t>
      </w:r>
      <w:r w:rsidR="00981D13">
        <w:rPr>
          <w:color w:val="000000"/>
          <w:szCs w:val="24"/>
        </w:rPr>
        <w:t>конкурсную</w:t>
      </w:r>
      <w:r w:rsidRPr="00831479">
        <w:rPr>
          <w:color w:val="000000"/>
          <w:szCs w:val="24"/>
        </w:rPr>
        <w:t xml:space="preserve"> комиссию в составе: </w:t>
      </w:r>
    </w:p>
    <w:p w14:paraId="446149CD" w14:textId="2DA4A3C2" w:rsidR="00FA47BF" w:rsidRPr="00831479" w:rsidRDefault="00FA47BF" w:rsidP="00FA47BF">
      <w:pPr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567"/>
        <w:jc w:val="both"/>
        <w:rPr>
          <w:color w:val="000000"/>
          <w:szCs w:val="24"/>
        </w:rPr>
      </w:pPr>
      <w:r w:rsidRPr="00831479">
        <w:rPr>
          <w:color w:val="000000"/>
          <w:szCs w:val="24"/>
        </w:rPr>
        <w:t>П</w:t>
      </w:r>
      <w:r w:rsidR="00010B5D" w:rsidRPr="00831479">
        <w:rPr>
          <w:color w:val="000000"/>
          <w:szCs w:val="24"/>
        </w:rPr>
        <w:t>редседатель комиссии______________</w:t>
      </w:r>
      <w:r w:rsidRPr="00831479">
        <w:rPr>
          <w:color w:val="000000"/>
          <w:szCs w:val="24"/>
        </w:rPr>
        <w:t>.</w:t>
      </w:r>
    </w:p>
    <w:p w14:paraId="2EBF76F4" w14:textId="63590780" w:rsidR="00E3235B" w:rsidRPr="00831479" w:rsidRDefault="00FA47BF" w:rsidP="00FA47BF">
      <w:pPr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567"/>
        <w:jc w:val="both"/>
        <w:rPr>
          <w:color w:val="000000"/>
          <w:szCs w:val="24"/>
        </w:rPr>
      </w:pPr>
      <w:r w:rsidRPr="00831479">
        <w:rPr>
          <w:color w:val="000000"/>
          <w:szCs w:val="24"/>
        </w:rPr>
        <w:t>Ч</w:t>
      </w:r>
      <w:r w:rsidR="00010B5D" w:rsidRPr="00831479">
        <w:rPr>
          <w:color w:val="000000"/>
          <w:szCs w:val="24"/>
        </w:rPr>
        <w:t>лены комиссии _________________, _______________</w:t>
      </w:r>
      <w:r w:rsidR="00FD1F70" w:rsidRPr="00831479">
        <w:rPr>
          <w:color w:val="000000"/>
          <w:szCs w:val="24"/>
        </w:rPr>
        <w:t>_</w:t>
      </w:r>
      <w:r w:rsidR="00E3235B" w:rsidRPr="00831479">
        <w:rPr>
          <w:color w:val="000000"/>
          <w:szCs w:val="24"/>
        </w:rPr>
        <w:t>.</w:t>
      </w:r>
    </w:p>
    <w:p w14:paraId="02432D23" w14:textId="77777777" w:rsidR="00E3235B" w:rsidRPr="00831479" w:rsidRDefault="00E3235B" w:rsidP="00F624EC">
      <w:pPr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spacing w:val="80"/>
          <w:szCs w:val="24"/>
        </w:rPr>
      </w:pPr>
      <w:r w:rsidRPr="00831479">
        <w:rPr>
          <w:rStyle w:val="fontstyle01"/>
          <w:sz w:val="24"/>
          <w:szCs w:val="24"/>
        </w:rPr>
        <w:t xml:space="preserve">Начальнику финансово-экономического управления </w:t>
      </w:r>
      <w:r w:rsidR="00C32D60" w:rsidRPr="00831479">
        <w:rPr>
          <w:i/>
          <w:color w:val="000000"/>
          <w:szCs w:val="24"/>
        </w:rPr>
        <w:t>Ф.И.О.</w:t>
      </w:r>
      <w:r w:rsidRPr="00831479">
        <w:rPr>
          <w:rStyle w:val="fontstyle01"/>
          <w:sz w:val="24"/>
          <w:szCs w:val="24"/>
        </w:rPr>
        <w:t xml:space="preserve">, главному бухгалтеру </w:t>
      </w:r>
      <w:r w:rsidR="00C32D60" w:rsidRPr="00831479">
        <w:rPr>
          <w:i/>
          <w:color w:val="000000"/>
          <w:szCs w:val="24"/>
        </w:rPr>
        <w:t>Ф.И.О.</w:t>
      </w:r>
      <w:r w:rsidR="00C32D60" w:rsidRPr="00831479">
        <w:rPr>
          <w:color w:val="000000"/>
          <w:szCs w:val="24"/>
        </w:rPr>
        <w:t xml:space="preserve"> </w:t>
      </w:r>
      <w:r w:rsidRPr="00831479">
        <w:rPr>
          <w:rStyle w:val="fontstyle01"/>
          <w:sz w:val="24"/>
          <w:szCs w:val="24"/>
        </w:rPr>
        <w:t xml:space="preserve">обеспечивать выплаты по </w:t>
      </w:r>
      <w:r w:rsidR="00010B5D" w:rsidRPr="00831479">
        <w:rPr>
          <w:rStyle w:val="fontstyle01"/>
          <w:sz w:val="24"/>
          <w:szCs w:val="24"/>
        </w:rPr>
        <w:t xml:space="preserve">внутренним научным </w:t>
      </w:r>
      <w:r w:rsidRPr="00831479">
        <w:rPr>
          <w:rStyle w:val="fontstyle01"/>
          <w:sz w:val="24"/>
          <w:szCs w:val="24"/>
        </w:rPr>
        <w:t xml:space="preserve">грантам из средств </w:t>
      </w:r>
      <w:r w:rsidR="00010B5D" w:rsidRPr="00831479">
        <w:rPr>
          <w:rStyle w:val="fontstyle01"/>
          <w:sz w:val="24"/>
          <w:szCs w:val="24"/>
        </w:rPr>
        <w:t>________________________</w:t>
      </w:r>
      <w:r w:rsidRPr="00831479">
        <w:rPr>
          <w:rStyle w:val="fontstyle01"/>
          <w:sz w:val="24"/>
          <w:szCs w:val="24"/>
        </w:rPr>
        <w:t xml:space="preserve"> в соответствии со сметами грантов</w:t>
      </w:r>
      <w:r w:rsidRPr="00831479">
        <w:rPr>
          <w:szCs w:val="24"/>
        </w:rPr>
        <w:t>.</w:t>
      </w:r>
      <w:r w:rsidRPr="00831479">
        <w:rPr>
          <w:color w:val="000000"/>
          <w:szCs w:val="24"/>
        </w:rPr>
        <w:t xml:space="preserve"> </w:t>
      </w:r>
    </w:p>
    <w:p w14:paraId="6627378F" w14:textId="77777777" w:rsidR="00E3235B" w:rsidRPr="00831479" w:rsidRDefault="00E3235B" w:rsidP="00F624EC">
      <w:pPr>
        <w:numPr>
          <w:ilvl w:val="0"/>
          <w:numId w:val="2"/>
        </w:numPr>
        <w:tabs>
          <w:tab w:val="left" w:pos="709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spacing w:val="80"/>
          <w:szCs w:val="24"/>
        </w:rPr>
      </w:pPr>
      <w:r w:rsidRPr="00831479">
        <w:rPr>
          <w:szCs w:val="24"/>
        </w:rPr>
        <w:t xml:space="preserve">Контроль за расходованием средств, выделенных на гранты, возложить </w:t>
      </w:r>
      <w:r w:rsidR="00010B5D" w:rsidRPr="00831479">
        <w:rPr>
          <w:szCs w:val="24"/>
        </w:rPr>
        <w:t xml:space="preserve">на проректора по научной работе </w:t>
      </w:r>
      <w:r w:rsidR="00010B5D" w:rsidRPr="00831479">
        <w:rPr>
          <w:i/>
          <w:szCs w:val="24"/>
        </w:rPr>
        <w:t>ФИО</w:t>
      </w:r>
      <w:r w:rsidR="00C32D60" w:rsidRPr="00831479">
        <w:rPr>
          <w:i/>
          <w:color w:val="000000"/>
          <w:szCs w:val="24"/>
        </w:rPr>
        <w:t>.</w:t>
      </w:r>
    </w:p>
    <w:p w14:paraId="098B4A5D" w14:textId="77777777" w:rsidR="00E3235B" w:rsidRPr="00831479" w:rsidRDefault="00E3235B" w:rsidP="00F624EC">
      <w:pPr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szCs w:val="24"/>
        </w:rPr>
      </w:pPr>
      <w:r w:rsidRPr="00831479">
        <w:rPr>
          <w:color w:val="000000"/>
          <w:szCs w:val="24"/>
        </w:rPr>
        <w:t>Контроль за исполнением настоящего приказа оставляю за собой.</w:t>
      </w:r>
    </w:p>
    <w:p w14:paraId="3FB07AFF" w14:textId="77777777" w:rsidR="00E3235B" w:rsidRPr="00831479" w:rsidRDefault="00E3235B" w:rsidP="00010B5D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color w:val="000000"/>
          <w:szCs w:val="24"/>
        </w:rPr>
      </w:pPr>
    </w:p>
    <w:p w14:paraId="4D0871BF" w14:textId="77777777" w:rsidR="00176A06" w:rsidRDefault="00E3235B" w:rsidP="001554D4">
      <w:pPr>
        <w:tabs>
          <w:tab w:val="left" w:pos="1134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831479">
        <w:rPr>
          <w:b/>
          <w:color w:val="000000"/>
          <w:szCs w:val="24"/>
        </w:rPr>
        <w:t>Ректор                                                         Г.В. Ледуховский</w:t>
      </w:r>
      <w:r w:rsidR="00BD5ADA" w:rsidRPr="00831479">
        <w:rPr>
          <w:b/>
          <w:color w:val="000000"/>
          <w:szCs w:val="24"/>
        </w:rPr>
        <w:t xml:space="preserve"> </w:t>
      </w:r>
      <w:r w:rsidR="00010B5D">
        <w:rPr>
          <w:sz w:val="22"/>
          <w:szCs w:val="22"/>
        </w:rPr>
        <w:br w:type="page"/>
      </w:r>
    </w:p>
    <w:p w14:paraId="331E4221" w14:textId="1712F332" w:rsidR="00BD5ADA" w:rsidRPr="006146C4" w:rsidRDefault="00E3235B" w:rsidP="00176A06">
      <w:pPr>
        <w:tabs>
          <w:tab w:val="left" w:pos="1134"/>
        </w:tabs>
        <w:autoSpaceDE w:val="0"/>
        <w:autoSpaceDN w:val="0"/>
        <w:adjustRightInd w:val="0"/>
        <w:ind w:firstLine="5670"/>
        <w:rPr>
          <w:sz w:val="22"/>
          <w:szCs w:val="22"/>
        </w:rPr>
      </w:pPr>
      <w:r w:rsidRPr="006146C4">
        <w:rPr>
          <w:sz w:val="22"/>
          <w:szCs w:val="22"/>
        </w:rPr>
        <w:lastRenderedPageBreak/>
        <w:t xml:space="preserve">Приложение </w:t>
      </w:r>
    </w:p>
    <w:p w14:paraId="2ADBCDD9" w14:textId="77777777" w:rsidR="00E3235B" w:rsidRPr="006146C4" w:rsidRDefault="00E3235B" w:rsidP="00BD5ADA">
      <w:pPr>
        <w:tabs>
          <w:tab w:val="left" w:pos="1134"/>
        </w:tabs>
        <w:autoSpaceDE w:val="0"/>
        <w:autoSpaceDN w:val="0"/>
        <w:adjustRightInd w:val="0"/>
        <w:ind w:left="5670"/>
        <w:rPr>
          <w:sz w:val="22"/>
          <w:szCs w:val="22"/>
        </w:rPr>
      </w:pPr>
      <w:r w:rsidRPr="006146C4">
        <w:rPr>
          <w:sz w:val="22"/>
          <w:szCs w:val="22"/>
        </w:rPr>
        <w:t xml:space="preserve">к приказу № </w:t>
      </w:r>
      <w:r w:rsidR="00BD5ADA" w:rsidRPr="006146C4">
        <w:rPr>
          <w:sz w:val="22"/>
          <w:szCs w:val="22"/>
        </w:rPr>
        <w:t>____</w:t>
      </w:r>
      <w:r w:rsidRPr="006146C4">
        <w:rPr>
          <w:sz w:val="22"/>
          <w:szCs w:val="22"/>
        </w:rPr>
        <w:t xml:space="preserve"> от </w:t>
      </w:r>
      <w:r w:rsidR="00BD5ADA" w:rsidRPr="006146C4">
        <w:rPr>
          <w:sz w:val="22"/>
          <w:szCs w:val="22"/>
        </w:rPr>
        <w:t>__.__</w:t>
      </w:r>
      <w:r w:rsidRPr="006146C4">
        <w:rPr>
          <w:sz w:val="22"/>
          <w:szCs w:val="22"/>
        </w:rPr>
        <w:t>.20</w:t>
      </w:r>
      <w:r w:rsidR="00BD5ADA" w:rsidRPr="006146C4">
        <w:rPr>
          <w:sz w:val="22"/>
          <w:szCs w:val="22"/>
        </w:rPr>
        <w:t>__</w:t>
      </w:r>
      <w:r w:rsidRPr="006146C4">
        <w:rPr>
          <w:sz w:val="22"/>
          <w:szCs w:val="22"/>
        </w:rPr>
        <w:t xml:space="preserve"> г.</w:t>
      </w:r>
    </w:p>
    <w:p w14:paraId="4D74B9D9" w14:textId="77777777" w:rsidR="00E3235B" w:rsidRDefault="00E3235B" w:rsidP="00E3235B">
      <w:pPr>
        <w:autoSpaceDE w:val="0"/>
        <w:autoSpaceDN w:val="0"/>
        <w:adjustRightInd w:val="0"/>
        <w:ind w:left="5812"/>
        <w:rPr>
          <w:szCs w:val="24"/>
        </w:rPr>
      </w:pPr>
    </w:p>
    <w:p w14:paraId="120AA6A2" w14:textId="77777777" w:rsidR="00E3235B" w:rsidRDefault="00E3235B" w:rsidP="00E323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876"/>
        <w:gridCol w:w="3782"/>
        <w:gridCol w:w="2812"/>
        <w:gridCol w:w="1606"/>
        <w:gridCol w:w="1605"/>
      </w:tblGrid>
      <w:tr w:rsidR="00A36F5E" w:rsidRPr="00BD5ADA" w14:paraId="28DE4436" w14:textId="77777777" w:rsidTr="00A36F5E">
        <w:trPr>
          <w:trHeight w:val="835"/>
          <w:tblHeader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73E70" w14:textId="77777777" w:rsidR="00A36F5E" w:rsidRPr="00BD5ADA" w:rsidRDefault="00A36F5E" w:rsidP="001153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Лот гранта</w:t>
            </w:r>
          </w:p>
        </w:tc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FC142" w14:textId="46FF52CE" w:rsidR="00A36F5E" w:rsidRPr="00090F8D" w:rsidRDefault="00A36F5E" w:rsidP="008971B6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</w:t>
            </w:r>
            <w:r w:rsidRPr="00BD5ADA">
              <w:rPr>
                <w:color w:val="000000"/>
                <w:sz w:val="22"/>
                <w:szCs w:val="22"/>
              </w:rPr>
              <w:t xml:space="preserve">аименование </w:t>
            </w:r>
            <w:r>
              <w:rPr>
                <w:color w:val="000000"/>
                <w:sz w:val="22"/>
                <w:szCs w:val="22"/>
              </w:rPr>
              <w:t>лота</w:t>
            </w: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5EA7B" w14:textId="2BFC64C5" w:rsidR="00A36F5E" w:rsidRPr="00BD5ADA" w:rsidRDefault="00A36F5E" w:rsidP="00010B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Требования и </w:t>
            </w:r>
            <w:r w:rsidR="00176A06">
              <w:rPr>
                <w:color w:val="000000"/>
                <w:sz w:val="22"/>
                <w:szCs w:val="22"/>
              </w:rPr>
              <w:t xml:space="preserve">минимальные </w:t>
            </w:r>
            <w:r>
              <w:rPr>
                <w:color w:val="000000"/>
                <w:sz w:val="22"/>
                <w:szCs w:val="22"/>
              </w:rPr>
              <w:t>ц</w:t>
            </w:r>
            <w:r w:rsidRPr="00BD5ADA">
              <w:rPr>
                <w:color w:val="000000"/>
                <w:sz w:val="22"/>
                <w:szCs w:val="22"/>
              </w:rPr>
              <w:t>елевые показатели гранта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11A91" w14:textId="288103F1" w:rsidR="00A36F5E" w:rsidRPr="00BD5ADA" w:rsidRDefault="00A576C3" w:rsidP="001153E1">
            <w:pPr>
              <w:jc w:val="center"/>
              <w:rPr>
                <w:color w:val="000000"/>
                <w:sz w:val="22"/>
                <w:szCs w:val="22"/>
              </w:rPr>
            </w:pPr>
            <w:r w:rsidRPr="00BD5ADA">
              <w:rPr>
                <w:color w:val="000000"/>
                <w:sz w:val="22"/>
                <w:szCs w:val="22"/>
              </w:rPr>
              <w:t>Фонд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 максимальный размер</w:t>
            </w:r>
            <w:r w:rsidRPr="00BD5ADA">
              <w:rPr>
                <w:color w:val="000000"/>
                <w:sz w:val="22"/>
                <w:szCs w:val="22"/>
              </w:rPr>
              <w:t xml:space="preserve"> гранта, руб.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51B1E" w14:textId="02749353" w:rsidR="00A36F5E" w:rsidRPr="008971B6" w:rsidRDefault="00A36F5E" w:rsidP="001153E1">
            <w:pPr>
              <w:jc w:val="center"/>
              <w:rPr>
                <w:color w:val="000000"/>
                <w:sz w:val="22"/>
                <w:szCs w:val="22"/>
              </w:rPr>
            </w:pPr>
            <w:r w:rsidRPr="00BD5ADA">
              <w:rPr>
                <w:color w:val="000000"/>
                <w:sz w:val="22"/>
                <w:szCs w:val="22"/>
              </w:rPr>
              <w:t>Сроки реализации</w:t>
            </w:r>
            <w:r w:rsidR="008971B6" w:rsidRPr="008971B6">
              <w:rPr>
                <w:color w:val="000000"/>
                <w:sz w:val="22"/>
                <w:szCs w:val="22"/>
              </w:rPr>
              <w:t xml:space="preserve"> </w:t>
            </w:r>
            <w:r w:rsidR="008971B6">
              <w:rPr>
                <w:color w:val="000000"/>
                <w:sz w:val="22"/>
                <w:szCs w:val="22"/>
              </w:rPr>
              <w:t>и этапы работ</w:t>
            </w:r>
          </w:p>
        </w:tc>
      </w:tr>
      <w:tr w:rsidR="00A36F5E" w:rsidRPr="00BD5ADA" w14:paraId="5B120199" w14:textId="77777777" w:rsidTr="00A36F5E">
        <w:trPr>
          <w:trHeight w:val="34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B9E43" w14:textId="77777777" w:rsidR="00A36F5E" w:rsidRPr="00BD5ADA" w:rsidRDefault="00A36F5E" w:rsidP="001153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Лот 1</w:t>
            </w:r>
          </w:p>
        </w:tc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35797" w14:textId="77777777" w:rsidR="00A36F5E" w:rsidRPr="00BD5ADA" w:rsidRDefault="00A36F5E" w:rsidP="001153E1">
            <w:pPr>
              <w:jc w:val="both"/>
              <w:rPr>
                <w:sz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42163" w14:textId="77777777" w:rsidR="00A36F5E" w:rsidRPr="00BD5ADA" w:rsidRDefault="00A36F5E" w:rsidP="001153E1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18B3C" w14:textId="77777777" w:rsidR="00A36F5E" w:rsidRPr="00BD5ADA" w:rsidRDefault="00A36F5E" w:rsidP="001153E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76672" w14:textId="77777777" w:rsidR="00A36F5E" w:rsidRPr="00BD5ADA" w:rsidRDefault="00A36F5E" w:rsidP="001153E1">
            <w:pPr>
              <w:rPr>
                <w:color w:val="000000"/>
                <w:sz w:val="20"/>
              </w:rPr>
            </w:pPr>
          </w:p>
        </w:tc>
      </w:tr>
      <w:tr w:rsidR="00A36F5E" w:rsidRPr="00BD5ADA" w14:paraId="6FD21C8D" w14:textId="77777777" w:rsidTr="00A36F5E">
        <w:trPr>
          <w:trHeight w:val="34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430C8" w14:textId="77777777" w:rsidR="00A36F5E" w:rsidRPr="00BD5ADA" w:rsidRDefault="00A36F5E" w:rsidP="001153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Лот 2</w:t>
            </w:r>
          </w:p>
        </w:tc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05F91" w14:textId="77777777" w:rsidR="00A36F5E" w:rsidRPr="00BD5ADA" w:rsidRDefault="00A36F5E" w:rsidP="001153E1">
            <w:pPr>
              <w:jc w:val="both"/>
              <w:rPr>
                <w:sz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F21A2" w14:textId="77777777" w:rsidR="00A36F5E" w:rsidRPr="00BD5ADA" w:rsidRDefault="00A36F5E" w:rsidP="001153E1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A032B" w14:textId="77777777" w:rsidR="00A36F5E" w:rsidRPr="00BD5ADA" w:rsidRDefault="00A36F5E" w:rsidP="001153E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84EC0" w14:textId="77777777" w:rsidR="00A36F5E" w:rsidRPr="00BD5ADA" w:rsidRDefault="00A36F5E" w:rsidP="001153E1">
            <w:pPr>
              <w:rPr>
                <w:color w:val="000000"/>
                <w:sz w:val="20"/>
              </w:rPr>
            </w:pPr>
          </w:p>
        </w:tc>
      </w:tr>
      <w:tr w:rsidR="00A36F5E" w:rsidRPr="00BD5ADA" w14:paraId="6B7F1E95" w14:textId="77777777" w:rsidTr="00A36F5E">
        <w:trPr>
          <w:trHeight w:val="34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E305A" w14:textId="77777777" w:rsidR="00A36F5E" w:rsidRPr="00BD5ADA" w:rsidRDefault="00A36F5E" w:rsidP="001153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Лот 3</w:t>
            </w:r>
          </w:p>
        </w:tc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1D286" w14:textId="77777777" w:rsidR="00A36F5E" w:rsidRPr="00BD5ADA" w:rsidRDefault="00A36F5E" w:rsidP="001153E1">
            <w:pPr>
              <w:jc w:val="both"/>
              <w:rPr>
                <w:sz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632C0" w14:textId="77777777" w:rsidR="00A36F5E" w:rsidRPr="00BD5ADA" w:rsidRDefault="00A36F5E" w:rsidP="001153E1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5C1F2" w14:textId="77777777" w:rsidR="00A36F5E" w:rsidRPr="00BD5ADA" w:rsidRDefault="00A36F5E" w:rsidP="001153E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E44B7" w14:textId="77777777" w:rsidR="00A36F5E" w:rsidRPr="00BD5ADA" w:rsidRDefault="00A36F5E" w:rsidP="001153E1">
            <w:pPr>
              <w:rPr>
                <w:color w:val="000000"/>
                <w:sz w:val="20"/>
              </w:rPr>
            </w:pPr>
          </w:p>
        </w:tc>
      </w:tr>
      <w:tr w:rsidR="00A36F5E" w:rsidRPr="00BD5ADA" w14:paraId="3D7B5F28" w14:textId="77777777" w:rsidTr="00A36F5E">
        <w:trPr>
          <w:trHeight w:val="340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2EF2" w14:textId="77777777" w:rsidR="00A36F5E" w:rsidRPr="00BD5ADA" w:rsidRDefault="00A36F5E" w:rsidP="001153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6B448" w14:textId="77777777" w:rsidR="00A36F5E" w:rsidRPr="00BD5ADA" w:rsidRDefault="00A36F5E" w:rsidP="001153E1">
            <w:pPr>
              <w:jc w:val="both"/>
              <w:rPr>
                <w:sz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F1B19" w14:textId="77777777" w:rsidR="00A36F5E" w:rsidRPr="00BD5ADA" w:rsidRDefault="00A36F5E" w:rsidP="001153E1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9F9255" w14:textId="77777777" w:rsidR="00A36F5E" w:rsidRPr="00BD5ADA" w:rsidRDefault="00A36F5E" w:rsidP="001153E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D9149" w14:textId="77777777" w:rsidR="00A36F5E" w:rsidRPr="00BD5ADA" w:rsidRDefault="00A36F5E" w:rsidP="001153E1">
            <w:pPr>
              <w:rPr>
                <w:color w:val="000000"/>
                <w:sz w:val="20"/>
              </w:rPr>
            </w:pPr>
          </w:p>
        </w:tc>
      </w:tr>
    </w:tbl>
    <w:p w14:paraId="40FE5FDE" w14:textId="77777777" w:rsidR="00E3235B" w:rsidRDefault="00E3235B" w:rsidP="00EA6A1E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</w:p>
    <w:p w14:paraId="79B0AC6C" w14:textId="77777777" w:rsidR="00E3235B" w:rsidRDefault="00E3235B" w:rsidP="00EA6A1E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</w:p>
    <w:p w14:paraId="1A28050F" w14:textId="77777777" w:rsidR="006146C4" w:rsidRDefault="006146C4" w:rsidP="00EA6A1E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</w:p>
    <w:p w14:paraId="0C56C8A6" w14:textId="77777777" w:rsidR="006146C4" w:rsidRDefault="006146C4" w:rsidP="00EA6A1E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</w:p>
    <w:p w14:paraId="06C16A12" w14:textId="0F4FD83C" w:rsidR="00757198" w:rsidRDefault="001E60F2" w:rsidP="00757198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  <w:r>
        <w:rPr>
          <w:b/>
          <w:szCs w:val="24"/>
        </w:rPr>
        <w:br w:type="page"/>
      </w:r>
      <w:r w:rsidR="00757198">
        <w:rPr>
          <w:b/>
          <w:szCs w:val="24"/>
        </w:rPr>
        <w:lastRenderedPageBreak/>
        <w:t>П</w:t>
      </w:r>
      <w:r w:rsidR="00757198" w:rsidRPr="00B9382D">
        <w:rPr>
          <w:b/>
          <w:szCs w:val="24"/>
        </w:rPr>
        <w:t>риложение №</w:t>
      </w:r>
      <w:r w:rsidR="00757198">
        <w:rPr>
          <w:b/>
          <w:szCs w:val="24"/>
        </w:rPr>
        <w:t>2</w:t>
      </w:r>
    </w:p>
    <w:p w14:paraId="450EF401" w14:textId="77777777" w:rsidR="00757198" w:rsidRPr="00377031" w:rsidRDefault="00757198" w:rsidP="00757198">
      <w:pPr>
        <w:autoSpaceDE w:val="0"/>
        <w:autoSpaceDN w:val="0"/>
        <w:adjustRightInd w:val="0"/>
        <w:ind w:left="5529"/>
        <w:rPr>
          <w:sz w:val="10"/>
          <w:szCs w:val="10"/>
        </w:rPr>
      </w:pPr>
    </w:p>
    <w:p w14:paraId="69B39E6E" w14:textId="77777777" w:rsidR="00757198" w:rsidRDefault="00757198" w:rsidP="00757198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  <w:szCs w:val="24"/>
        </w:rPr>
        <w:t xml:space="preserve">Форма заявки на участие в конкурсе </w:t>
      </w:r>
    </w:p>
    <w:p w14:paraId="2AD1DA86" w14:textId="77777777" w:rsidR="00E44E03" w:rsidRDefault="00E44E03" w:rsidP="00757198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4FB9041F" w14:textId="6CA164B4" w:rsidR="00E44E03" w:rsidRPr="008971B6" w:rsidRDefault="0058026F" w:rsidP="00F624E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zCs w:val="24"/>
        </w:rPr>
      </w:pPr>
      <w:r>
        <w:rPr>
          <w:szCs w:val="24"/>
        </w:rPr>
        <w:t>Тема</w:t>
      </w:r>
      <w:r w:rsidR="00E44E03" w:rsidRPr="00E4429C">
        <w:rPr>
          <w:szCs w:val="24"/>
        </w:rPr>
        <w:t xml:space="preserve"> проекта, </w:t>
      </w:r>
      <w:r w:rsidR="00E44E03" w:rsidRPr="008971B6">
        <w:rPr>
          <w:szCs w:val="24"/>
        </w:rPr>
        <w:t xml:space="preserve">представляемого </w:t>
      </w:r>
      <w:r w:rsidR="0085202B" w:rsidRPr="008971B6">
        <w:rPr>
          <w:szCs w:val="24"/>
        </w:rPr>
        <w:t xml:space="preserve">на конкурс: </w:t>
      </w:r>
      <w:r w:rsidRPr="008971B6">
        <w:rPr>
          <w:szCs w:val="24"/>
        </w:rPr>
        <w:t>_________</w:t>
      </w:r>
      <w:r w:rsidR="0085202B" w:rsidRPr="008971B6">
        <w:rPr>
          <w:szCs w:val="24"/>
        </w:rPr>
        <w:t>___________________________</w:t>
      </w:r>
    </w:p>
    <w:p w14:paraId="07DFF102" w14:textId="77777777" w:rsidR="0085202B" w:rsidRPr="008971B6" w:rsidRDefault="0085202B" w:rsidP="0085202B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  <w:r w:rsidRPr="008971B6">
        <w:rPr>
          <w:szCs w:val="24"/>
        </w:rPr>
        <w:t>________________________________________________________________________________________________________________________________________________________</w:t>
      </w:r>
    </w:p>
    <w:p w14:paraId="352D81BD" w14:textId="77777777" w:rsidR="00E44E03" w:rsidRPr="008971B6" w:rsidRDefault="00E44E03" w:rsidP="00757198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20F38B2F" w14:textId="3A4EDE6D" w:rsidR="007A0294" w:rsidRPr="008971B6" w:rsidRDefault="007A0294" w:rsidP="007A0294">
      <w:pPr>
        <w:numPr>
          <w:ilvl w:val="0"/>
          <w:numId w:val="4"/>
        </w:numPr>
        <w:tabs>
          <w:tab w:val="left" w:leader="underscore" w:pos="284"/>
          <w:tab w:val="left" w:leader="underscore" w:pos="9211"/>
        </w:tabs>
        <w:autoSpaceDE w:val="0"/>
        <w:autoSpaceDN w:val="0"/>
        <w:adjustRightInd w:val="0"/>
        <w:ind w:left="0" w:firstLine="0"/>
        <w:rPr>
          <w:szCs w:val="24"/>
        </w:rPr>
      </w:pPr>
      <w:r w:rsidRPr="008971B6">
        <w:rPr>
          <w:szCs w:val="24"/>
        </w:rPr>
        <w:t>Лот гранта</w:t>
      </w:r>
      <w:r w:rsidRPr="008971B6">
        <w:rPr>
          <w:szCs w:val="24"/>
        </w:rPr>
        <w:tab/>
      </w:r>
    </w:p>
    <w:p w14:paraId="484D44BF" w14:textId="77777777" w:rsidR="007A0294" w:rsidRPr="008971B6" w:rsidRDefault="007A0294" w:rsidP="007A0294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</w:p>
    <w:p w14:paraId="2DD7095A" w14:textId="0C197940" w:rsidR="0085202B" w:rsidRPr="008971B6" w:rsidRDefault="00252031" w:rsidP="00F624E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zCs w:val="24"/>
        </w:rPr>
      </w:pPr>
      <w:r w:rsidRPr="008971B6">
        <w:t>Цель проекта</w:t>
      </w:r>
      <w:r w:rsidR="0085202B" w:rsidRPr="008971B6">
        <w:t xml:space="preserve">: </w:t>
      </w:r>
      <w:r w:rsidR="0085202B" w:rsidRPr="008971B6">
        <w:rPr>
          <w:szCs w:val="24"/>
        </w:rPr>
        <w:t>_____________________________________________________________</w:t>
      </w:r>
    </w:p>
    <w:p w14:paraId="2D8E856F" w14:textId="77777777" w:rsidR="0085202B" w:rsidRPr="008971B6" w:rsidRDefault="0085202B" w:rsidP="0085202B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  <w:r w:rsidRPr="008971B6">
        <w:rPr>
          <w:szCs w:val="24"/>
        </w:rPr>
        <w:t>________________________________________________________________________________________________________________________________________________________</w:t>
      </w:r>
    </w:p>
    <w:p w14:paraId="4FA1AE98" w14:textId="77777777" w:rsidR="0085202B" w:rsidRPr="008971B6" w:rsidRDefault="0085202B" w:rsidP="0085202B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</w:p>
    <w:p w14:paraId="08B3CAB3" w14:textId="77777777" w:rsidR="0085202B" w:rsidRPr="008971B6" w:rsidRDefault="00252031" w:rsidP="00F624E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zCs w:val="24"/>
        </w:rPr>
      </w:pPr>
      <w:r w:rsidRPr="008971B6">
        <w:t>Задачи проекта</w:t>
      </w:r>
      <w:r w:rsidR="0085202B" w:rsidRPr="008971B6">
        <w:t xml:space="preserve">: </w:t>
      </w:r>
      <w:r w:rsidR="0085202B" w:rsidRPr="008971B6">
        <w:rPr>
          <w:szCs w:val="24"/>
        </w:rPr>
        <w:t>___________________________________________________________</w:t>
      </w:r>
    </w:p>
    <w:p w14:paraId="7473E175" w14:textId="77777777" w:rsidR="0085202B" w:rsidRPr="008971B6" w:rsidRDefault="0085202B" w:rsidP="0085202B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  <w:r w:rsidRPr="008971B6">
        <w:rPr>
          <w:szCs w:val="24"/>
        </w:rPr>
        <w:t>________________________________________________________________________________________________________________________________________________________</w:t>
      </w:r>
    </w:p>
    <w:p w14:paraId="1C9D3AB2" w14:textId="77777777" w:rsidR="0085202B" w:rsidRPr="008971B6" w:rsidRDefault="0085202B" w:rsidP="0085202B">
      <w:pPr>
        <w:tabs>
          <w:tab w:val="left" w:pos="426"/>
          <w:tab w:val="left" w:pos="567"/>
        </w:tabs>
        <w:autoSpaceDE w:val="0"/>
        <w:autoSpaceDN w:val="0"/>
        <w:adjustRightInd w:val="0"/>
        <w:rPr>
          <w:b/>
          <w:szCs w:val="24"/>
        </w:rPr>
      </w:pPr>
    </w:p>
    <w:p w14:paraId="56E17570" w14:textId="77777777" w:rsidR="0085202B" w:rsidRPr="008971B6" w:rsidRDefault="00252031" w:rsidP="00F624EC">
      <w:pPr>
        <w:numPr>
          <w:ilvl w:val="0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ind w:left="0" w:firstLine="0"/>
        <w:rPr>
          <w:b/>
          <w:szCs w:val="24"/>
        </w:rPr>
      </w:pPr>
      <w:r w:rsidRPr="008971B6">
        <w:t>Код ГРНТИ</w:t>
      </w:r>
      <w:r w:rsidR="0085202B" w:rsidRPr="008971B6">
        <w:t>:______________________________________________________________</w:t>
      </w:r>
    </w:p>
    <w:p w14:paraId="22631B10" w14:textId="77777777" w:rsidR="0085202B" w:rsidRPr="008971B6" w:rsidRDefault="0085202B" w:rsidP="0085202B">
      <w:pPr>
        <w:tabs>
          <w:tab w:val="left" w:pos="426"/>
          <w:tab w:val="left" w:pos="567"/>
        </w:tabs>
        <w:autoSpaceDE w:val="0"/>
        <w:autoSpaceDN w:val="0"/>
        <w:adjustRightInd w:val="0"/>
        <w:rPr>
          <w:b/>
          <w:szCs w:val="24"/>
        </w:rPr>
      </w:pPr>
    </w:p>
    <w:p w14:paraId="4F11F254" w14:textId="0547F4E8" w:rsidR="0085202B" w:rsidRPr="008971B6" w:rsidRDefault="00252031" w:rsidP="00F624E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zCs w:val="24"/>
        </w:rPr>
      </w:pPr>
      <w:r w:rsidRPr="008971B6">
        <w:t>ФИО и должность руководителя проекта, ученое звание и степень</w:t>
      </w:r>
      <w:r w:rsidR="0080579D" w:rsidRPr="008971B6">
        <w:t>, дата рождения</w:t>
      </w:r>
      <w:r w:rsidR="0085202B" w:rsidRPr="008971B6">
        <w:t>:</w:t>
      </w:r>
    </w:p>
    <w:p w14:paraId="7E8A5F39" w14:textId="77777777" w:rsidR="0085202B" w:rsidRPr="008971B6" w:rsidRDefault="0085202B" w:rsidP="0085202B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  <w:r w:rsidRPr="008971B6">
        <w:rPr>
          <w:szCs w:val="24"/>
        </w:rPr>
        <w:t>________________________________________________________________________________________________________________________________________________________</w:t>
      </w:r>
    </w:p>
    <w:p w14:paraId="1D73FE54" w14:textId="77777777" w:rsidR="0085202B" w:rsidRPr="008971B6" w:rsidRDefault="0085202B" w:rsidP="0085202B">
      <w:pPr>
        <w:tabs>
          <w:tab w:val="left" w:pos="426"/>
          <w:tab w:val="left" w:pos="567"/>
        </w:tabs>
        <w:autoSpaceDE w:val="0"/>
        <w:autoSpaceDN w:val="0"/>
        <w:adjustRightInd w:val="0"/>
        <w:rPr>
          <w:b/>
          <w:szCs w:val="24"/>
        </w:rPr>
      </w:pPr>
    </w:p>
    <w:p w14:paraId="0243484C" w14:textId="037F1BC6" w:rsidR="0080579D" w:rsidRPr="008971B6" w:rsidRDefault="0080579D" w:rsidP="0080579D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zCs w:val="24"/>
        </w:rPr>
      </w:pPr>
      <w:r w:rsidRPr="008971B6">
        <w:t>ФИО и должности участников проекта, ученые звания и степени, даты рождения</w:t>
      </w:r>
      <w:r w:rsidR="00456B6A" w:rsidRPr="008971B6">
        <w:t xml:space="preserve"> (для индивидуальных грантов указать – отсутствуют)</w:t>
      </w:r>
      <w:r w:rsidRPr="008971B6">
        <w:t xml:space="preserve">: </w:t>
      </w:r>
    </w:p>
    <w:p w14:paraId="6A394527" w14:textId="77777777" w:rsidR="0080579D" w:rsidRPr="00E4429C" w:rsidRDefault="0080579D" w:rsidP="0080579D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  <w:r w:rsidRPr="008971B6">
        <w:rPr>
          <w:szCs w:val="24"/>
        </w:rPr>
        <w:t>________________________________________________________________________________________________________________________________________________________</w:t>
      </w:r>
    </w:p>
    <w:p w14:paraId="7ADBA656" w14:textId="77777777" w:rsidR="0080579D" w:rsidRPr="0080579D" w:rsidRDefault="0080579D" w:rsidP="0080579D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</w:p>
    <w:p w14:paraId="07E9BC73" w14:textId="1C5B7E48" w:rsidR="0085202B" w:rsidRDefault="00252031" w:rsidP="00F624E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b/>
          <w:szCs w:val="24"/>
        </w:rPr>
      </w:pPr>
      <w:r>
        <w:t>Сроки исполнения проекта</w:t>
      </w:r>
      <w:r w:rsidR="0085202B" w:rsidRPr="0085202B">
        <w:rPr>
          <w:szCs w:val="24"/>
        </w:rPr>
        <w:t>:</w:t>
      </w:r>
      <w:r w:rsidR="0085202B">
        <w:rPr>
          <w:b/>
          <w:szCs w:val="24"/>
        </w:rPr>
        <w:t xml:space="preserve"> </w:t>
      </w:r>
    </w:p>
    <w:p w14:paraId="2CEF4C6A" w14:textId="77777777" w:rsidR="0085202B" w:rsidRPr="0085202B" w:rsidRDefault="0085202B" w:rsidP="0085202B">
      <w:pPr>
        <w:ind w:left="720"/>
        <w:rPr>
          <w:szCs w:val="24"/>
        </w:rPr>
      </w:pPr>
      <w:r w:rsidRPr="0085202B">
        <w:rPr>
          <w:szCs w:val="24"/>
        </w:rPr>
        <w:t xml:space="preserve">Дата начала проекта: </w:t>
      </w:r>
      <w:r>
        <w:rPr>
          <w:szCs w:val="24"/>
        </w:rPr>
        <w:t>____________________________________________________</w:t>
      </w:r>
    </w:p>
    <w:p w14:paraId="735340AB" w14:textId="77777777" w:rsidR="0085202B" w:rsidRDefault="0085202B" w:rsidP="0085202B">
      <w:pPr>
        <w:tabs>
          <w:tab w:val="left" w:pos="284"/>
        </w:tabs>
        <w:autoSpaceDE w:val="0"/>
        <w:autoSpaceDN w:val="0"/>
        <w:adjustRightInd w:val="0"/>
        <w:ind w:left="720"/>
        <w:rPr>
          <w:szCs w:val="24"/>
        </w:rPr>
      </w:pPr>
      <w:r w:rsidRPr="0085202B">
        <w:rPr>
          <w:szCs w:val="24"/>
        </w:rPr>
        <w:t>Плановая дата окончания проекта:</w:t>
      </w:r>
      <w:r>
        <w:rPr>
          <w:szCs w:val="24"/>
        </w:rPr>
        <w:t>_________________________________________</w:t>
      </w:r>
    </w:p>
    <w:p w14:paraId="5BE4C8DF" w14:textId="77777777" w:rsidR="0085202B" w:rsidRPr="00252031" w:rsidRDefault="0085202B" w:rsidP="0085202B">
      <w:pPr>
        <w:tabs>
          <w:tab w:val="left" w:pos="284"/>
        </w:tabs>
        <w:autoSpaceDE w:val="0"/>
        <w:autoSpaceDN w:val="0"/>
        <w:adjustRightInd w:val="0"/>
        <w:ind w:left="720"/>
        <w:rPr>
          <w:b/>
          <w:szCs w:val="24"/>
        </w:rPr>
      </w:pPr>
      <w:r w:rsidRPr="00252031">
        <w:rPr>
          <w:b/>
          <w:szCs w:val="24"/>
        </w:rPr>
        <w:t xml:space="preserve"> </w:t>
      </w:r>
    </w:p>
    <w:p w14:paraId="72FAEA73" w14:textId="7B722429" w:rsidR="0085202B" w:rsidRPr="0085202B" w:rsidRDefault="0085202B" w:rsidP="00F624EC">
      <w:pPr>
        <w:numPr>
          <w:ilvl w:val="0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ind w:left="0" w:firstLine="0"/>
        <w:rPr>
          <w:b/>
          <w:szCs w:val="24"/>
        </w:rPr>
      </w:pPr>
      <w:r>
        <w:t>Общий объем финансирования проекта</w:t>
      </w:r>
      <w:r w:rsidR="00456B6A">
        <w:t xml:space="preserve"> (числом и прописью)</w:t>
      </w:r>
      <w:r>
        <w:t>: ___________________</w:t>
      </w:r>
    </w:p>
    <w:p w14:paraId="1F013D02" w14:textId="77777777" w:rsidR="0085202B" w:rsidRPr="00252031" w:rsidRDefault="0085202B" w:rsidP="0085202B">
      <w:pPr>
        <w:tabs>
          <w:tab w:val="left" w:pos="426"/>
          <w:tab w:val="left" w:pos="567"/>
        </w:tabs>
        <w:autoSpaceDE w:val="0"/>
        <w:autoSpaceDN w:val="0"/>
        <w:adjustRightInd w:val="0"/>
        <w:rPr>
          <w:b/>
          <w:szCs w:val="24"/>
        </w:rPr>
      </w:pPr>
    </w:p>
    <w:p w14:paraId="0D8E39B1" w14:textId="3A2BBE40" w:rsidR="0085202B" w:rsidRDefault="00252031" w:rsidP="00F624E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0"/>
        <w:rPr>
          <w:szCs w:val="24"/>
        </w:rPr>
      </w:pPr>
      <w:r>
        <w:t>Краткое описание проекта</w:t>
      </w:r>
      <w:r w:rsidR="0085202B">
        <w:t xml:space="preserve">: </w:t>
      </w:r>
      <w:r w:rsidR="0085202B">
        <w:rPr>
          <w:szCs w:val="24"/>
        </w:rPr>
        <w:t>__________________________________________________</w:t>
      </w:r>
      <w:r w:rsidR="00080CE8">
        <w:rPr>
          <w:szCs w:val="24"/>
        </w:rPr>
        <w:t>_________________________</w:t>
      </w:r>
    </w:p>
    <w:p w14:paraId="2447E51D" w14:textId="4C59E71E" w:rsidR="0085202B" w:rsidRDefault="0085202B" w:rsidP="0085202B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  <w:r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11DFC">
        <w:rPr>
          <w:szCs w:val="24"/>
        </w:rPr>
        <w:t>____________________________________________________________________________</w:t>
      </w:r>
    </w:p>
    <w:p w14:paraId="2E00C2D6" w14:textId="6E3F479B" w:rsidR="00D11DFC" w:rsidRPr="00E4429C" w:rsidRDefault="00D11DFC" w:rsidP="0085202B">
      <w:pPr>
        <w:tabs>
          <w:tab w:val="left" w:pos="284"/>
        </w:tabs>
        <w:autoSpaceDE w:val="0"/>
        <w:autoSpaceDN w:val="0"/>
        <w:adjustRightInd w:val="0"/>
        <w:rPr>
          <w:szCs w:val="24"/>
        </w:rPr>
      </w:pPr>
      <w:r>
        <w:rPr>
          <w:szCs w:val="24"/>
        </w:rPr>
        <w:t>____________________________________________________________________________</w:t>
      </w:r>
    </w:p>
    <w:p w14:paraId="752D4AA5" w14:textId="0264128A" w:rsidR="006C1AE9" w:rsidRPr="00252031" w:rsidRDefault="006C1AE9" w:rsidP="0085202B">
      <w:pPr>
        <w:tabs>
          <w:tab w:val="left" w:pos="1485"/>
        </w:tabs>
        <w:autoSpaceDE w:val="0"/>
        <w:autoSpaceDN w:val="0"/>
        <w:adjustRightInd w:val="0"/>
        <w:rPr>
          <w:b/>
          <w:szCs w:val="24"/>
        </w:rPr>
      </w:pPr>
    </w:p>
    <w:p w14:paraId="65959639" w14:textId="40F6B9FE" w:rsidR="00252031" w:rsidRPr="006C1AE9" w:rsidRDefault="00FA7D7B" w:rsidP="00F624EC">
      <w:pPr>
        <w:numPr>
          <w:ilvl w:val="0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ind w:left="0" w:firstLine="0"/>
        <w:rPr>
          <w:b/>
          <w:szCs w:val="24"/>
        </w:rPr>
      </w:pPr>
      <w:r>
        <w:rPr>
          <w:szCs w:val="24"/>
        </w:rPr>
        <w:t>Ретроспективные индикаторы (н</w:t>
      </w:r>
      <w:r w:rsidR="00252031" w:rsidRPr="009758F3">
        <w:rPr>
          <w:szCs w:val="24"/>
        </w:rPr>
        <w:t>аучно-исследовательский задел</w:t>
      </w:r>
      <w:r w:rsidR="0080579D" w:rsidRPr="009758F3">
        <w:rPr>
          <w:szCs w:val="24"/>
        </w:rPr>
        <w:t xml:space="preserve"> по теме проекта</w:t>
      </w:r>
      <w:r w:rsidR="00380545" w:rsidRPr="009758F3">
        <w:rPr>
          <w:szCs w:val="24"/>
        </w:rPr>
        <w:t xml:space="preserve"> за последние 5 лет</w:t>
      </w:r>
      <w:r>
        <w:rPr>
          <w:szCs w:val="24"/>
        </w:rPr>
        <w:t>)</w:t>
      </w:r>
      <w:r w:rsidR="006C1AE9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6"/>
        <w:gridCol w:w="5445"/>
      </w:tblGrid>
      <w:tr w:rsidR="00080CE8" w:rsidRPr="008971B6" w14:paraId="461F0BA8" w14:textId="77777777" w:rsidTr="00CF17FF">
        <w:trPr>
          <w:trHeight w:val="580"/>
        </w:trPr>
        <w:tc>
          <w:tcPr>
            <w:tcW w:w="2451" w:type="pct"/>
            <w:vAlign w:val="center"/>
          </w:tcPr>
          <w:p w14:paraId="3D73C990" w14:textId="080F79D0" w:rsidR="00080CE8" w:rsidRPr="008971B6" w:rsidRDefault="00080CE8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 xml:space="preserve">Перечень статей, индексируемых в Scopus и Web </w:t>
            </w:r>
            <w:r w:rsidRPr="008971B6">
              <w:rPr>
                <w:sz w:val="22"/>
                <w:szCs w:val="22"/>
                <w:lang w:val="en-US"/>
              </w:rPr>
              <w:t>o</w:t>
            </w:r>
            <w:r w:rsidRPr="008971B6">
              <w:rPr>
                <w:sz w:val="22"/>
                <w:szCs w:val="22"/>
              </w:rPr>
              <w:t>f Science</w:t>
            </w:r>
            <w:r w:rsidR="00380545" w:rsidRPr="008971B6">
              <w:rPr>
                <w:sz w:val="22"/>
                <w:szCs w:val="22"/>
              </w:rPr>
              <w:t>*</w:t>
            </w:r>
            <w:r w:rsidRPr="008971B6">
              <w:rPr>
                <w:sz w:val="22"/>
                <w:szCs w:val="22"/>
              </w:rPr>
              <w:t xml:space="preserve"> (с указанием квартиля)</w:t>
            </w:r>
          </w:p>
        </w:tc>
        <w:tc>
          <w:tcPr>
            <w:tcW w:w="2549" w:type="pct"/>
            <w:vAlign w:val="center"/>
          </w:tcPr>
          <w:p w14:paraId="1E08704F" w14:textId="77777777" w:rsidR="00080CE8" w:rsidRPr="008971B6" w:rsidRDefault="00080CE8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1) ______________________________________</w:t>
            </w:r>
          </w:p>
          <w:p w14:paraId="762009A6" w14:textId="73BBEAA6" w:rsidR="00080CE8" w:rsidRPr="008971B6" w:rsidRDefault="00080CE8" w:rsidP="0038054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2) ______________________________________</w:t>
            </w:r>
          </w:p>
        </w:tc>
      </w:tr>
      <w:tr w:rsidR="006C1AE9" w:rsidRPr="008971B6" w14:paraId="56B8B8FD" w14:textId="77777777" w:rsidTr="00CF17FF">
        <w:trPr>
          <w:trHeight w:val="560"/>
        </w:trPr>
        <w:tc>
          <w:tcPr>
            <w:tcW w:w="2451" w:type="pct"/>
            <w:vAlign w:val="center"/>
          </w:tcPr>
          <w:p w14:paraId="19B6E278" w14:textId="6DAAC714" w:rsidR="006C1AE9" w:rsidRPr="008971B6" w:rsidRDefault="0056053B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Перечень</w:t>
            </w:r>
            <w:r w:rsidR="006C1AE9" w:rsidRPr="008971B6">
              <w:rPr>
                <w:sz w:val="22"/>
                <w:szCs w:val="22"/>
              </w:rPr>
              <w:t xml:space="preserve"> статей</w:t>
            </w:r>
            <w:r w:rsidRPr="008971B6">
              <w:rPr>
                <w:sz w:val="22"/>
                <w:szCs w:val="22"/>
              </w:rPr>
              <w:t xml:space="preserve"> из перечня ВАК</w:t>
            </w:r>
            <w:r w:rsidR="00380545" w:rsidRPr="008971B6">
              <w:rPr>
                <w:sz w:val="22"/>
                <w:szCs w:val="22"/>
              </w:rPr>
              <w:t>*</w:t>
            </w:r>
            <w:r w:rsidRPr="008971B6">
              <w:rPr>
                <w:sz w:val="22"/>
                <w:szCs w:val="22"/>
              </w:rPr>
              <w:t xml:space="preserve"> (с указанием </w:t>
            </w:r>
            <w:r w:rsidR="00550A15" w:rsidRPr="008971B6">
              <w:rPr>
                <w:sz w:val="22"/>
                <w:szCs w:val="22"/>
              </w:rPr>
              <w:t>категории</w:t>
            </w:r>
            <w:r w:rsidRPr="008971B6">
              <w:rPr>
                <w:sz w:val="22"/>
                <w:szCs w:val="22"/>
              </w:rPr>
              <w:t>)</w:t>
            </w:r>
          </w:p>
        </w:tc>
        <w:tc>
          <w:tcPr>
            <w:tcW w:w="2549" w:type="pct"/>
            <w:vAlign w:val="center"/>
          </w:tcPr>
          <w:p w14:paraId="181AD4E9" w14:textId="77777777" w:rsidR="006C1AE9" w:rsidRPr="008971B6" w:rsidRDefault="006C1AE9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 xml:space="preserve">1) </w:t>
            </w:r>
            <w:r w:rsidR="00182440" w:rsidRPr="008971B6">
              <w:rPr>
                <w:sz w:val="22"/>
                <w:szCs w:val="22"/>
              </w:rPr>
              <w:t>______________________________________</w:t>
            </w:r>
          </w:p>
          <w:p w14:paraId="773210BA" w14:textId="1A20B491" w:rsidR="006C1AE9" w:rsidRPr="008971B6" w:rsidRDefault="006C1AE9" w:rsidP="0038054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 xml:space="preserve">2) </w:t>
            </w:r>
            <w:r w:rsidR="00182440" w:rsidRPr="008971B6">
              <w:rPr>
                <w:sz w:val="22"/>
                <w:szCs w:val="22"/>
              </w:rPr>
              <w:t>______________________________________</w:t>
            </w:r>
          </w:p>
        </w:tc>
      </w:tr>
      <w:tr w:rsidR="006C1AE9" w:rsidRPr="008971B6" w14:paraId="5C63EB8A" w14:textId="77777777" w:rsidTr="00CF17FF">
        <w:trPr>
          <w:trHeight w:val="554"/>
        </w:trPr>
        <w:tc>
          <w:tcPr>
            <w:tcW w:w="2451" w:type="pct"/>
            <w:vAlign w:val="center"/>
          </w:tcPr>
          <w:p w14:paraId="079DA0D9" w14:textId="0518B393" w:rsidR="006C1AE9" w:rsidRPr="008971B6" w:rsidRDefault="0056053B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Перечень статей, индексируемых в РИНЦ</w:t>
            </w:r>
            <w:r w:rsidR="00702234" w:rsidRPr="008971B6">
              <w:rPr>
                <w:sz w:val="22"/>
                <w:szCs w:val="22"/>
              </w:rPr>
              <w:t>*</w:t>
            </w:r>
          </w:p>
        </w:tc>
        <w:tc>
          <w:tcPr>
            <w:tcW w:w="2549" w:type="pct"/>
            <w:vAlign w:val="center"/>
          </w:tcPr>
          <w:p w14:paraId="45305DA1" w14:textId="77777777" w:rsidR="006C1AE9" w:rsidRPr="008971B6" w:rsidRDefault="006C1AE9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 xml:space="preserve">1) </w:t>
            </w:r>
            <w:r w:rsidR="00182440" w:rsidRPr="008971B6">
              <w:rPr>
                <w:sz w:val="22"/>
                <w:szCs w:val="22"/>
              </w:rPr>
              <w:t>______________________________________</w:t>
            </w:r>
          </w:p>
          <w:p w14:paraId="5D749423" w14:textId="5CD95F0F" w:rsidR="006C1AE9" w:rsidRPr="008971B6" w:rsidRDefault="006C1AE9" w:rsidP="0038054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 xml:space="preserve">2) </w:t>
            </w:r>
            <w:r w:rsidR="00182440" w:rsidRPr="008971B6">
              <w:rPr>
                <w:sz w:val="22"/>
                <w:szCs w:val="22"/>
              </w:rPr>
              <w:t>______________________________________</w:t>
            </w:r>
          </w:p>
        </w:tc>
      </w:tr>
      <w:tr w:rsidR="006C1AE9" w:rsidRPr="008971B6" w14:paraId="4456E0F9" w14:textId="77777777" w:rsidTr="00CF17FF">
        <w:trPr>
          <w:trHeight w:val="562"/>
        </w:trPr>
        <w:tc>
          <w:tcPr>
            <w:tcW w:w="2451" w:type="pct"/>
            <w:vAlign w:val="center"/>
          </w:tcPr>
          <w:p w14:paraId="004FEB66" w14:textId="5B094067" w:rsidR="0056053B" w:rsidRPr="008971B6" w:rsidRDefault="0056053B" w:rsidP="0038054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Перечень</w:t>
            </w:r>
            <w:r w:rsidR="006C1AE9" w:rsidRPr="008971B6">
              <w:rPr>
                <w:sz w:val="22"/>
                <w:szCs w:val="22"/>
              </w:rPr>
              <w:t xml:space="preserve"> </w:t>
            </w:r>
            <w:r w:rsidRPr="008971B6">
              <w:rPr>
                <w:sz w:val="22"/>
                <w:szCs w:val="22"/>
              </w:rPr>
              <w:t>патентов, свидетельств о регистрации программ для ЭВМ, баз данных</w:t>
            </w:r>
          </w:p>
        </w:tc>
        <w:tc>
          <w:tcPr>
            <w:tcW w:w="2549" w:type="pct"/>
            <w:vAlign w:val="center"/>
          </w:tcPr>
          <w:p w14:paraId="15064880" w14:textId="77777777" w:rsidR="006C1AE9" w:rsidRPr="008971B6" w:rsidRDefault="006C1AE9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 xml:space="preserve">1) </w:t>
            </w:r>
            <w:r w:rsidR="00182440" w:rsidRPr="008971B6">
              <w:rPr>
                <w:sz w:val="22"/>
                <w:szCs w:val="22"/>
              </w:rPr>
              <w:t>______________________________________</w:t>
            </w:r>
          </w:p>
          <w:p w14:paraId="1200D0CC" w14:textId="799178EF" w:rsidR="006C1AE9" w:rsidRPr="008971B6" w:rsidRDefault="006C1AE9" w:rsidP="0038054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 xml:space="preserve">2) </w:t>
            </w:r>
            <w:r w:rsidR="00182440" w:rsidRPr="008971B6">
              <w:rPr>
                <w:sz w:val="22"/>
                <w:szCs w:val="22"/>
              </w:rPr>
              <w:t>______________________________________</w:t>
            </w:r>
          </w:p>
        </w:tc>
      </w:tr>
      <w:tr w:rsidR="00182440" w:rsidRPr="008971B6" w14:paraId="254592A7" w14:textId="77777777" w:rsidTr="00CF17FF">
        <w:trPr>
          <w:trHeight w:val="556"/>
        </w:trPr>
        <w:tc>
          <w:tcPr>
            <w:tcW w:w="2451" w:type="pct"/>
            <w:vAlign w:val="center"/>
          </w:tcPr>
          <w:p w14:paraId="54019981" w14:textId="511C768A" w:rsidR="00182440" w:rsidRPr="008971B6" w:rsidRDefault="00A234B2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lastRenderedPageBreak/>
              <w:t>Перечень</w:t>
            </w:r>
            <w:r w:rsidR="00182440" w:rsidRPr="008971B6">
              <w:rPr>
                <w:sz w:val="22"/>
                <w:szCs w:val="22"/>
              </w:rPr>
              <w:t xml:space="preserve"> дипломов, наград, премий</w:t>
            </w:r>
          </w:p>
        </w:tc>
        <w:tc>
          <w:tcPr>
            <w:tcW w:w="2549" w:type="pct"/>
            <w:vAlign w:val="center"/>
          </w:tcPr>
          <w:p w14:paraId="5C6ADD07" w14:textId="77777777" w:rsidR="00182440" w:rsidRPr="008971B6" w:rsidRDefault="00182440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1) ______________________________________</w:t>
            </w:r>
          </w:p>
          <w:p w14:paraId="5867E83F" w14:textId="164F4186" w:rsidR="00182440" w:rsidRPr="008971B6" w:rsidRDefault="00182440" w:rsidP="0038054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2) ______________________________________</w:t>
            </w:r>
          </w:p>
        </w:tc>
      </w:tr>
      <w:tr w:rsidR="00182440" w:rsidRPr="008971B6" w14:paraId="228B204C" w14:textId="77777777" w:rsidTr="00CF17FF">
        <w:trPr>
          <w:trHeight w:val="692"/>
        </w:trPr>
        <w:tc>
          <w:tcPr>
            <w:tcW w:w="2451" w:type="pct"/>
            <w:vAlign w:val="center"/>
          </w:tcPr>
          <w:p w14:paraId="7917DB5E" w14:textId="469B084E" w:rsidR="00182440" w:rsidRPr="008971B6" w:rsidRDefault="005E7453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Опыт у</w:t>
            </w:r>
            <w:r w:rsidR="00182440" w:rsidRPr="008971B6">
              <w:rPr>
                <w:sz w:val="22"/>
                <w:szCs w:val="22"/>
              </w:rPr>
              <w:t>части</w:t>
            </w:r>
            <w:r w:rsidRPr="008971B6">
              <w:rPr>
                <w:sz w:val="22"/>
                <w:szCs w:val="22"/>
              </w:rPr>
              <w:t>я</w:t>
            </w:r>
            <w:r w:rsidR="00182440" w:rsidRPr="008971B6">
              <w:rPr>
                <w:sz w:val="22"/>
                <w:szCs w:val="22"/>
              </w:rPr>
              <w:t xml:space="preserve"> в иных научно-исследовательских проектах</w:t>
            </w:r>
          </w:p>
        </w:tc>
        <w:tc>
          <w:tcPr>
            <w:tcW w:w="2549" w:type="pct"/>
            <w:vAlign w:val="center"/>
          </w:tcPr>
          <w:p w14:paraId="2347A906" w14:textId="77777777" w:rsidR="00182440" w:rsidRPr="008971B6" w:rsidRDefault="00182440" w:rsidP="00080CE8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1) ______________________________________</w:t>
            </w:r>
          </w:p>
          <w:p w14:paraId="29C9172F" w14:textId="5C8BA1C9" w:rsidR="00182440" w:rsidRPr="008971B6" w:rsidRDefault="00182440" w:rsidP="005151C1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2) ______________________________________</w:t>
            </w:r>
          </w:p>
        </w:tc>
      </w:tr>
    </w:tbl>
    <w:p w14:paraId="3CDCEFBE" w14:textId="17A05146" w:rsidR="006C1AE9" w:rsidRPr="00080CE8" w:rsidRDefault="00702234" w:rsidP="00702234">
      <w:pPr>
        <w:tabs>
          <w:tab w:val="left" w:pos="709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8971B6">
        <w:rPr>
          <w:bCs/>
          <w:sz w:val="18"/>
          <w:szCs w:val="18"/>
        </w:rPr>
        <w:t xml:space="preserve">* - приводятся </w:t>
      </w:r>
      <w:r w:rsidR="008971B6">
        <w:rPr>
          <w:bCs/>
          <w:sz w:val="18"/>
          <w:szCs w:val="18"/>
        </w:rPr>
        <w:t>публикации</w:t>
      </w:r>
      <w:r w:rsidRPr="008971B6">
        <w:rPr>
          <w:bCs/>
          <w:sz w:val="18"/>
          <w:szCs w:val="18"/>
        </w:rPr>
        <w:t>,</w:t>
      </w:r>
      <w:r w:rsidRPr="008971B6">
        <w:rPr>
          <w:b/>
          <w:sz w:val="18"/>
          <w:szCs w:val="18"/>
        </w:rPr>
        <w:t xml:space="preserve"> </w:t>
      </w:r>
      <w:r w:rsidRPr="008971B6">
        <w:rPr>
          <w:sz w:val="18"/>
          <w:szCs w:val="18"/>
        </w:rPr>
        <w:t>не учтенные в других перечнях</w:t>
      </w:r>
    </w:p>
    <w:p w14:paraId="02917796" w14:textId="77777777" w:rsidR="00702234" w:rsidRPr="00702234" w:rsidRDefault="00702234" w:rsidP="00702234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0"/>
        </w:rPr>
      </w:pPr>
    </w:p>
    <w:p w14:paraId="02E6159B" w14:textId="45618F95" w:rsidR="006C1AE9" w:rsidRPr="006C1AE9" w:rsidRDefault="006C1AE9" w:rsidP="00F624EC">
      <w:pPr>
        <w:numPr>
          <w:ilvl w:val="0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ind w:left="0" w:firstLine="0"/>
        <w:rPr>
          <w:b/>
          <w:szCs w:val="24"/>
        </w:rPr>
      </w:pPr>
      <w:r>
        <w:t>План выполнения работ</w:t>
      </w:r>
      <w:r w:rsidR="00FA47BF">
        <w:t xml:space="preserve"> (в том числе этапы)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4604"/>
        <w:gridCol w:w="5242"/>
      </w:tblGrid>
      <w:tr w:rsidR="00456B6A" w:rsidRPr="008971B6" w14:paraId="5EB10C59" w14:textId="7E4E5C01" w:rsidTr="00CF17FF">
        <w:tc>
          <w:tcPr>
            <w:tcW w:w="391" w:type="pct"/>
          </w:tcPr>
          <w:p w14:paraId="0260EE0A" w14:textId="1E3CEE45" w:rsidR="00456B6A" w:rsidRPr="008971B6" w:rsidRDefault="00456B6A" w:rsidP="00456B6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№ этапа*</w:t>
            </w:r>
          </w:p>
        </w:tc>
        <w:tc>
          <w:tcPr>
            <w:tcW w:w="2155" w:type="pct"/>
            <w:vAlign w:val="center"/>
          </w:tcPr>
          <w:p w14:paraId="1DAFAE20" w14:textId="432F2310" w:rsidR="00456B6A" w:rsidRPr="008971B6" w:rsidRDefault="00456B6A" w:rsidP="00456B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Содержание выполняемых работ</w:t>
            </w:r>
          </w:p>
        </w:tc>
        <w:tc>
          <w:tcPr>
            <w:tcW w:w="2454" w:type="pct"/>
            <w:vAlign w:val="center"/>
          </w:tcPr>
          <w:p w14:paraId="77B7BBEB" w14:textId="4EE0E2BE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Перечень результатов</w:t>
            </w:r>
          </w:p>
        </w:tc>
      </w:tr>
      <w:tr w:rsidR="00456B6A" w:rsidRPr="008971B6" w14:paraId="30DF9765" w14:textId="0DA90349" w:rsidTr="00CF17FF">
        <w:tc>
          <w:tcPr>
            <w:tcW w:w="391" w:type="pct"/>
          </w:tcPr>
          <w:p w14:paraId="0A06EF93" w14:textId="77777777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155" w:type="pct"/>
          </w:tcPr>
          <w:p w14:paraId="4933946A" w14:textId="5B98A536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454" w:type="pct"/>
          </w:tcPr>
          <w:p w14:paraId="5AD1776E" w14:textId="77777777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456B6A" w:rsidRPr="008971B6" w14:paraId="0ADDC973" w14:textId="34752855" w:rsidTr="00CF17FF">
        <w:tc>
          <w:tcPr>
            <w:tcW w:w="391" w:type="pct"/>
          </w:tcPr>
          <w:p w14:paraId="6E4C96E6" w14:textId="77777777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155" w:type="pct"/>
          </w:tcPr>
          <w:p w14:paraId="0CBFCEC4" w14:textId="4721948C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454" w:type="pct"/>
          </w:tcPr>
          <w:p w14:paraId="356BFD36" w14:textId="77777777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456B6A" w:rsidRPr="008971B6" w14:paraId="7CF1CA01" w14:textId="468FA6C4" w:rsidTr="00CF17FF">
        <w:tc>
          <w:tcPr>
            <w:tcW w:w="391" w:type="pct"/>
          </w:tcPr>
          <w:p w14:paraId="12A7AB32" w14:textId="77777777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155" w:type="pct"/>
          </w:tcPr>
          <w:p w14:paraId="79860988" w14:textId="0B45DFCE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454" w:type="pct"/>
          </w:tcPr>
          <w:p w14:paraId="26288E8F" w14:textId="77777777" w:rsidR="00456B6A" w:rsidRPr="008971B6" w:rsidRDefault="00456B6A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D12D32" w:rsidRPr="008971B6" w14:paraId="68D93C1D" w14:textId="77777777" w:rsidTr="00CF17FF">
        <w:tc>
          <w:tcPr>
            <w:tcW w:w="391" w:type="pct"/>
          </w:tcPr>
          <w:p w14:paraId="298E482E" w14:textId="77777777" w:rsidR="00D12D32" w:rsidRPr="008971B6" w:rsidRDefault="00D12D32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155" w:type="pct"/>
          </w:tcPr>
          <w:p w14:paraId="5273CE33" w14:textId="77777777" w:rsidR="00D12D32" w:rsidRPr="008971B6" w:rsidRDefault="00D12D32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454" w:type="pct"/>
          </w:tcPr>
          <w:p w14:paraId="3FBA4AED" w14:textId="77777777" w:rsidR="00D12D32" w:rsidRPr="008971B6" w:rsidRDefault="00D12D32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D12D32" w:rsidRPr="008971B6" w14:paraId="13016DFC" w14:textId="77777777" w:rsidTr="00CF17FF">
        <w:tc>
          <w:tcPr>
            <w:tcW w:w="391" w:type="pct"/>
          </w:tcPr>
          <w:p w14:paraId="4698DEAC" w14:textId="77777777" w:rsidR="00D12D32" w:rsidRPr="008971B6" w:rsidRDefault="00D12D32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155" w:type="pct"/>
          </w:tcPr>
          <w:p w14:paraId="71A3536F" w14:textId="77777777" w:rsidR="00D12D32" w:rsidRPr="008971B6" w:rsidRDefault="00D12D32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454" w:type="pct"/>
          </w:tcPr>
          <w:p w14:paraId="21C4B932" w14:textId="77777777" w:rsidR="00D12D32" w:rsidRPr="008971B6" w:rsidRDefault="00D12D32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D12D32" w:rsidRPr="008971B6" w14:paraId="02EC07F6" w14:textId="77777777" w:rsidTr="00CF17FF">
        <w:tc>
          <w:tcPr>
            <w:tcW w:w="391" w:type="pct"/>
          </w:tcPr>
          <w:p w14:paraId="4665E9A2" w14:textId="77777777" w:rsidR="00D12D32" w:rsidRPr="008971B6" w:rsidRDefault="00D12D32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155" w:type="pct"/>
          </w:tcPr>
          <w:p w14:paraId="4EC0C59D" w14:textId="77777777" w:rsidR="00D12D32" w:rsidRPr="008971B6" w:rsidRDefault="00D12D32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454" w:type="pct"/>
          </w:tcPr>
          <w:p w14:paraId="546A091A" w14:textId="77777777" w:rsidR="00D12D32" w:rsidRPr="008971B6" w:rsidRDefault="00D12D32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</w:tbl>
    <w:p w14:paraId="79BF98D8" w14:textId="3FBD2C8B" w:rsidR="008C5FDB" w:rsidRPr="00080CE8" w:rsidRDefault="00456B6A" w:rsidP="006C1AE9">
      <w:pPr>
        <w:tabs>
          <w:tab w:val="left" w:pos="426"/>
          <w:tab w:val="left" w:pos="567"/>
        </w:tabs>
        <w:autoSpaceDE w:val="0"/>
        <w:autoSpaceDN w:val="0"/>
        <w:adjustRightInd w:val="0"/>
        <w:rPr>
          <w:bCs/>
          <w:sz w:val="18"/>
          <w:szCs w:val="18"/>
        </w:rPr>
      </w:pPr>
      <w:r w:rsidRPr="008971B6">
        <w:rPr>
          <w:bCs/>
          <w:sz w:val="18"/>
          <w:szCs w:val="18"/>
        </w:rPr>
        <w:t>* - в соответствии с этап</w:t>
      </w:r>
      <w:r w:rsidR="00D11DFC" w:rsidRPr="008971B6">
        <w:rPr>
          <w:bCs/>
          <w:sz w:val="18"/>
          <w:szCs w:val="18"/>
        </w:rPr>
        <w:t>ами</w:t>
      </w:r>
      <w:r w:rsidRPr="008971B6">
        <w:rPr>
          <w:bCs/>
          <w:sz w:val="18"/>
          <w:szCs w:val="18"/>
        </w:rPr>
        <w:t xml:space="preserve"> работ, определенны</w:t>
      </w:r>
      <w:r w:rsidR="00D11DFC" w:rsidRPr="008971B6">
        <w:rPr>
          <w:bCs/>
          <w:sz w:val="18"/>
          <w:szCs w:val="18"/>
        </w:rPr>
        <w:t>ми</w:t>
      </w:r>
      <w:r w:rsidRPr="008971B6">
        <w:rPr>
          <w:bCs/>
          <w:sz w:val="18"/>
          <w:szCs w:val="18"/>
        </w:rPr>
        <w:t xml:space="preserve"> в извещении о проведении конкурса</w:t>
      </w:r>
    </w:p>
    <w:p w14:paraId="3D4549FF" w14:textId="77777777" w:rsidR="00456B6A" w:rsidRPr="006C1AE9" w:rsidRDefault="00456B6A" w:rsidP="006C1AE9">
      <w:pPr>
        <w:tabs>
          <w:tab w:val="left" w:pos="426"/>
          <w:tab w:val="left" w:pos="567"/>
        </w:tabs>
        <w:autoSpaceDE w:val="0"/>
        <w:autoSpaceDN w:val="0"/>
        <w:adjustRightInd w:val="0"/>
        <w:rPr>
          <w:b/>
          <w:szCs w:val="24"/>
        </w:rPr>
      </w:pPr>
    </w:p>
    <w:p w14:paraId="7CE03624" w14:textId="77777777" w:rsidR="006C1AE9" w:rsidRPr="0085202B" w:rsidRDefault="006C1AE9" w:rsidP="00F624EC">
      <w:pPr>
        <w:numPr>
          <w:ilvl w:val="0"/>
          <w:numId w:val="4"/>
        </w:numPr>
        <w:tabs>
          <w:tab w:val="left" w:pos="426"/>
          <w:tab w:val="left" w:pos="567"/>
        </w:tabs>
        <w:autoSpaceDE w:val="0"/>
        <w:autoSpaceDN w:val="0"/>
        <w:adjustRightInd w:val="0"/>
        <w:ind w:left="0" w:firstLine="0"/>
        <w:rPr>
          <w:b/>
          <w:szCs w:val="24"/>
        </w:rPr>
      </w:pPr>
      <w:r>
        <w:t>Целевые индикаторы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1666"/>
        <w:gridCol w:w="1952"/>
        <w:gridCol w:w="3946"/>
      </w:tblGrid>
      <w:tr w:rsidR="007A0294" w:rsidRPr="00F624EC" w14:paraId="27BDDD15" w14:textId="77777777" w:rsidTr="00CF17FF">
        <w:tc>
          <w:tcPr>
            <w:tcW w:w="1459" w:type="pct"/>
            <w:vAlign w:val="center"/>
          </w:tcPr>
          <w:p w14:paraId="408A0CA6" w14:textId="77777777" w:rsidR="007A0294" w:rsidRPr="008971B6" w:rsidRDefault="007A0294" w:rsidP="00456B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Наименование</w:t>
            </w:r>
          </w:p>
          <w:p w14:paraId="0B1402AA" w14:textId="77777777" w:rsidR="007A0294" w:rsidRPr="008971B6" w:rsidRDefault="007A0294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индикатора</w:t>
            </w:r>
          </w:p>
        </w:tc>
        <w:tc>
          <w:tcPr>
            <w:tcW w:w="780" w:type="pct"/>
            <w:vAlign w:val="center"/>
          </w:tcPr>
          <w:p w14:paraId="546889F7" w14:textId="77777777" w:rsidR="007A0294" w:rsidRPr="008971B6" w:rsidRDefault="007A0294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8971B6">
              <w:rPr>
                <w:sz w:val="21"/>
                <w:szCs w:val="21"/>
              </w:rPr>
              <w:t>Значение,</w:t>
            </w:r>
          </w:p>
          <w:p w14:paraId="38FFC96F" w14:textId="1F478F46" w:rsidR="007A0294" w:rsidRPr="008971B6" w:rsidRDefault="007A0294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8971B6">
              <w:rPr>
                <w:sz w:val="21"/>
                <w:szCs w:val="21"/>
              </w:rPr>
              <w:t>предлагаемое по проекту</w:t>
            </w:r>
          </w:p>
        </w:tc>
        <w:tc>
          <w:tcPr>
            <w:tcW w:w="914" w:type="pct"/>
            <w:vAlign w:val="center"/>
          </w:tcPr>
          <w:p w14:paraId="3C281594" w14:textId="77777777" w:rsidR="007A0294" w:rsidRPr="008971B6" w:rsidRDefault="007A0294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8971B6">
              <w:rPr>
                <w:sz w:val="21"/>
                <w:szCs w:val="21"/>
              </w:rPr>
              <w:t>Значение,</w:t>
            </w:r>
          </w:p>
          <w:p w14:paraId="505F1795" w14:textId="51B60CF6" w:rsidR="007A0294" w:rsidRPr="008971B6" w:rsidRDefault="007A0294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71B6">
              <w:rPr>
                <w:sz w:val="21"/>
                <w:szCs w:val="21"/>
              </w:rPr>
              <w:t>предлагаемое по этапам проекта*</w:t>
            </w:r>
            <w:r w:rsidR="00702234" w:rsidRPr="008971B6">
              <w:rPr>
                <w:sz w:val="21"/>
                <w:szCs w:val="21"/>
              </w:rPr>
              <w:t>*</w:t>
            </w:r>
          </w:p>
        </w:tc>
        <w:tc>
          <w:tcPr>
            <w:tcW w:w="1847" w:type="pct"/>
            <w:vAlign w:val="center"/>
          </w:tcPr>
          <w:p w14:paraId="2856DF36" w14:textId="10FA44AB" w:rsidR="007A0294" w:rsidRPr="008971B6" w:rsidRDefault="006F2355" w:rsidP="006F235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До</w:t>
            </w:r>
            <w:r w:rsidR="007A0294" w:rsidRPr="008971B6">
              <w:rPr>
                <w:sz w:val="22"/>
                <w:szCs w:val="22"/>
              </w:rPr>
              <w:t>кумент</w:t>
            </w:r>
            <w:r w:rsidRPr="008971B6">
              <w:rPr>
                <w:sz w:val="22"/>
                <w:szCs w:val="22"/>
              </w:rPr>
              <w:t>, подтверждающий</w:t>
            </w:r>
            <w:r w:rsidR="007A0294" w:rsidRPr="008971B6">
              <w:rPr>
                <w:sz w:val="22"/>
                <w:szCs w:val="22"/>
              </w:rPr>
              <w:t xml:space="preserve"> факт</w:t>
            </w:r>
            <w:r w:rsidRPr="008971B6">
              <w:rPr>
                <w:sz w:val="22"/>
                <w:szCs w:val="22"/>
              </w:rPr>
              <w:t xml:space="preserve"> </w:t>
            </w:r>
            <w:r w:rsidR="007A0294" w:rsidRPr="008971B6">
              <w:rPr>
                <w:sz w:val="22"/>
                <w:szCs w:val="22"/>
              </w:rPr>
              <w:t>достижения целевых</w:t>
            </w:r>
            <w:r w:rsidRPr="008971B6">
              <w:rPr>
                <w:sz w:val="22"/>
                <w:szCs w:val="22"/>
              </w:rPr>
              <w:t xml:space="preserve"> </w:t>
            </w:r>
            <w:r w:rsidR="007A0294" w:rsidRPr="008971B6">
              <w:rPr>
                <w:sz w:val="22"/>
                <w:szCs w:val="22"/>
              </w:rPr>
              <w:t>индикаторов</w:t>
            </w:r>
          </w:p>
        </w:tc>
      </w:tr>
      <w:tr w:rsidR="00833E51" w:rsidRPr="00F624EC" w14:paraId="47A1A696" w14:textId="77777777" w:rsidTr="00CF17FF">
        <w:tc>
          <w:tcPr>
            <w:tcW w:w="1459" w:type="pct"/>
            <w:vAlign w:val="center"/>
          </w:tcPr>
          <w:p w14:paraId="39D72687" w14:textId="27B340C9" w:rsidR="00833E51" w:rsidRPr="0047040D" w:rsidRDefault="00833E51" w:rsidP="00833E51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 xml:space="preserve">Статьи, индексируемые в Scopus и Web </w:t>
            </w:r>
            <w:r w:rsidRPr="008971B6">
              <w:rPr>
                <w:sz w:val="22"/>
                <w:szCs w:val="22"/>
                <w:lang w:val="en-US"/>
              </w:rPr>
              <w:t>o</w:t>
            </w:r>
            <w:r w:rsidRPr="008971B6">
              <w:rPr>
                <w:sz w:val="22"/>
                <w:szCs w:val="22"/>
              </w:rPr>
              <w:t>f Science*</w:t>
            </w:r>
            <w:r>
              <w:rPr>
                <w:bCs/>
                <w:sz w:val="22"/>
                <w:szCs w:val="22"/>
              </w:rPr>
              <w:t>, в том числе</w:t>
            </w:r>
          </w:p>
        </w:tc>
        <w:tc>
          <w:tcPr>
            <w:tcW w:w="780" w:type="pct"/>
            <w:vAlign w:val="center"/>
          </w:tcPr>
          <w:p w14:paraId="774BAA9E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2A7BBF0A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Merge w:val="restart"/>
            <w:vAlign w:val="center"/>
          </w:tcPr>
          <w:p w14:paraId="2CDD7A18" w14:textId="6B189E3F" w:rsidR="00833E51" w:rsidRPr="008971B6" w:rsidRDefault="00833E51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Письмо о принятии статьи к публикации или сама публикация</w:t>
            </w:r>
          </w:p>
        </w:tc>
      </w:tr>
      <w:tr w:rsidR="00833E51" w:rsidRPr="00F624EC" w14:paraId="6DE08D9A" w14:textId="77777777" w:rsidTr="00CF17FF">
        <w:tc>
          <w:tcPr>
            <w:tcW w:w="1459" w:type="pct"/>
            <w:vAlign w:val="center"/>
          </w:tcPr>
          <w:p w14:paraId="20E0D316" w14:textId="24D863E7" w:rsidR="00833E51" w:rsidRPr="008971B6" w:rsidRDefault="00833E51" w:rsidP="00833E51">
            <w:pPr>
              <w:widowControl w:val="0"/>
              <w:autoSpaceDE w:val="0"/>
              <w:autoSpaceDN w:val="0"/>
              <w:adjustRightInd w:val="0"/>
              <w:ind w:left="458"/>
              <w:rPr>
                <w:sz w:val="22"/>
                <w:szCs w:val="22"/>
              </w:rPr>
            </w:pPr>
            <w:r w:rsidRPr="0047040D">
              <w:rPr>
                <w:bCs/>
                <w:sz w:val="22"/>
                <w:szCs w:val="22"/>
              </w:rPr>
              <w:t xml:space="preserve">Квартиль </w:t>
            </w:r>
            <w:r w:rsidRPr="0047040D">
              <w:rPr>
                <w:bCs/>
                <w:sz w:val="22"/>
                <w:szCs w:val="22"/>
                <w:lang w:val="en-US"/>
              </w:rPr>
              <w:t>Q1</w:t>
            </w:r>
          </w:p>
        </w:tc>
        <w:tc>
          <w:tcPr>
            <w:tcW w:w="780" w:type="pct"/>
            <w:vAlign w:val="center"/>
          </w:tcPr>
          <w:p w14:paraId="6C0EC4BD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0D9E6705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Merge/>
            <w:vAlign w:val="center"/>
          </w:tcPr>
          <w:p w14:paraId="10E2F513" w14:textId="77777777" w:rsidR="00833E51" w:rsidRPr="008971B6" w:rsidRDefault="00833E51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33E51" w:rsidRPr="00F624EC" w14:paraId="3CDD88A9" w14:textId="77777777" w:rsidTr="00CF17FF">
        <w:tc>
          <w:tcPr>
            <w:tcW w:w="1459" w:type="pct"/>
            <w:vAlign w:val="center"/>
          </w:tcPr>
          <w:p w14:paraId="5246994D" w14:textId="1C7D623F" w:rsidR="00833E51" w:rsidRPr="008971B6" w:rsidRDefault="00833E51" w:rsidP="00833E51">
            <w:pPr>
              <w:widowControl w:val="0"/>
              <w:autoSpaceDE w:val="0"/>
              <w:autoSpaceDN w:val="0"/>
              <w:adjustRightInd w:val="0"/>
              <w:ind w:left="458"/>
              <w:rPr>
                <w:sz w:val="22"/>
                <w:szCs w:val="22"/>
              </w:rPr>
            </w:pPr>
            <w:r w:rsidRPr="0047040D">
              <w:rPr>
                <w:bCs/>
                <w:sz w:val="22"/>
                <w:szCs w:val="22"/>
              </w:rPr>
              <w:t xml:space="preserve">Квартиль </w:t>
            </w:r>
            <w:r w:rsidRPr="0047040D">
              <w:rPr>
                <w:bCs/>
                <w:sz w:val="22"/>
                <w:szCs w:val="22"/>
                <w:lang w:val="en-US"/>
              </w:rPr>
              <w:t>Q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80" w:type="pct"/>
            <w:vAlign w:val="center"/>
          </w:tcPr>
          <w:p w14:paraId="79740506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72F1A027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Merge/>
            <w:vAlign w:val="center"/>
          </w:tcPr>
          <w:p w14:paraId="3A99E471" w14:textId="77777777" w:rsidR="00833E51" w:rsidRPr="008971B6" w:rsidRDefault="00833E51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33E51" w:rsidRPr="00F624EC" w14:paraId="305E6C9B" w14:textId="77777777" w:rsidTr="00CF17FF">
        <w:tc>
          <w:tcPr>
            <w:tcW w:w="1459" w:type="pct"/>
            <w:vAlign w:val="center"/>
          </w:tcPr>
          <w:p w14:paraId="0D3D1C3D" w14:textId="708D0BCE" w:rsidR="00833E51" w:rsidRPr="008971B6" w:rsidRDefault="00833E51" w:rsidP="00833E51">
            <w:pPr>
              <w:widowControl w:val="0"/>
              <w:autoSpaceDE w:val="0"/>
              <w:autoSpaceDN w:val="0"/>
              <w:adjustRightInd w:val="0"/>
              <w:ind w:left="458"/>
              <w:rPr>
                <w:sz w:val="22"/>
                <w:szCs w:val="22"/>
              </w:rPr>
            </w:pPr>
            <w:r w:rsidRPr="0047040D">
              <w:rPr>
                <w:bCs/>
                <w:sz w:val="22"/>
                <w:szCs w:val="22"/>
              </w:rPr>
              <w:t xml:space="preserve">Квартиль </w:t>
            </w:r>
            <w:r w:rsidRPr="0047040D">
              <w:rPr>
                <w:bCs/>
                <w:sz w:val="22"/>
                <w:szCs w:val="22"/>
                <w:lang w:val="en-US"/>
              </w:rPr>
              <w:t>Q</w:t>
            </w:r>
            <w:r>
              <w:rPr>
                <w:bCs/>
                <w:sz w:val="22"/>
                <w:szCs w:val="22"/>
              </w:rPr>
              <w:t>3 и ниже</w:t>
            </w:r>
          </w:p>
        </w:tc>
        <w:tc>
          <w:tcPr>
            <w:tcW w:w="780" w:type="pct"/>
            <w:vAlign w:val="center"/>
          </w:tcPr>
          <w:p w14:paraId="7C7117F0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19B052D8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Merge/>
            <w:vAlign w:val="center"/>
          </w:tcPr>
          <w:p w14:paraId="1C66D74D" w14:textId="77777777" w:rsidR="00833E51" w:rsidRPr="008971B6" w:rsidRDefault="00833E51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33E51" w:rsidRPr="00F624EC" w14:paraId="42E166D1" w14:textId="77777777" w:rsidTr="00CF17FF">
        <w:tc>
          <w:tcPr>
            <w:tcW w:w="1459" w:type="pct"/>
            <w:vAlign w:val="center"/>
          </w:tcPr>
          <w:p w14:paraId="1F80A75B" w14:textId="236B1AEA" w:rsidR="00833E51" w:rsidRPr="008971B6" w:rsidRDefault="00833E51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Статьи в журналах из перечня ВАК*</w:t>
            </w:r>
            <w:r>
              <w:rPr>
                <w:bCs/>
                <w:sz w:val="22"/>
                <w:szCs w:val="22"/>
              </w:rPr>
              <w:t>, в том числе</w:t>
            </w:r>
          </w:p>
        </w:tc>
        <w:tc>
          <w:tcPr>
            <w:tcW w:w="780" w:type="pct"/>
            <w:vAlign w:val="center"/>
          </w:tcPr>
          <w:p w14:paraId="2C85794A" w14:textId="5A621EA4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45C061C5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Merge w:val="restart"/>
            <w:vAlign w:val="center"/>
          </w:tcPr>
          <w:p w14:paraId="178ACCD9" w14:textId="685CA8B0" w:rsidR="00833E51" w:rsidRPr="008971B6" w:rsidRDefault="00833E51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Письмо о принятии статьи к публикации или сама публикация</w:t>
            </w:r>
          </w:p>
        </w:tc>
      </w:tr>
      <w:tr w:rsidR="00833E51" w:rsidRPr="00F624EC" w14:paraId="235BD781" w14:textId="77777777" w:rsidTr="00CF17FF">
        <w:tc>
          <w:tcPr>
            <w:tcW w:w="1459" w:type="pct"/>
            <w:vAlign w:val="center"/>
          </w:tcPr>
          <w:p w14:paraId="7B875B44" w14:textId="286E7DC6" w:rsidR="00833E51" w:rsidRPr="008971B6" w:rsidRDefault="00833E51" w:rsidP="00833E51">
            <w:pPr>
              <w:widowControl w:val="0"/>
              <w:autoSpaceDE w:val="0"/>
              <w:autoSpaceDN w:val="0"/>
              <w:adjustRightInd w:val="0"/>
              <w:ind w:left="4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К1</w:t>
            </w:r>
          </w:p>
        </w:tc>
        <w:tc>
          <w:tcPr>
            <w:tcW w:w="780" w:type="pct"/>
            <w:vAlign w:val="center"/>
          </w:tcPr>
          <w:p w14:paraId="12C5447B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34E0D111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Merge/>
            <w:vAlign w:val="center"/>
          </w:tcPr>
          <w:p w14:paraId="2FC13D5D" w14:textId="77777777" w:rsidR="00833E51" w:rsidRPr="008971B6" w:rsidRDefault="00833E51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33E51" w:rsidRPr="00F624EC" w14:paraId="7F3372CE" w14:textId="77777777" w:rsidTr="00CF17FF">
        <w:tc>
          <w:tcPr>
            <w:tcW w:w="1459" w:type="pct"/>
            <w:vAlign w:val="center"/>
          </w:tcPr>
          <w:p w14:paraId="5A9E46BA" w14:textId="646CDDE7" w:rsidR="00833E51" w:rsidRPr="008971B6" w:rsidRDefault="00833E51" w:rsidP="00833E51">
            <w:pPr>
              <w:widowControl w:val="0"/>
              <w:autoSpaceDE w:val="0"/>
              <w:autoSpaceDN w:val="0"/>
              <w:adjustRightInd w:val="0"/>
              <w:ind w:left="4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К2</w:t>
            </w:r>
          </w:p>
        </w:tc>
        <w:tc>
          <w:tcPr>
            <w:tcW w:w="780" w:type="pct"/>
            <w:vAlign w:val="center"/>
          </w:tcPr>
          <w:p w14:paraId="050C3114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3FC38822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Merge/>
            <w:vAlign w:val="center"/>
          </w:tcPr>
          <w:p w14:paraId="4B4A5F36" w14:textId="77777777" w:rsidR="00833E51" w:rsidRPr="008971B6" w:rsidRDefault="00833E51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33E51" w:rsidRPr="00F624EC" w14:paraId="65405C96" w14:textId="77777777" w:rsidTr="00CF17FF">
        <w:tc>
          <w:tcPr>
            <w:tcW w:w="1459" w:type="pct"/>
            <w:vAlign w:val="center"/>
          </w:tcPr>
          <w:p w14:paraId="57CF5C6F" w14:textId="20BDD882" w:rsidR="00833E51" w:rsidRPr="008971B6" w:rsidRDefault="00833E51" w:rsidP="00833E51">
            <w:pPr>
              <w:widowControl w:val="0"/>
              <w:autoSpaceDE w:val="0"/>
              <w:autoSpaceDN w:val="0"/>
              <w:adjustRightInd w:val="0"/>
              <w:ind w:left="4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К3</w:t>
            </w:r>
          </w:p>
        </w:tc>
        <w:tc>
          <w:tcPr>
            <w:tcW w:w="780" w:type="pct"/>
            <w:vAlign w:val="center"/>
          </w:tcPr>
          <w:p w14:paraId="4919FCEB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0508A11C" w14:textId="77777777" w:rsidR="00833E51" w:rsidRPr="008971B6" w:rsidRDefault="00833E51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Merge/>
            <w:vAlign w:val="center"/>
          </w:tcPr>
          <w:p w14:paraId="37196B91" w14:textId="77777777" w:rsidR="00833E51" w:rsidRPr="008971B6" w:rsidRDefault="00833E51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A0294" w:rsidRPr="00F624EC" w14:paraId="60E86545" w14:textId="77777777" w:rsidTr="00CF17FF">
        <w:tc>
          <w:tcPr>
            <w:tcW w:w="1459" w:type="pct"/>
            <w:vAlign w:val="center"/>
          </w:tcPr>
          <w:p w14:paraId="227BBDDF" w14:textId="40056257" w:rsidR="007A0294" w:rsidRPr="00023036" w:rsidRDefault="009A08A0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3036">
              <w:rPr>
                <w:sz w:val="22"/>
                <w:szCs w:val="22"/>
              </w:rPr>
              <w:t xml:space="preserve">Статьи </w:t>
            </w:r>
            <w:r w:rsidR="00BB42B5" w:rsidRPr="008971B6">
              <w:rPr>
                <w:sz w:val="22"/>
                <w:szCs w:val="22"/>
              </w:rPr>
              <w:t xml:space="preserve">в журналах </w:t>
            </w:r>
            <w:r w:rsidR="00023036" w:rsidRPr="00023036">
              <w:rPr>
                <w:sz w:val="22"/>
                <w:szCs w:val="22"/>
              </w:rPr>
              <w:t xml:space="preserve">из перечня </w:t>
            </w:r>
            <w:r w:rsidR="00023036" w:rsidRPr="00023036">
              <w:rPr>
                <w:sz w:val="22"/>
                <w:szCs w:val="22"/>
                <w:lang w:val="en-US"/>
              </w:rPr>
              <w:t>RSCI</w:t>
            </w:r>
            <w:r w:rsidR="00023036" w:rsidRPr="00023036">
              <w:rPr>
                <w:sz w:val="22"/>
                <w:szCs w:val="22"/>
              </w:rPr>
              <w:t>*</w:t>
            </w:r>
          </w:p>
        </w:tc>
        <w:tc>
          <w:tcPr>
            <w:tcW w:w="780" w:type="pct"/>
            <w:vAlign w:val="center"/>
          </w:tcPr>
          <w:p w14:paraId="477190A3" w14:textId="77777777" w:rsidR="007A0294" w:rsidRPr="008971B6" w:rsidRDefault="007A0294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7043BC6E" w14:textId="77777777" w:rsidR="007A0294" w:rsidRPr="008971B6" w:rsidRDefault="007A0294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Align w:val="center"/>
          </w:tcPr>
          <w:p w14:paraId="4F663216" w14:textId="77777777" w:rsidR="007A0294" w:rsidRPr="00835A19" w:rsidRDefault="00023036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Письмо о принятии статьи к публикации или сама публикация</w:t>
            </w:r>
          </w:p>
          <w:p w14:paraId="6AC69FAB" w14:textId="388472D4" w:rsidR="00023036" w:rsidRPr="00835A19" w:rsidRDefault="00023036" w:rsidP="00F624EC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9A08A0" w:rsidRPr="00F624EC" w14:paraId="3EB4E18D" w14:textId="77777777" w:rsidTr="00CF17FF">
        <w:tc>
          <w:tcPr>
            <w:tcW w:w="1459" w:type="pct"/>
            <w:vAlign w:val="center"/>
          </w:tcPr>
          <w:p w14:paraId="630EC281" w14:textId="72DDD537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Статьи, индексируемые в РИНЦ*</w:t>
            </w:r>
          </w:p>
        </w:tc>
        <w:tc>
          <w:tcPr>
            <w:tcW w:w="780" w:type="pct"/>
            <w:vAlign w:val="center"/>
          </w:tcPr>
          <w:p w14:paraId="4848CA1F" w14:textId="77777777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2B7ED962" w14:textId="77777777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Align w:val="center"/>
          </w:tcPr>
          <w:p w14:paraId="3C666170" w14:textId="43498E19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Письмо о принятии статьи к публикации или сама публикация</w:t>
            </w:r>
          </w:p>
        </w:tc>
      </w:tr>
      <w:tr w:rsidR="009A08A0" w:rsidRPr="00F624EC" w14:paraId="793D9407" w14:textId="77777777" w:rsidTr="00CF17FF">
        <w:tc>
          <w:tcPr>
            <w:tcW w:w="1459" w:type="pct"/>
            <w:vAlign w:val="center"/>
          </w:tcPr>
          <w:p w14:paraId="5C322C6D" w14:textId="7C76F89F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Патенты</w:t>
            </w:r>
          </w:p>
        </w:tc>
        <w:tc>
          <w:tcPr>
            <w:tcW w:w="780" w:type="pct"/>
            <w:vAlign w:val="center"/>
          </w:tcPr>
          <w:p w14:paraId="0E2FFB3B" w14:textId="77777777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3F685957" w14:textId="77777777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Align w:val="center"/>
          </w:tcPr>
          <w:p w14:paraId="61C5B856" w14:textId="528AB5E3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Патент или заявка на патент</w:t>
            </w:r>
          </w:p>
        </w:tc>
      </w:tr>
      <w:tr w:rsidR="009A08A0" w:rsidRPr="00F624EC" w14:paraId="095DADF1" w14:textId="77777777" w:rsidTr="00CF17FF">
        <w:tc>
          <w:tcPr>
            <w:tcW w:w="1459" w:type="pct"/>
            <w:vAlign w:val="center"/>
          </w:tcPr>
          <w:p w14:paraId="37FD166F" w14:textId="67CE8A96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Свидетельства о регистрации программ для ЭВМ, баз данных</w:t>
            </w:r>
          </w:p>
        </w:tc>
        <w:tc>
          <w:tcPr>
            <w:tcW w:w="780" w:type="pct"/>
            <w:vAlign w:val="center"/>
          </w:tcPr>
          <w:p w14:paraId="0E9E2980" w14:textId="77777777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01AFA38F" w14:textId="77777777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Align w:val="center"/>
          </w:tcPr>
          <w:p w14:paraId="64AAD942" w14:textId="21382351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Свидетельство на программу ЭВМ, базу данных или заявка</w:t>
            </w:r>
          </w:p>
        </w:tc>
      </w:tr>
      <w:tr w:rsidR="009A08A0" w:rsidRPr="00F624EC" w14:paraId="0888BCD6" w14:textId="77777777" w:rsidTr="00CF17FF">
        <w:tc>
          <w:tcPr>
            <w:tcW w:w="1459" w:type="pct"/>
            <w:vAlign w:val="center"/>
          </w:tcPr>
          <w:p w14:paraId="4A64DA1C" w14:textId="3B936906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Внедрение результатов научно-исследовательского проекта в образовательный процесс и производство</w:t>
            </w:r>
          </w:p>
        </w:tc>
        <w:tc>
          <w:tcPr>
            <w:tcW w:w="780" w:type="pct"/>
            <w:vAlign w:val="center"/>
          </w:tcPr>
          <w:p w14:paraId="7EFC2A2B" w14:textId="77777777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24450CA7" w14:textId="77777777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Align w:val="center"/>
          </w:tcPr>
          <w:p w14:paraId="2AEAB0AE" w14:textId="2E70AA9F" w:rsidR="009A08A0" w:rsidRPr="008971B6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Выписка из протокола заседания кафедры о принятии результатов проекта к внедрению в образовательный процесс, акты о внедрении в производство</w:t>
            </w:r>
          </w:p>
        </w:tc>
      </w:tr>
      <w:tr w:rsidR="009A08A0" w:rsidRPr="00F624EC" w14:paraId="3831006B" w14:textId="77777777" w:rsidTr="00CF17FF">
        <w:tc>
          <w:tcPr>
            <w:tcW w:w="1459" w:type="pct"/>
            <w:vAlign w:val="center"/>
          </w:tcPr>
          <w:p w14:paraId="00C10502" w14:textId="77777777" w:rsidR="009A08A0" w:rsidRPr="00F624EC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Участие в научно-технических мероприятиях</w:t>
            </w:r>
          </w:p>
        </w:tc>
        <w:tc>
          <w:tcPr>
            <w:tcW w:w="780" w:type="pct"/>
            <w:vAlign w:val="center"/>
          </w:tcPr>
          <w:p w14:paraId="3113FDAB" w14:textId="77777777" w:rsidR="009A08A0" w:rsidRPr="00F624EC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4" w:type="pct"/>
            <w:vAlign w:val="center"/>
          </w:tcPr>
          <w:p w14:paraId="7A24B339" w14:textId="77777777" w:rsidR="009A08A0" w:rsidRPr="00F624EC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7" w:type="pct"/>
            <w:vAlign w:val="center"/>
          </w:tcPr>
          <w:p w14:paraId="66F74C24" w14:textId="08031AB8" w:rsidR="009A08A0" w:rsidRPr="00F624EC" w:rsidRDefault="009A08A0" w:rsidP="009A08A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Диплом участника, призера</w:t>
            </w:r>
          </w:p>
        </w:tc>
      </w:tr>
    </w:tbl>
    <w:p w14:paraId="5E1FF674" w14:textId="234DD8A4" w:rsidR="00702234" w:rsidRPr="008971B6" w:rsidRDefault="00702234" w:rsidP="007A0294">
      <w:pPr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8971B6">
        <w:rPr>
          <w:sz w:val="18"/>
          <w:szCs w:val="18"/>
        </w:rPr>
        <w:t>* - приводятся</w:t>
      </w:r>
      <w:r w:rsidR="00743C98" w:rsidRPr="008971B6">
        <w:rPr>
          <w:sz w:val="18"/>
          <w:szCs w:val="18"/>
        </w:rPr>
        <w:t xml:space="preserve"> </w:t>
      </w:r>
      <w:r w:rsidR="00080CE8" w:rsidRPr="008971B6">
        <w:rPr>
          <w:sz w:val="18"/>
          <w:szCs w:val="18"/>
        </w:rPr>
        <w:t xml:space="preserve">данные по </w:t>
      </w:r>
      <w:r w:rsidR="00743C98" w:rsidRPr="008971B6">
        <w:rPr>
          <w:sz w:val="18"/>
          <w:szCs w:val="18"/>
        </w:rPr>
        <w:t>новы</w:t>
      </w:r>
      <w:r w:rsidR="00080CE8" w:rsidRPr="008971B6">
        <w:rPr>
          <w:sz w:val="18"/>
          <w:szCs w:val="18"/>
        </w:rPr>
        <w:t>м</w:t>
      </w:r>
      <w:r w:rsidRPr="008971B6">
        <w:rPr>
          <w:sz w:val="18"/>
          <w:szCs w:val="18"/>
        </w:rPr>
        <w:t xml:space="preserve"> стать</w:t>
      </w:r>
      <w:r w:rsidR="00080CE8" w:rsidRPr="008971B6">
        <w:rPr>
          <w:sz w:val="18"/>
          <w:szCs w:val="18"/>
        </w:rPr>
        <w:t>ям, планируемым к выпуску по результатам реализации проекта</w:t>
      </w:r>
      <w:r w:rsidR="00743C98" w:rsidRPr="008971B6">
        <w:rPr>
          <w:sz w:val="18"/>
          <w:szCs w:val="18"/>
        </w:rPr>
        <w:t>, не являющи</w:t>
      </w:r>
      <w:r w:rsidR="005151C1" w:rsidRPr="008971B6">
        <w:rPr>
          <w:sz w:val="18"/>
          <w:szCs w:val="18"/>
        </w:rPr>
        <w:t>м</w:t>
      </w:r>
      <w:r w:rsidR="00743C98" w:rsidRPr="008971B6">
        <w:rPr>
          <w:sz w:val="18"/>
          <w:szCs w:val="18"/>
        </w:rPr>
        <w:t>ся переделанной версией существую</w:t>
      </w:r>
      <w:r w:rsidR="00080CE8" w:rsidRPr="008971B6">
        <w:rPr>
          <w:sz w:val="18"/>
          <w:szCs w:val="18"/>
        </w:rPr>
        <w:t>щих</w:t>
      </w:r>
      <w:r w:rsidR="00743C98" w:rsidRPr="008971B6">
        <w:rPr>
          <w:sz w:val="18"/>
          <w:szCs w:val="18"/>
        </w:rPr>
        <w:t xml:space="preserve"> статей</w:t>
      </w:r>
      <w:r w:rsidRPr="008971B6">
        <w:rPr>
          <w:sz w:val="18"/>
          <w:szCs w:val="18"/>
        </w:rPr>
        <w:t>, не учтенны</w:t>
      </w:r>
      <w:r w:rsidR="005151C1" w:rsidRPr="008971B6">
        <w:rPr>
          <w:sz w:val="18"/>
          <w:szCs w:val="18"/>
        </w:rPr>
        <w:t>х</w:t>
      </w:r>
      <w:r w:rsidRPr="008971B6">
        <w:rPr>
          <w:sz w:val="18"/>
          <w:szCs w:val="18"/>
        </w:rPr>
        <w:t xml:space="preserve"> в других индикаторах</w:t>
      </w:r>
      <w:r w:rsidR="00F05DE0" w:rsidRPr="008971B6">
        <w:rPr>
          <w:sz w:val="18"/>
          <w:szCs w:val="18"/>
        </w:rPr>
        <w:t xml:space="preserve"> и не заявленных на другие конкурсы, в том числе внешние</w:t>
      </w:r>
      <w:r w:rsidR="00D11DFC" w:rsidRPr="008971B6">
        <w:rPr>
          <w:sz w:val="18"/>
          <w:szCs w:val="18"/>
        </w:rPr>
        <w:t xml:space="preserve">, по которым </w:t>
      </w:r>
      <w:r w:rsidR="00743C98" w:rsidRPr="008971B6">
        <w:rPr>
          <w:sz w:val="18"/>
          <w:szCs w:val="18"/>
        </w:rPr>
        <w:t>участник конкурса</w:t>
      </w:r>
      <w:r w:rsidR="005151C1" w:rsidRPr="008971B6">
        <w:rPr>
          <w:sz w:val="18"/>
          <w:szCs w:val="18"/>
        </w:rPr>
        <w:t xml:space="preserve"> (его члены)</w:t>
      </w:r>
      <w:r w:rsidR="00743C98" w:rsidRPr="008971B6">
        <w:rPr>
          <w:sz w:val="18"/>
          <w:szCs w:val="18"/>
        </w:rPr>
        <w:t xml:space="preserve"> является победителем</w:t>
      </w:r>
    </w:p>
    <w:p w14:paraId="4AE9EA47" w14:textId="1073030A" w:rsidR="0085202B" w:rsidRPr="00080CE8" w:rsidRDefault="007A0294" w:rsidP="007A0294">
      <w:pPr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8971B6">
        <w:rPr>
          <w:sz w:val="18"/>
          <w:szCs w:val="18"/>
        </w:rPr>
        <w:t>*</w:t>
      </w:r>
      <w:r w:rsidR="00702234" w:rsidRPr="008971B6">
        <w:rPr>
          <w:sz w:val="18"/>
          <w:szCs w:val="18"/>
        </w:rPr>
        <w:t>*</w:t>
      </w:r>
      <w:r w:rsidRPr="008971B6">
        <w:rPr>
          <w:sz w:val="18"/>
          <w:szCs w:val="18"/>
        </w:rPr>
        <w:t xml:space="preserve"> - значения по этапам работ</w:t>
      </w:r>
      <w:r w:rsidRPr="008971B6">
        <w:rPr>
          <w:bCs/>
          <w:sz w:val="18"/>
          <w:szCs w:val="18"/>
        </w:rPr>
        <w:t>, определенных в извещении о проведении конкурса,</w:t>
      </w:r>
      <w:r w:rsidRPr="008971B6">
        <w:rPr>
          <w:sz w:val="18"/>
          <w:szCs w:val="18"/>
        </w:rPr>
        <w:t xml:space="preserve"> указываются через косую черту</w:t>
      </w:r>
    </w:p>
    <w:p w14:paraId="69CB3852" w14:textId="77777777" w:rsidR="007A0294" w:rsidRPr="006C1AE9" w:rsidRDefault="007A0294" w:rsidP="0085202B">
      <w:pPr>
        <w:tabs>
          <w:tab w:val="left" w:pos="426"/>
          <w:tab w:val="left" w:pos="567"/>
        </w:tabs>
        <w:autoSpaceDE w:val="0"/>
        <w:autoSpaceDN w:val="0"/>
        <w:adjustRightInd w:val="0"/>
        <w:rPr>
          <w:b/>
          <w:szCs w:val="24"/>
        </w:rPr>
      </w:pPr>
    </w:p>
    <w:p w14:paraId="0ACD84BB" w14:textId="77777777" w:rsidR="006C1AE9" w:rsidRDefault="006C1AE9" w:rsidP="006C1AE9">
      <w:pPr>
        <w:tabs>
          <w:tab w:val="left" w:pos="426"/>
          <w:tab w:val="left" w:pos="567"/>
        </w:tabs>
        <w:autoSpaceDE w:val="0"/>
        <w:autoSpaceDN w:val="0"/>
        <w:adjustRightInd w:val="0"/>
        <w:rPr>
          <w:b/>
          <w:szCs w:val="24"/>
        </w:rPr>
      </w:pPr>
      <w:r>
        <w:t>ПЛАНОВАЯ СМЕТА РАСХОДОВ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5392"/>
        <w:gridCol w:w="2200"/>
        <w:gridCol w:w="2316"/>
      </w:tblGrid>
      <w:tr w:rsidR="00AB03E2" w:rsidRPr="00F624EC" w14:paraId="586CE50C" w14:textId="77777777" w:rsidTr="00CF17FF">
        <w:tc>
          <w:tcPr>
            <w:tcW w:w="362" w:type="pct"/>
          </w:tcPr>
          <w:p w14:paraId="0969B2BC" w14:textId="77777777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№</w:t>
            </w:r>
          </w:p>
        </w:tc>
        <w:tc>
          <w:tcPr>
            <w:tcW w:w="2524" w:type="pct"/>
          </w:tcPr>
          <w:p w14:paraId="36FA7DA3" w14:textId="77777777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Статья расходов</w:t>
            </w:r>
          </w:p>
        </w:tc>
        <w:tc>
          <w:tcPr>
            <w:tcW w:w="1030" w:type="pct"/>
          </w:tcPr>
          <w:p w14:paraId="453B5C85" w14:textId="46A486D9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Сумма, руб.</w:t>
            </w:r>
          </w:p>
        </w:tc>
        <w:tc>
          <w:tcPr>
            <w:tcW w:w="1085" w:type="pct"/>
          </w:tcPr>
          <w:p w14:paraId="2B0BD556" w14:textId="48E5144A" w:rsidR="00AB03E2" w:rsidRPr="008971B6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Распределение сумм по этапам, руб.*</w:t>
            </w:r>
          </w:p>
        </w:tc>
      </w:tr>
      <w:tr w:rsidR="00AB03E2" w:rsidRPr="00F624EC" w14:paraId="12F7C390" w14:textId="77777777" w:rsidTr="00CF17FF">
        <w:tc>
          <w:tcPr>
            <w:tcW w:w="362" w:type="pct"/>
            <w:vAlign w:val="center"/>
          </w:tcPr>
          <w:p w14:paraId="649BDB9E" w14:textId="77777777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1</w:t>
            </w:r>
          </w:p>
        </w:tc>
        <w:tc>
          <w:tcPr>
            <w:tcW w:w="2524" w:type="pct"/>
          </w:tcPr>
          <w:p w14:paraId="4A452992" w14:textId="45FCBEAB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Оплата труда исполнител</w:t>
            </w:r>
            <w:r>
              <w:rPr>
                <w:sz w:val="22"/>
                <w:szCs w:val="22"/>
              </w:rPr>
              <w:t>ей</w:t>
            </w:r>
            <w:r w:rsidRPr="00F624EC">
              <w:rPr>
                <w:sz w:val="22"/>
                <w:szCs w:val="22"/>
              </w:rPr>
              <w:t xml:space="preserve"> гранта, включая все предусмотренные законодательством налоги и обязательные платежи</w:t>
            </w:r>
          </w:p>
        </w:tc>
        <w:tc>
          <w:tcPr>
            <w:tcW w:w="1030" w:type="pct"/>
          </w:tcPr>
          <w:p w14:paraId="255DFDC6" w14:textId="77777777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5" w:type="pct"/>
          </w:tcPr>
          <w:p w14:paraId="3545A85E" w14:textId="11592E9D" w:rsidR="00AB03E2" w:rsidRPr="008971B6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B03E2" w:rsidRPr="00F624EC" w14:paraId="2B842713" w14:textId="77777777" w:rsidTr="00CF17FF">
        <w:tc>
          <w:tcPr>
            <w:tcW w:w="362" w:type="pct"/>
            <w:vAlign w:val="center"/>
          </w:tcPr>
          <w:p w14:paraId="1F92FCFE" w14:textId="07DBBD73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524" w:type="pct"/>
          </w:tcPr>
          <w:p w14:paraId="650062A1" w14:textId="4602DE22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</w:t>
            </w:r>
          </w:p>
        </w:tc>
        <w:tc>
          <w:tcPr>
            <w:tcW w:w="1030" w:type="pct"/>
          </w:tcPr>
          <w:p w14:paraId="46935160" w14:textId="77777777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5" w:type="pct"/>
          </w:tcPr>
          <w:p w14:paraId="0ACCF451" w14:textId="21DD6C60" w:rsidR="00AB03E2" w:rsidRPr="008971B6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B03E2" w:rsidRPr="00F624EC" w14:paraId="6D2BC556" w14:textId="1CA5BA0D" w:rsidTr="00CF17FF">
        <w:tc>
          <w:tcPr>
            <w:tcW w:w="2885" w:type="pct"/>
            <w:gridSpan w:val="2"/>
          </w:tcPr>
          <w:p w14:paraId="4616271B" w14:textId="77777777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ИТОГО:</w:t>
            </w:r>
          </w:p>
        </w:tc>
        <w:tc>
          <w:tcPr>
            <w:tcW w:w="1030" w:type="pct"/>
          </w:tcPr>
          <w:p w14:paraId="7B42137D" w14:textId="77777777" w:rsidR="00AB03E2" w:rsidRPr="00F624EC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5" w:type="pct"/>
          </w:tcPr>
          <w:p w14:paraId="1CDF46F6" w14:textId="77777777" w:rsidR="00AB03E2" w:rsidRPr="008971B6" w:rsidRDefault="00AB03E2" w:rsidP="00AB03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33E6C0D" w14:textId="6497AEAF" w:rsidR="00E44E03" w:rsidRPr="008971B6" w:rsidRDefault="00AB03E2" w:rsidP="00AB03E2">
      <w:pPr>
        <w:autoSpaceDE w:val="0"/>
        <w:autoSpaceDN w:val="0"/>
        <w:adjustRightInd w:val="0"/>
        <w:rPr>
          <w:sz w:val="18"/>
          <w:szCs w:val="18"/>
        </w:rPr>
      </w:pPr>
      <w:r w:rsidRPr="008971B6">
        <w:rPr>
          <w:sz w:val="18"/>
          <w:szCs w:val="18"/>
        </w:rPr>
        <w:t>* - значения по этапам работ</w:t>
      </w:r>
      <w:r w:rsidRPr="008971B6">
        <w:rPr>
          <w:bCs/>
          <w:sz w:val="18"/>
          <w:szCs w:val="18"/>
        </w:rPr>
        <w:t>, определенных в извещении о проведении конкурса,</w:t>
      </w:r>
      <w:r w:rsidRPr="008971B6">
        <w:rPr>
          <w:sz w:val="18"/>
          <w:szCs w:val="18"/>
        </w:rPr>
        <w:t xml:space="preserve"> указываются через косую черту</w:t>
      </w:r>
    </w:p>
    <w:p w14:paraId="0F6BC523" w14:textId="77777777" w:rsidR="00AB03E2" w:rsidRPr="008971B6" w:rsidRDefault="00AB03E2" w:rsidP="00AB03E2">
      <w:pPr>
        <w:autoSpaceDE w:val="0"/>
        <w:autoSpaceDN w:val="0"/>
        <w:adjustRightInd w:val="0"/>
        <w:rPr>
          <w:b/>
          <w:szCs w:val="24"/>
        </w:rPr>
      </w:pPr>
    </w:p>
    <w:p w14:paraId="6A96BC69" w14:textId="1A94F517" w:rsidR="008C5FDB" w:rsidRPr="006C1AE9" w:rsidRDefault="008C5FDB" w:rsidP="00AB03E2">
      <w:pPr>
        <w:tabs>
          <w:tab w:val="left" w:pos="426"/>
          <w:tab w:val="left" w:pos="567"/>
        </w:tabs>
        <w:autoSpaceDE w:val="0"/>
        <w:autoSpaceDN w:val="0"/>
        <w:adjustRightInd w:val="0"/>
        <w:jc w:val="both"/>
        <w:rPr>
          <w:b/>
          <w:szCs w:val="24"/>
        </w:rPr>
      </w:pPr>
      <w:r w:rsidRPr="008971B6">
        <w:t>План распределения средств гранта</w:t>
      </w:r>
      <w:r w:rsidR="00AB03E2" w:rsidRPr="008971B6">
        <w:t xml:space="preserve"> по статье сметы «Оплата труда исполнителей гранта, включая все предусмотренные законодательством налоги и обязательные платежи»</w:t>
      </w:r>
      <w:r w:rsidRPr="008971B6">
        <w:t xml:space="preserve"> между участниками</w:t>
      </w:r>
      <w:r w:rsidR="00941917" w:rsidRPr="008971B6">
        <w:t xml:space="preserve"> (заполняется </w:t>
      </w:r>
      <w:r w:rsidR="00AB03E2" w:rsidRPr="008971B6">
        <w:t xml:space="preserve">только </w:t>
      </w:r>
      <w:r w:rsidR="00941917" w:rsidRPr="008971B6">
        <w:t xml:space="preserve">для </w:t>
      </w:r>
      <w:r w:rsidR="00CB337E" w:rsidRPr="008971B6">
        <w:t>коллективных заявок</w:t>
      </w:r>
      <w:r w:rsidR="00941917" w:rsidRPr="008971B6"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2628"/>
        <w:gridCol w:w="2349"/>
        <w:gridCol w:w="2096"/>
      </w:tblGrid>
      <w:tr w:rsidR="00AB03E2" w:rsidRPr="008971B6" w14:paraId="6DEBDF9B" w14:textId="3C7CBF1D" w:rsidTr="00AB03E2">
        <w:tc>
          <w:tcPr>
            <w:tcW w:w="2128" w:type="dxa"/>
            <w:vAlign w:val="center"/>
          </w:tcPr>
          <w:p w14:paraId="2F3A4F37" w14:textId="685C66E2" w:rsidR="00AB03E2" w:rsidRPr="008971B6" w:rsidRDefault="00AB03E2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Участник</w:t>
            </w:r>
          </w:p>
        </w:tc>
        <w:tc>
          <w:tcPr>
            <w:tcW w:w="2628" w:type="dxa"/>
            <w:vAlign w:val="center"/>
          </w:tcPr>
          <w:p w14:paraId="70652BE1" w14:textId="32F6557C" w:rsidR="00AB03E2" w:rsidRPr="008971B6" w:rsidRDefault="00AB03E2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Содержание выполняемых работ</w:t>
            </w:r>
          </w:p>
        </w:tc>
        <w:tc>
          <w:tcPr>
            <w:tcW w:w="2349" w:type="dxa"/>
            <w:vAlign w:val="center"/>
          </w:tcPr>
          <w:p w14:paraId="74514C5F" w14:textId="3081A4C8" w:rsidR="00AB03E2" w:rsidRPr="008971B6" w:rsidRDefault="00AB03E2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Сумма, руб.</w:t>
            </w:r>
          </w:p>
        </w:tc>
        <w:tc>
          <w:tcPr>
            <w:tcW w:w="2096" w:type="dxa"/>
          </w:tcPr>
          <w:p w14:paraId="18BC965A" w14:textId="352750E9" w:rsidR="00AB03E2" w:rsidRPr="008971B6" w:rsidRDefault="00AB03E2" w:rsidP="007A029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971B6">
              <w:rPr>
                <w:sz w:val="22"/>
                <w:szCs w:val="22"/>
              </w:rPr>
              <w:t>Распределение сумм по этапам, руб.*</w:t>
            </w:r>
          </w:p>
        </w:tc>
      </w:tr>
      <w:tr w:rsidR="00AB03E2" w:rsidRPr="008971B6" w14:paraId="25E92D64" w14:textId="15E0B3DE" w:rsidTr="00AB03E2">
        <w:tc>
          <w:tcPr>
            <w:tcW w:w="2128" w:type="dxa"/>
          </w:tcPr>
          <w:p w14:paraId="207B2417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28" w:type="dxa"/>
            <w:vAlign w:val="center"/>
          </w:tcPr>
          <w:p w14:paraId="0DA28B98" w14:textId="6AFDAA4C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2FD1FD24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6" w:type="dxa"/>
          </w:tcPr>
          <w:p w14:paraId="686115D3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B03E2" w:rsidRPr="008971B6" w14:paraId="436A4FA6" w14:textId="6F8F391C" w:rsidTr="00AB03E2">
        <w:tc>
          <w:tcPr>
            <w:tcW w:w="2128" w:type="dxa"/>
          </w:tcPr>
          <w:p w14:paraId="2933B648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28" w:type="dxa"/>
            <w:vAlign w:val="center"/>
          </w:tcPr>
          <w:p w14:paraId="3FE4BD80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4546AD11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6" w:type="dxa"/>
          </w:tcPr>
          <w:p w14:paraId="648ED1DE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B03E2" w:rsidRPr="008971B6" w14:paraId="290747D8" w14:textId="561624AA" w:rsidTr="00AB03E2">
        <w:tc>
          <w:tcPr>
            <w:tcW w:w="2128" w:type="dxa"/>
          </w:tcPr>
          <w:p w14:paraId="4368184F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28" w:type="dxa"/>
            <w:vAlign w:val="center"/>
          </w:tcPr>
          <w:p w14:paraId="0B797475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4D75533E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6" w:type="dxa"/>
          </w:tcPr>
          <w:p w14:paraId="2A8960A1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B03E2" w:rsidRPr="008971B6" w14:paraId="3F162D69" w14:textId="734CD647" w:rsidTr="00AB03E2">
        <w:tc>
          <w:tcPr>
            <w:tcW w:w="2128" w:type="dxa"/>
          </w:tcPr>
          <w:p w14:paraId="3C1E93CA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28" w:type="dxa"/>
            <w:vAlign w:val="center"/>
          </w:tcPr>
          <w:p w14:paraId="7C188C96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54D65F63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6" w:type="dxa"/>
          </w:tcPr>
          <w:p w14:paraId="65C5612B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B03E2" w:rsidRPr="008971B6" w14:paraId="0757F2DC" w14:textId="602DA6BB" w:rsidTr="00AB03E2">
        <w:tc>
          <w:tcPr>
            <w:tcW w:w="2128" w:type="dxa"/>
          </w:tcPr>
          <w:p w14:paraId="6E87858D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28" w:type="dxa"/>
            <w:vAlign w:val="center"/>
          </w:tcPr>
          <w:p w14:paraId="601B7160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17D95328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6" w:type="dxa"/>
          </w:tcPr>
          <w:p w14:paraId="5262344A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B03E2" w:rsidRPr="008971B6" w14:paraId="72BC0301" w14:textId="1C7CEB5A" w:rsidTr="00AB03E2">
        <w:tc>
          <w:tcPr>
            <w:tcW w:w="2128" w:type="dxa"/>
          </w:tcPr>
          <w:p w14:paraId="02575CDC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28" w:type="dxa"/>
            <w:vAlign w:val="center"/>
          </w:tcPr>
          <w:p w14:paraId="6C92149F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3B2E1A84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6" w:type="dxa"/>
          </w:tcPr>
          <w:p w14:paraId="7F5DA7D2" w14:textId="77777777" w:rsidR="00AB03E2" w:rsidRPr="008971B6" w:rsidRDefault="00AB03E2" w:rsidP="00505070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14:paraId="4CC419A5" w14:textId="34769027" w:rsidR="00182440" w:rsidRPr="008971B6" w:rsidRDefault="00AB03E2" w:rsidP="008C5FDB">
      <w:pPr>
        <w:autoSpaceDE w:val="0"/>
        <w:autoSpaceDN w:val="0"/>
        <w:adjustRightInd w:val="0"/>
        <w:rPr>
          <w:b/>
          <w:sz w:val="18"/>
          <w:szCs w:val="18"/>
        </w:rPr>
      </w:pPr>
      <w:r w:rsidRPr="008971B6">
        <w:rPr>
          <w:sz w:val="18"/>
          <w:szCs w:val="18"/>
        </w:rPr>
        <w:t>* - значения по этапам работ</w:t>
      </w:r>
      <w:r w:rsidRPr="008971B6">
        <w:rPr>
          <w:bCs/>
          <w:sz w:val="18"/>
          <w:szCs w:val="18"/>
        </w:rPr>
        <w:t>, определенных в извещении о проведении конкурса,</w:t>
      </w:r>
      <w:r w:rsidRPr="008971B6">
        <w:rPr>
          <w:sz w:val="18"/>
          <w:szCs w:val="18"/>
        </w:rPr>
        <w:t xml:space="preserve"> указываются через косую черту</w:t>
      </w:r>
    </w:p>
    <w:p w14:paraId="1A18B080" w14:textId="77777777" w:rsidR="00182440" w:rsidRDefault="00182440" w:rsidP="00090F8D">
      <w:pPr>
        <w:autoSpaceDE w:val="0"/>
        <w:autoSpaceDN w:val="0"/>
        <w:adjustRightInd w:val="0"/>
        <w:rPr>
          <w:b/>
          <w:szCs w:val="24"/>
        </w:rPr>
      </w:pPr>
    </w:p>
    <w:p w14:paraId="58C66373" w14:textId="40A6D6E7" w:rsidR="00090F8D" w:rsidRPr="00702234" w:rsidRDefault="00090F8D" w:rsidP="00090F8D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702234">
        <w:rPr>
          <w:bCs/>
          <w:sz w:val="22"/>
          <w:szCs w:val="22"/>
        </w:rPr>
        <w:t xml:space="preserve">Подавая настоящую заявку, я соглашаюсь с условиями, изложенными в положении о внутренних научных грантах молодым ученым </w:t>
      </w:r>
      <w:r w:rsidRPr="00702234">
        <w:rPr>
          <w:sz w:val="22"/>
          <w:szCs w:val="18"/>
        </w:rPr>
        <w:t>федерального государственного бюджетного образовательного учреждения высшего образования «Ивановский государственный энергетический университет имени В.И. Ленина»</w:t>
      </w:r>
      <w:r w:rsidR="00702234" w:rsidRPr="00702234">
        <w:rPr>
          <w:sz w:val="22"/>
          <w:szCs w:val="18"/>
        </w:rPr>
        <w:t xml:space="preserve"> (в действующей редакции)</w:t>
      </w:r>
    </w:p>
    <w:p w14:paraId="77BF7064" w14:textId="77777777" w:rsidR="00090F8D" w:rsidRDefault="00090F8D" w:rsidP="00090F8D">
      <w:pPr>
        <w:autoSpaceDE w:val="0"/>
        <w:autoSpaceDN w:val="0"/>
        <w:adjustRightInd w:val="0"/>
        <w:rPr>
          <w:b/>
          <w:szCs w:val="24"/>
        </w:rPr>
      </w:pPr>
    </w:p>
    <w:p w14:paraId="4DEBC08A" w14:textId="77777777" w:rsidR="00FA7D7B" w:rsidRDefault="00FA7D7B" w:rsidP="00090F8D">
      <w:pPr>
        <w:autoSpaceDE w:val="0"/>
        <w:autoSpaceDN w:val="0"/>
        <w:adjustRightInd w:val="0"/>
        <w:rPr>
          <w:b/>
          <w:szCs w:val="24"/>
        </w:rPr>
      </w:pPr>
    </w:p>
    <w:tbl>
      <w:tblPr>
        <w:tblW w:w="9464" w:type="dxa"/>
        <w:tblInd w:w="660" w:type="dxa"/>
        <w:tblLook w:val="04A0" w:firstRow="1" w:lastRow="0" w:firstColumn="1" w:lastColumn="0" w:noHBand="0" w:noVBand="1"/>
      </w:tblPr>
      <w:tblGrid>
        <w:gridCol w:w="2680"/>
        <w:gridCol w:w="3382"/>
        <w:gridCol w:w="3402"/>
      </w:tblGrid>
      <w:tr w:rsidR="00182440" w:rsidRPr="00F624EC" w14:paraId="421538FC" w14:textId="77777777" w:rsidTr="00F624EC">
        <w:tc>
          <w:tcPr>
            <w:tcW w:w="2680" w:type="dxa"/>
          </w:tcPr>
          <w:p w14:paraId="4037E502" w14:textId="77777777" w:rsidR="00182440" w:rsidRPr="00F624EC" w:rsidRDefault="00182440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624EC">
              <w:rPr>
                <w:szCs w:val="24"/>
              </w:rPr>
              <w:t>Руководитель проекта</w:t>
            </w: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3B5954A5" w14:textId="77777777" w:rsidR="00182440" w:rsidRPr="00F624EC" w:rsidRDefault="00182440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</w:tcPr>
          <w:p w14:paraId="6D110C64" w14:textId="77777777" w:rsidR="00182440" w:rsidRPr="00F624EC" w:rsidRDefault="00182440" w:rsidP="00F624EC">
            <w:pPr>
              <w:widowControl w:val="0"/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F624EC">
              <w:rPr>
                <w:i/>
                <w:szCs w:val="24"/>
              </w:rPr>
              <w:t>ФИО</w:t>
            </w:r>
          </w:p>
        </w:tc>
      </w:tr>
    </w:tbl>
    <w:p w14:paraId="433801AD" w14:textId="77777777" w:rsidR="00182440" w:rsidRDefault="00182440" w:rsidP="00757198">
      <w:pPr>
        <w:autoSpaceDE w:val="0"/>
        <w:autoSpaceDN w:val="0"/>
        <w:adjustRightInd w:val="0"/>
        <w:jc w:val="center"/>
        <w:rPr>
          <w:b/>
          <w:szCs w:val="24"/>
        </w:rPr>
      </w:pPr>
    </w:p>
    <w:p w14:paraId="0522D38B" w14:textId="58B0B3F8" w:rsidR="00981D13" w:rsidRPr="008971B6" w:rsidRDefault="00981D13" w:rsidP="00981D13">
      <w:pPr>
        <w:autoSpaceDE w:val="0"/>
        <w:autoSpaceDN w:val="0"/>
        <w:adjustRightInd w:val="0"/>
        <w:rPr>
          <w:b/>
          <w:szCs w:val="24"/>
        </w:rPr>
      </w:pPr>
      <w:r w:rsidRPr="008971B6">
        <w:rPr>
          <w:b/>
          <w:szCs w:val="24"/>
        </w:rPr>
        <w:t>Ознакомлен</w:t>
      </w:r>
    </w:p>
    <w:p w14:paraId="3C4E949C" w14:textId="68C85A9B" w:rsidR="008971B6" w:rsidRPr="008971B6" w:rsidRDefault="008971B6" w:rsidP="00AB03E2">
      <w:pPr>
        <w:tabs>
          <w:tab w:val="left" w:pos="3969"/>
          <w:tab w:val="left" w:leader="underscore" w:pos="6663"/>
          <w:tab w:val="left" w:pos="7513"/>
        </w:tabs>
        <w:autoSpaceDE w:val="0"/>
        <w:autoSpaceDN w:val="0"/>
        <w:adjustRightInd w:val="0"/>
        <w:rPr>
          <w:bCs/>
          <w:i/>
          <w:iCs/>
          <w:szCs w:val="24"/>
        </w:rPr>
      </w:pPr>
      <w:r w:rsidRPr="008971B6">
        <w:rPr>
          <w:bCs/>
          <w:i/>
          <w:iCs/>
          <w:szCs w:val="24"/>
        </w:rPr>
        <w:t>Участник проекта №1 (при наличии)</w:t>
      </w:r>
      <w:r w:rsidRPr="008971B6">
        <w:rPr>
          <w:bCs/>
          <w:i/>
          <w:iCs/>
          <w:szCs w:val="24"/>
        </w:rPr>
        <w:tab/>
      </w:r>
      <w:r w:rsidRPr="008971B6">
        <w:rPr>
          <w:bCs/>
          <w:i/>
          <w:iCs/>
          <w:szCs w:val="24"/>
        </w:rPr>
        <w:tab/>
      </w:r>
      <w:r w:rsidRPr="008971B6">
        <w:rPr>
          <w:bCs/>
          <w:i/>
          <w:iCs/>
          <w:szCs w:val="24"/>
        </w:rPr>
        <w:tab/>
        <w:t>ФИО</w:t>
      </w:r>
    </w:p>
    <w:p w14:paraId="1D666119" w14:textId="2D71E91A" w:rsidR="008971B6" w:rsidRPr="008971B6" w:rsidRDefault="008971B6" w:rsidP="00AB03E2">
      <w:pPr>
        <w:tabs>
          <w:tab w:val="left" w:pos="3969"/>
          <w:tab w:val="left" w:leader="underscore" w:pos="6663"/>
          <w:tab w:val="left" w:pos="7513"/>
        </w:tabs>
        <w:autoSpaceDE w:val="0"/>
        <w:autoSpaceDN w:val="0"/>
        <w:adjustRightInd w:val="0"/>
        <w:rPr>
          <w:bCs/>
          <w:i/>
          <w:iCs/>
          <w:szCs w:val="24"/>
        </w:rPr>
      </w:pPr>
      <w:r w:rsidRPr="008971B6">
        <w:rPr>
          <w:bCs/>
          <w:i/>
          <w:iCs/>
          <w:szCs w:val="24"/>
        </w:rPr>
        <w:t>….</w:t>
      </w:r>
    </w:p>
    <w:p w14:paraId="1CB98A6C" w14:textId="2DA7E76F" w:rsidR="00981D13" w:rsidRDefault="00981D13" w:rsidP="00AB03E2">
      <w:pPr>
        <w:tabs>
          <w:tab w:val="left" w:pos="3969"/>
          <w:tab w:val="left" w:leader="underscore" w:pos="6663"/>
          <w:tab w:val="left" w:pos="7513"/>
        </w:tabs>
        <w:autoSpaceDE w:val="0"/>
        <w:autoSpaceDN w:val="0"/>
        <w:adjustRightInd w:val="0"/>
        <w:rPr>
          <w:b/>
          <w:szCs w:val="24"/>
        </w:rPr>
      </w:pPr>
      <w:r w:rsidRPr="008971B6">
        <w:rPr>
          <w:bCs/>
          <w:i/>
          <w:iCs/>
          <w:szCs w:val="24"/>
        </w:rPr>
        <w:t>Должность руководителя</w:t>
      </w:r>
      <w:r w:rsidRPr="008971B6">
        <w:rPr>
          <w:bCs/>
          <w:i/>
          <w:iCs/>
          <w:szCs w:val="24"/>
        </w:rPr>
        <w:br/>
        <w:t>структурного подразделения</w:t>
      </w:r>
      <w:r w:rsidRPr="008971B6">
        <w:rPr>
          <w:bCs/>
          <w:i/>
          <w:iCs/>
          <w:szCs w:val="24"/>
        </w:rPr>
        <w:tab/>
      </w:r>
      <w:r w:rsidRPr="008971B6">
        <w:rPr>
          <w:bCs/>
          <w:i/>
          <w:iCs/>
          <w:szCs w:val="24"/>
        </w:rPr>
        <w:tab/>
      </w:r>
      <w:r w:rsidRPr="008971B6">
        <w:rPr>
          <w:bCs/>
          <w:i/>
          <w:iCs/>
          <w:szCs w:val="24"/>
        </w:rPr>
        <w:tab/>
        <w:t>ФИО</w:t>
      </w:r>
    </w:p>
    <w:p w14:paraId="56A5136D" w14:textId="241A36EB" w:rsidR="001673CB" w:rsidRDefault="00182440" w:rsidP="001673CB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  <w:r>
        <w:rPr>
          <w:b/>
          <w:szCs w:val="24"/>
        </w:rPr>
        <w:br w:type="page"/>
      </w:r>
      <w:r w:rsidR="001673CB">
        <w:rPr>
          <w:b/>
          <w:szCs w:val="24"/>
        </w:rPr>
        <w:lastRenderedPageBreak/>
        <w:t>Приложение №</w:t>
      </w:r>
      <w:r w:rsidR="00466566">
        <w:rPr>
          <w:b/>
          <w:szCs w:val="24"/>
        </w:rPr>
        <w:t>3</w:t>
      </w:r>
    </w:p>
    <w:p w14:paraId="15E724AD" w14:textId="77777777" w:rsidR="001673CB" w:rsidRDefault="001673CB" w:rsidP="001673CB">
      <w:pPr>
        <w:jc w:val="center"/>
        <w:rPr>
          <w:b/>
          <w:sz w:val="28"/>
          <w:szCs w:val="28"/>
        </w:rPr>
      </w:pPr>
    </w:p>
    <w:p w14:paraId="5F76BFC9" w14:textId="77777777" w:rsidR="001673CB" w:rsidRPr="001673CB" w:rsidRDefault="001673CB" w:rsidP="001673CB">
      <w:pPr>
        <w:jc w:val="center"/>
        <w:rPr>
          <w:b/>
        </w:rPr>
      </w:pPr>
      <w:r w:rsidRPr="001673CB">
        <w:rPr>
          <w:b/>
        </w:rPr>
        <w:t>Критерии оценки конкурсной заявки</w:t>
      </w:r>
    </w:p>
    <w:p w14:paraId="69A87209" w14:textId="77777777" w:rsidR="001673CB" w:rsidRDefault="001673CB" w:rsidP="001673CB">
      <w:pPr>
        <w:jc w:val="center"/>
      </w:pPr>
      <w:r>
        <w:t>(справочное)</w:t>
      </w:r>
    </w:p>
    <w:p w14:paraId="7E2BB24F" w14:textId="77777777" w:rsidR="00466566" w:rsidRDefault="00466566" w:rsidP="001673CB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8346"/>
      </w:tblGrid>
      <w:tr w:rsidR="00BD179C" w:rsidRPr="0056053B" w14:paraId="12C3A88C" w14:textId="77777777" w:rsidTr="00101434">
        <w:trPr>
          <w:trHeight w:val="710"/>
        </w:trPr>
        <w:tc>
          <w:tcPr>
            <w:tcW w:w="1093" w:type="pct"/>
            <w:vAlign w:val="center"/>
          </w:tcPr>
          <w:p w14:paraId="010304FC" w14:textId="77777777" w:rsidR="00BD179C" w:rsidRDefault="00BD179C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 w:rsidRPr="0056053B">
              <w:rPr>
                <w:szCs w:val="24"/>
              </w:rPr>
              <w:t xml:space="preserve">Оценочный </w:t>
            </w:r>
          </w:p>
          <w:p w14:paraId="6D64883E" w14:textId="1A7E7960" w:rsidR="00BD179C" w:rsidRPr="0056053B" w:rsidRDefault="00BD179C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6053B">
              <w:rPr>
                <w:szCs w:val="24"/>
              </w:rPr>
              <w:t>блок</w:t>
            </w:r>
          </w:p>
        </w:tc>
        <w:tc>
          <w:tcPr>
            <w:tcW w:w="3907" w:type="pct"/>
            <w:vAlign w:val="center"/>
          </w:tcPr>
          <w:p w14:paraId="5338B67A" w14:textId="7DFB6214" w:rsidR="00BD179C" w:rsidRPr="0056053B" w:rsidRDefault="00BD179C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6053B">
              <w:rPr>
                <w:szCs w:val="24"/>
              </w:rPr>
              <w:t>Критерии</w:t>
            </w:r>
          </w:p>
        </w:tc>
      </w:tr>
      <w:tr w:rsidR="00BD179C" w:rsidRPr="0056053B" w14:paraId="76C1908A" w14:textId="77777777" w:rsidTr="00101434">
        <w:tc>
          <w:tcPr>
            <w:tcW w:w="1093" w:type="pct"/>
            <w:vMerge w:val="restart"/>
            <w:vAlign w:val="center"/>
          </w:tcPr>
          <w:p w14:paraId="7725B343" w14:textId="77777777" w:rsidR="00BD179C" w:rsidRPr="0056053B" w:rsidRDefault="00BD179C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56053B">
              <w:rPr>
                <w:szCs w:val="24"/>
              </w:rPr>
              <w:t>Квалификация</w:t>
            </w:r>
          </w:p>
        </w:tc>
        <w:tc>
          <w:tcPr>
            <w:tcW w:w="3907" w:type="pct"/>
            <w:vAlign w:val="center"/>
          </w:tcPr>
          <w:p w14:paraId="48F13EF4" w14:textId="1661CFE4" w:rsidR="00BD179C" w:rsidRPr="0056053B" w:rsidRDefault="00BD179C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Количество </w:t>
            </w:r>
            <w:r w:rsidRPr="0056053B">
              <w:rPr>
                <w:szCs w:val="24"/>
              </w:rPr>
              <w:t>статей</w:t>
            </w:r>
            <w:r>
              <w:rPr>
                <w:szCs w:val="24"/>
              </w:rPr>
              <w:t xml:space="preserve"> по теме проекта</w:t>
            </w:r>
            <w:r w:rsidRPr="0056053B">
              <w:rPr>
                <w:szCs w:val="24"/>
              </w:rPr>
              <w:t xml:space="preserve">, индексируемых в Scopus и Web </w:t>
            </w:r>
            <w:r>
              <w:rPr>
                <w:szCs w:val="24"/>
                <w:lang w:val="en-US"/>
              </w:rPr>
              <w:t>o</w:t>
            </w:r>
            <w:r w:rsidRPr="0056053B">
              <w:rPr>
                <w:szCs w:val="24"/>
              </w:rPr>
              <w:t>f Science</w:t>
            </w:r>
            <w:r>
              <w:rPr>
                <w:szCs w:val="24"/>
              </w:rPr>
              <w:t>, не учтенных в других критериях,</w:t>
            </w:r>
            <w:r w:rsidRPr="0056053B">
              <w:rPr>
                <w:szCs w:val="24"/>
              </w:rPr>
              <w:t xml:space="preserve"> за последние 5 лет</w:t>
            </w:r>
          </w:p>
        </w:tc>
      </w:tr>
      <w:tr w:rsidR="00BD179C" w:rsidRPr="0056053B" w14:paraId="7580D47E" w14:textId="77777777" w:rsidTr="00101434">
        <w:tc>
          <w:tcPr>
            <w:tcW w:w="1093" w:type="pct"/>
            <w:vMerge/>
          </w:tcPr>
          <w:p w14:paraId="7AD2ED8C" w14:textId="77777777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907" w:type="pct"/>
            <w:vAlign w:val="center"/>
          </w:tcPr>
          <w:p w14:paraId="7DD3F4D5" w14:textId="2B7647F7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  <w:r w:rsidRPr="0056053B">
              <w:rPr>
                <w:szCs w:val="24"/>
              </w:rPr>
              <w:t xml:space="preserve"> </w:t>
            </w:r>
            <w:r>
              <w:rPr>
                <w:szCs w:val="24"/>
              </w:rPr>
              <w:t>патентов</w:t>
            </w:r>
            <w:r w:rsidRPr="0056053B">
              <w:rPr>
                <w:szCs w:val="24"/>
              </w:rPr>
              <w:t xml:space="preserve"> </w:t>
            </w:r>
            <w:r>
              <w:rPr>
                <w:szCs w:val="24"/>
              </w:rPr>
              <w:t>по теме проекта</w:t>
            </w:r>
            <w:r w:rsidRPr="0056053B">
              <w:rPr>
                <w:szCs w:val="24"/>
              </w:rPr>
              <w:t xml:space="preserve"> за последние 5 лет</w:t>
            </w:r>
          </w:p>
        </w:tc>
      </w:tr>
      <w:tr w:rsidR="00BD179C" w:rsidRPr="0056053B" w14:paraId="5CD8631D" w14:textId="77777777" w:rsidTr="00101434">
        <w:tc>
          <w:tcPr>
            <w:tcW w:w="1093" w:type="pct"/>
            <w:vMerge/>
          </w:tcPr>
          <w:p w14:paraId="6A64EEE4" w14:textId="77777777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907" w:type="pct"/>
            <w:vAlign w:val="center"/>
          </w:tcPr>
          <w:p w14:paraId="171DA8E5" w14:textId="73B3A066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  <w:r w:rsidRPr="0056053B">
              <w:rPr>
                <w:szCs w:val="24"/>
              </w:rPr>
              <w:t xml:space="preserve"> статей в журналах из перечня ВАК </w:t>
            </w:r>
            <w:r>
              <w:rPr>
                <w:szCs w:val="24"/>
              </w:rPr>
              <w:t>по теме проекта, не учтенных в других критериях,</w:t>
            </w:r>
            <w:r w:rsidRPr="0056053B">
              <w:rPr>
                <w:szCs w:val="24"/>
              </w:rPr>
              <w:t xml:space="preserve"> за последние 5 лет</w:t>
            </w:r>
          </w:p>
        </w:tc>
      </w:tr>
      <w:tr w:rsidR="00BD179C" w:rsidRPr="0056053B" w14:paraId="6F5E559C" w14:textId="77777777" w:rsidTr="00101434">
        <w:tc>
          <w:tcPr>
            <w:tcW w:w="1093" w:type="pct"/>
            <w:vMerge/>
          </w:tcPr>
          <w:p w14:paraId="0FF08577" w14:textId="77777777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907" w:type="pct"/>
            <w:vAlign w:val="center"/>
          </w:tcPr>
          <w:p w14:paraId="513626DF" w14:textId="05DE6291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  <w:r w:rsidRPr="0056053B">
              <w:rPr>
                <w:szCs w:val="24"/>
              </w:rPr>
              <w:t xml:space="preserve"> статей, индексируемых в РИНЦ</w:t>
            </w:r>
            <w:r>
              <w:rPr>
                <w:szCs w:val="24"/>
              </w:rPr>
              <w:t>, не учтенных в других критериях,</w:t>
            </w:r>
            <w:r w:rsidRPr="0056053B">
              <w:rPr>
                <w:szCs w:val="24"/>
              </w:rPr>
              <w:t xml:space="preserve"> </w:t>
            </w:r>
            <w:r>
              <w:rPr>
                <w:szCs w:val="24"/>
              </w:rPr>
              <w:t>по теме проекта</w:t>
            </w:r>
            <w:r w:rsidRPr="0056053B">
              <w:rPr>
                <w:szCs w:val="24"/>
              </w:rPr>
              <w:t xml:space="preserve"> за последние 5 лет</w:t>
            </w:r>
          </w:p>
        </w:tc>
      </w:tr>
      <w:tr w:rsidR="00BD179C" w:rsidRPr="0056053B" w14:paraId="2EBBB3E3" w14:textId="77777777" w:rsidTr="00101434">
        <w:tc>
          <w:tcPr>
            <w:tcW w:w="1093" w:type="pct"/>
            <w:vMerge/>
          </w:tcPr>
          <w:p w14:paraId="2CD40EFA" w14:textId="77777777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907" w:type="pct"/>
            <w:vAlign w:val="center"/>
          </w:tcPr>
          <w:p w14:paraId="2713D3B7" w14:textId="76239C84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Количество с</w:t>
            </w:r>
            <w:r w:rsidRPr="00FE53DC">
              <w:rPr>
                <w:szCs w:val="24"/>
              </w:rPr>
              <w:t xml:space="preserve">видетельств на программу </w:t>
            </w:r>
            <w:r>
              <w:rPr>
                <w:szCs w:val="24"/>
              </w:rPr>
              <w:t xml:space="preserve">для </w:t>
            </w:r>
            <w:r w:rsidRPr="00FE53DC">
              <w:rPr>
                <w:szCs w:val="24"/>
              </w:rPr>
              <w:t>ЭВМ, баз</w:t>
            </w:r>
            <w:r>
              <w:rPr>
                <w:szCs w:val="24"/>
              </w:rPr>
              <w:t>ы</w:t>
            </w:r>
            <w:r w:rsidRPr="00FE53DC">
              <w:rPr>
                <w:szCs w:val="24"/>
              </w:rPr>
              <w:t xml:space="preserve"> данных</w:t>
            </w:r>
            <w:r>
              <w:rPr>
                <w:szCs w:val="24"/>
              </w:rPr>
              <w:t xml:space="preserve"> по теме проекта </w:t>
            </w:r>
            <w:r w:rsidRPr="0056053B">
              <w:rPr>
                <w:szCs w:val="24"/>
              </w:rPr>
              <w:t>за последние 5 лет</w:t>
            </w:r>
          </w:p>
        </w:tc>
      </w:tr>
      <w:tr w:rsidR="00BD179C" w:rsidRPr="0056053B" w14:paraId="7BC4BE20" w14:textId="77777777" w:rsidTr="00101434">
        <w:tc>
          <w:tcPr>
            <w:tcW w:w="1093" w:type="pct"/>
            <w:vMerge/>
          </w:tcPr>
          <w:p w14:paraId="11072481" w14:textId="77777777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907" w:type="pct"/>
            <w:vAlign w:val="center"/>
          </w:tcPr>
          <w:p w14:paraId="3A7A607B" w14:textId="368604D9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  <w:r w:rsidRPr="0056053B">
              <w:rPr>
                <w:szCs w:val="24"/>
              </w:rPr>
              <w:t xml:space="preserve"> дипломов, наград, премий </w:t>
            </w:r>
            <w:r>
              <w:rPr>
                <w:szCs w:val="24"/>
              </w:rPr>
              <w:t>по теме проекта</w:t>
            </w:r>
            <w:r w:rsidRPr="0056053B">
              <w:rPr>
                <w:szCs w:val="24"/>
              </w:rPr>
              <w:t xml:space="preserve"> за последние 5 лет</w:t>
            </w:r>
          </w:p>
        </w:tc>
      </w:tr>
      <w:tr w:rsidR="00BD179C" w:rsidRPr="0056053B" w14:paraId="1D7E9AB1" w14:textId="77777777" w:rsidTr="00101434">
        <w:tc>
          <w:tcPr>
            <w:tcW w:w="1093" w:type="pct"/>
            <w:vMerge/>
          </w:tcPr>
          <w:p w14:paraId="45BED56D" w14:textId="77777777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907" w:type="pct"/>
            <w:vAlign w:val="center"/>
          </w:tcPr>
          <w:p w14:paraId="57F38AF3" w14:textId="395C7F6A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Опыт у</w:t>
            </w:r>
            <w:r w:rsidRPr="0056053B">
              <w:rPr>
                <w:szCs w:val="24"/>
              </w:rPr>
              <w:t>части</w:t>
            </w:r>
            <w:r>
              <w:rPr>
                <w:szCs w:val="24"/>
              </w:rPr>
              <w:t>я</w:t>
            </w:r>
            <w:r w:rsidRPr="0056053B">
              <w:rPr>
                <w:szCs w:val="24"/>
              </w:rPr>
              <w:t xml:space="preserve"> в иных научно-исследовательских проектах за последние </w:t>
            </w:r>
            <w:r>
              <w:rPr>
                <w:szCs w:val="24"/>
              </w:rPr>
              <w:t>5</w:t>
            </w:r>
            <w:r w:rsidRPr="0056053B">
              <w:rPr>
                <w:szCs w:val="24"/>
              </w:rPr>
              <w:t xml:space="preserve"> лет</w:t>
            </w:r>
          </w:p>
        </w:tc>
      </w:tr>
      <w:tr w:rsidR="00BD179C" w:rsidRPr="0056053B" w14:paraId="718FE5CE" w14:textId="77777777" w:rsidTr="00101434">
        <w:tc>
          <w:tcPr>
            <w:tcW w:w="1093" w:type="pct"/>
            <w:vMerge w:val="restart"/>
            <w:vAlign w:val="center"/>
          </w:tcPr>
          <w:p w14:paraId="1D014927" w14:textId="77777777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56053B">
              <w:rPr>
                <w:szCs w:val="24"/>
              </w:rPr>
              <w:t>Актуальность проекта, запланированные индикаторы</w:t>
            </w:r>
          </w:p>
        </w:tc>
        <w:tc>
          <w:tcPr>
            <w:tcW w:w="3907" w:type="pct"/>
            <w:vAlign w:val="center"/>
          </w:tcPr>
          <w:p w14:paraId="615CFC42" w14:textId="0D2EA37F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56053B">
              <w:rPr>
                <w:szCs w:val="24"/>
              </w:rPr>
              <w:t xml:space="preserve">Актуальность проекта, его </w:t>
            </w:r>
            <w:r>
              <w:rPr>
                <w:szCs w:val="24"/>
              </w:rPr>
              <w:t xml:space="preserve">новизна и </w:t>
            </w:r>
            <w:r w:rsidRPr="0056053B">
              <w:rPr>
                <w:szCs w:val="24"/>
              </w:rPr>
              <w:t>значимость</w:t>
            </w:r>
            <w:r>
              <w:rPr>
                <w:szCs w:val="24"/>
              </w:rPr>
              <w:t>,</w:t>
            </w:r>
            <w:r w:rsidRPr="0056053B">
              <w:rPr>
                <w:szCs w:val="24"/>
              </w:rPr>
              <w:t xml:space="preserve"> полнота представленной информации</w:t>
            </w:r>
          </w:p>
        </w:tc>
      </w:tr>
      <w:tr w:rsidR="00BD179C" w:rsidRPr="0056053B" w14:paraId="64DC4B1E" w14:textId="77777777" w:rsidTr="00101434">
        <w:tc>
          <w:tcPr>
            <w:tcW w:w="1093" w:type="pct"/>
            <w:vMerge/>
            <w:vAlign w:val="center"/>
          </w:tcPr>
          <w:p w14:paraId="1502DB01" w14:textId="77777777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907" w:type="pct"/>
            <w:vAlign w:val="center"/>
          </w:tcPr>
          <w:p w14:paraId="55D59EF8" w14:textId="4D1263BF" w:rsidR="00BD179C" w:rsidRPr="0056053B" w:rsidRDefault="00BD179C" w:rsidP="005E745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56053B">
              <w:rPr>
                <w:szCs w:val="24"/>
              </w:rPr>
              <w:t>Значение запланированных индикаторов и реалистичность их достижения</w:t>
            </w:r>
          </w:p>
        </w:tc>
      </w:tr>
      <w:tr w:rsidR="00BD179C" w:rsidRPr="0056053B" w14:paraId="01AABFC8" w14:textId="77777777" w:rsidTr="00101434">
        <w:trPr>
          <w:trHeight w:val="522"/>
        </w:trPr>
        <w:tc>
          <w:tcPr>
            <w:tcW w:w="1093" w:type="pct"/>
            <w:vMerge w:val="restart"/>
            <w:vAlign w:val="center"/>
          </w:tcPr>
          <w:p w14:paraId="31B61D9B" w14:textId="49BE813B" w:rsidR="00BD179C" w:rsidRPr="0056053B" w:rsidRDefault="00BD179C" w:rsidP="0043263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F624EC">
              <w:rPr>
                <w:szCs w:val="24"/>
              </w:rPr>
              <w:t>Общая характеристика</w:t>
            </w:r>
          </w:p>
        </w:tc>
        <w:tc>
          <w:tcPr>
            <w:tcW w:w="3907" w:type="pct"/>
            <w:vAlign w:val="center"/>
          </w:tcPr>
          <w:p w14:paraId="6D21B3CA" w14:textId="47B2FE9C" w:rsidR="00BD179C" w:rsidRPr="0056053B" w:rsidRDefault="00BD179C" w:rsidP="0043263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56053B">
              <w:rPr>
                <w:szCs w:val="24"/>
              </w:rPr>
              <w:t>Соответствие проекта программе развития ИГЭУ</w:t>
            </w:r>
            <w:r>
              <w:rPr>
                <w:szCs w:val="24"/>
              </w:rPr>
              <w:t>, приоритетным направлениям научно-исследовательской деятельности университета</w:t>
            </w:r>
          </w:p>
        </w:tc>
      </w:tr>
      <w:tr w:rsidR="00BD179C" w:rsidRPr="0056053B" w14:paraId="0A9C0620" w14:textId="77777777" w:rsidTr="00101434">
        <w:tc>
          <w:tcPr>
            <w:tcW w:w="1093" w:type="pct"/>
            <w:vMerge/>
            <w:vAlign w:val="center"/>
          </w:tcPr>
          <w:p w14:paraId="0E8C046C" w14:textId="77777777" w:rsidR="00BD179C" w:rsidRPr="0056053B" w:rsidRDefault="00BD179C" w:rsidP="0043263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907" w:type="pct"/>
            <w:vAlign w:val="center"/>
          </w:tcPr>
          <w:p w14:paraId="04017936" w14:textId="6722B322" w:rsidR="00BD179C" w:rsidRPr="0056053B" w:rsidRDefault="00977C72" w:rsidP="0043263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Величина и о</w:t>
            </w:r>
            <w:r w:rsidR="00BD179C" w:rsidRPr="00F624EC">
              <w:rPr>
                <w:szCs w:val="24"/>
              </w:rPr>
              <w:t>боснованность расходования фонда гранта</w:t>
            </w:r>
          </w:p>
        </w:tc>
      </w:tr>
      <w:tr w:rsidR="00BD179C" w:rsidRPr="0056053B" w14:paraId="6C538AAE" w14:textId="77777777" w:rsidTr="00101434">
        <w:tc>
          <w:tcPr>
            <w:tcW w:w="1093" w:type="pct"/>
            <w:vMerge/>
            <w:vAlign w:val="center"/>
          </w:tcPr>
          <w:p w14:paraId="2CC2FFB6" w14:textId="77777777" w:rsidR="00BD179C" w:rsidRPr="0056053B" w:rsidRDefault="00BD179C" w:rsidP="0043263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907" w:type="pct"/>
            <w:vAlign w:val="center"/>
          </w:tcPr>
          <w:p w14:paraId="494EC797" w14:textId="41D8CAC8" w:rsidR="00BD179C" w:rsidRPr="00F624EC" w:rsidRDefault="00BD179C" w:rsidP="0043263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Наличие в смете </w:t>
            </w:r>
            <w:r>
              <w:t>расходов на приобретение экспериментального оборудования, приобретение неисключительных (пользовательских), лицензионных прав на программное обеспечение, приобретение и обновление справочно-информационных баз данных, на сумму не менее 10% от суммы гранта</w:t>
            </w:r>
          </w:p>
        </w:tc>
      </w:tr>
    </w:tbl>
    <w:p w14:paraId="638B3C78" w14:textId="77777777" w:rsidR="00FA47BF" w:rsidRDefault="00FA47BF" w:rsidP="00FA47BF">
      <w:pPr>
        <w:rPr>
          <w:b/>
          <w:szCs w:val="24"/>
        </w:rPr>
      </w:pPr>
    </w:p>
    <w:p w14:paraId="4FA799B3" w14:textId="77777777" w:rsidR="00FA47BF" w:rsidRPr="00E3235B" w:rsidRDefault="00FA47BF" w:rsidP="001673CB">
      <w:pPr>
        <w:jc w:val="center"/>
        <w:rPr>
          <w:b/>
          <w:szCs w:val="24"/>
        </w:rPr>
      </w:pPr>
    </w:p>
    <w:p w14:paraId="0AC112C4" w14:textId="4E054B31" w:rsidR="002E2ADA" w:rsidRDefault="002E2ADA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2BF98D78" w14:textId="77777777" w:rsidR="00466566" w:rsidRDefault="00466566" w:rsidP="00466566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  <w:r>
        <w:rPr>
          <w:b/>
          <w:szCs w:val="24"/>
        </w:rPr>
        <w:lastRenderedPageBreak/>
        <w:t>П</w:t>
      </w:r>
      <w:r w:rsidRPr="00B9382D">
        <w:rPr>
          <w:b/>
          <w:szCs w:val="24"/>
        </w:rPr>
        <w:t>риложение №</w:t>
      </w:r>
      <w:r>
        <w:rPr>
          <w:b/>
          <w:szCs w:val="24"/>
        </w:rPr>
        <w:t>4</w:t>
      </w:r>
    </w:p>
    <w:p w14:paraId="1FB50B23" w14:textId="77777777" w:rsidR="00466566" w:rsidRPr="00377031" w:rsidRDefault="00466566" w:rsidP="00466566">
      <w:pPr>
        <w:autoSpaceDE w:val="0"/>
        <w:autoSpaceDN w:val="0"/>
        <w:adjustRightInd w:val="0"/>
        <w:ind w:left="5529"/>
        <w:rPr>
          <w:sz w:val="10"/>
          <w:szCs w:val="10"/>
        </w:rPr>
      </w:pPr>
    </w:p>
    <w:p w14:paraId="7F790FAF" w14:textId="688920FF" w:rsidR="00466566" w:rsidRDefault="00466566" w:rsidP="00466566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  <w:szCs w:val="24"/>
        </w:rPr>
        <w:t xml:space="preserve">Форма протокола </w:t>
      </w:r>
      <w:r w:rsidR="00981D13">
        <w:rPr>
          <w:b/>
          <w:szCs w:val="24"/>
        </w:rPr>
        <w:t>конкурсной</w:t>
      </w:r>
      <w:r>
        <w:rPr>
          <w:b/>
          <w:szCs w:val="24"/>
        </w:rPr>
        <w:t xml:space="preserve"> комиссии</w:t>
      </w:r>
    </w:p>
    <w:p w14:paraId="625BA1D6" w14:textId="77777777" w:rsidR="00466566" w:rsidRDefault="00466566" w:rsidP="00466566">
      <w:pPr>
        <w:autoSpaceDE w:val="0"/>
        <w:autoSpaceDN w:val="0"/>
        <w:adjustRightInd w:val="0"/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3830"/>
        <w:gridCol w:w="1350"/>
        <w:gridCol w:w="1339"/>
        <w:gridCol w:w="521"/>
        <w:gridCol w:w="1339"/>
      </w:tblGrid>
      <w:tr w:rsidR="001554D4" w:rsidRPr="00F624EC" w14:paraId="66F599CC" w14:textId="77777777" w:rsidTr="00CF17FF">
        <w:tc>
          <w:tcPr>
            <w:tcW w:w="1077" w:type="pct"/>
            <w:vAlign w:val="center"/>
          </w:tcPr>
          <w:p w14:paraId="705C72EB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F624EC">
              <w:rPr>
                <w:b/>
              </w:rPr>
              <w:t>Оценочный блок</w:t>
            </w:r>
          </w:p>
        </w:tc>
        <w:tc>
          <w:tcPr>
            <w:tcW w:w="1792" w:type="pct"/>
            <w:vAlign w:val="center"/>
          </w:tcPr>
          <w:p w14:paraId="25B19BF5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624EC">
              <w:rPr>
                <w:b/>
              </w:rPr>
              <w:t>Критерий</w:t>
            </w:r>
          </w:p>
        </w:tc>
        <w:tc>
          <w:tcPr>
            <w:tcW w:w="632" w:type="pct"/>
            <w:vAlign w:val="center"/>
          </w:tcPr>
          <w:p w14:paraId="29B8BFC6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F624EC">
              <w:rPr>
                <w:i/>
              </w:rPr>
              <w:t xml:space="preserve">Название </w:t>
            </w:r>
          </w:p>
          <w:p w14:paraId="2FA1EA7E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F624EC">
              <w:rPr>
                <w:i/>
              </w:rPr>
              <w:t>проекта 1</w:t>
            </w:r>
          </w:p>
        </w:tc>
        <w:tc>
          <w:tcPr>
            <w:tcW w:w="627" w:type="pct"/>
            <w:vAlign w:val="center"/>
          </w:tcPr>
          <w:p w14:paraId="71ADBC43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F624EC">
              <w:rPr>
                <w:i/>
              </w:rPr>
              <w:t xml:space="preserve">Название </w:t>
            </w:r>
          </w:p>
          <w:p w14:paraId="311C4409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F624EC">
              <w:rPr>
                <w:i/>
              </w:rPr>
              <w:t>проекта 2</w:t>
            </w:r>
          </w:p>
        </w:tc>
        <w:tc>
          <w:tcPr>
            <w:tcW w:w="244" w:type="pct"/>
            <w:vAlign w:val="center"/>
          </w:tcPr>
          <w:p w14:paraId="246AE41D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…</w:t>
            </w:r>
          </w:p>
        </w:tc>
        <w:tc>
          <w:tcPr>
            <w:tcW w:w="627" w:type="pct"/>
            <w:vAlign w:val="center"/>
          </w:tcPr>
          <w:p w14:paraId="33BDF405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F624EC">
              <w:rPr>
                <w:i/>
              </w:rPr>
              <w:t xml:space="preserve">Название </w:t>
            </w:r>
          </w:p>
          <w:p w14:paraId="1947223C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624EC">
              <w:rPr>
                <w:i/>
              </w:rPr>
              <w:t xml:space="preserve">проекта </w:t>
            </w:r>
            <w:r w:rsidRPr="00F624EC">
              <w:rPr>
                <w:i/>
                <w:lang w:val="en-US"/>
              </w:rPr>
              <w:t>N</w:t>
            </w:r>
          </w:p>
        </w:tc>
      </w:tr>
      <w:tr w:rsidR="001554D4" w:rsidRPr="00F624EC" w14:paraId="3965794B" w14:textId="77777777" w:rsidTr="00CF17FF">
        <w:tc>
          <w:tcPr>
            <w:tcW w:w="1077" w:type="pct"/>
            <w:vMerge w:val="restart"/>
            <w:vAlign w:val="center"/>
          </w:tcPr>
          <w:p w14:paraId="771A05AA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t>Квалификация</w:t>
            </w:r>
          </w:p>
        </w:tc>
        <w:tc>
          <w:tcPr>
            <w:tcW w:w="1792" w:type="pct"/>
            <w:vAlign w:val="center"/>
          </w:tcPr>
          <w:p w14:paraId="3C5853CD" w14:textId="277F32CF" w:rsidR="001554D4" w:rsidRPr="007952D2" w:rsidRDefault="001554D4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952D2">
              <w:rPr>
                <w:szCs w:val="24"/>
              </w:rPr>
              <w:t xml:space="preserve">Количество статей, индексируемых в Scopus и Web </w:t>
            </w:r>
            <w:r>
              <w:rPr>
                <w:szCs w:val="24"/>
                <w:lang w:val="en-US"/>
              </w:rPr>
              <w:t>o</w:t>
            </w:r>
            <w:r w:rsidRPr="007952D2">
              <w:rPr>
                <w:szCs w:val="24"/>
              </w:rPr>
              <w:t>f Science за последние 5 лет</w:t>
            </w:r>
            <w:r w:rsidR="00702234">
              <w:rPr>
                <w:szCs w:val="24"/>
              </w:rPr>
              <w:t>*</w:t>
            </w:r>
          </w:p>
        </w:tc>
        <w:tc>
          <w:tcPr>
            <w:tcW w:w="632" w:type="pct"/>
          </w:tcPr>
          <w:p w14:paraId="2393C1DB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7680B4FD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42AC4439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65C2115A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:rsidRPr="00F624EC" w14:paraId="4A6ADFAB" w14:textId="77777777" w:rsidTr="00CF17FF">
        <w:tc>
          <w:tcPr>
            <w:tcW w:w="1077" w:type="pct"/>
            <w:vMerge/>
          </w:tcPr>
          <w:p w14:paraId="04EB02DF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2" w:type="pct"/>
            <w:vAlign w:val="center"/>
          </w:tcPr>
          <w:p w14:paraId="46D9E992" w14:textId="331A9640" w:rsidR="001554D4" w:rsidRPr="007952D2" w:rsidRDefault="001554D4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952D2">
              <w:rPr>
                <w:szCs w:val="24"/>
              </w:rPr>
              <w:t>Количество статей в журналах из перечня ВАК за последние 5 лет</w:t>
            </w:r>
            <w:r w:rsidR="00702234">
              <w:rPr>
                <w:szCs w:val="24"/>
              </w:rPr>
              <w:t>*</w:t>
            </w:r>
          </w:p>
        </w:tc>
        <w:tc>
          <w:tcPr>
            <w:tcW w:w="632" w:type="pct"/>
          </w:tcPr>
          <w:p w14:paraId="30E26799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78AD1F16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248E8C46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0BA827E2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:rsidRPr="00F624EC" w14:paraId="40E6AFA9" w14:textId="77777777" w:rsidTr="00CF17FF">
        <w:tc>
          <w:tcPr>
            <w:tcW w:w="1077" w:type="pct"/>
            <w:vMerge/>
          </w:tcPr>
          <w:p w14:paraId="01138522" w14:textId="77777777" w:rsidR="001554D4" w:rsidRPr="00F624EC" w:rsidRDefault="001554D4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2" w:type="pct"/>
            <w:vAlign w:val="center"/>
          </w:tcPr>
          <w:p w14:paraId="64E70CF1" w14:textId="1E02DCBC" w:rsidR="001554D4" w:rsidRPr="007952D2" w:rsidRDefault="001554D4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952D2">
              <w:rPr>
                <w:szCs w:val="24"/>
              </w:rPr>
              <w:t>Количество статей, индексируемых в РИНЦ за последние 5 лет</w:t>
            </w:r>
            <w:r w:rsidR="00702234">
              <w:rPr>
                <w:szCs w:val="24"/>
              </w:rPr>
              <w:t>*</w:t>
            </w:r>
          </w:p>
        </w:tc>
        <w:tc>
          <w:tcPr>
            <w:tcW w:w="632" w:type="pct"/>
          </w:tcPr>
          <w:p w14:paraId="0EE85E1C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036F0DF9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5677CCF7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4CFF12D2" w14:textId="77777777" w:rsidR="001554D4" w:rsidRDefault="001554D4" w:rsidP="00F624EC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:rsidRPr="00F624EC" w14:paraId="4CF21FD1" w14:textId="77777777" w:rsidTr="00CF17FF">
        <w:tc>
          <w:tcPr>
            <w:tcW w:w="1077" w:type="pct"/>
            <w:vMerge/>
          </w:tcPr>
          <w:p w14:paraId="6CEDBFEE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2" w:type="pct"/>
            <w:vAlign w:val="center"/>
          </w:tcPr>
          <w:p w14:paraId="77E90FFC" w14:textId="46A2E87B" w:rsidR="001554D4" w:rsidRPr="007952D2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952D2">
              <w:rPr>
                <w:szCs w:val="24"/>
              </w:rPr>
              <w:t>Количество патентов за последние 5 лет</w:t>
            </w:r>
          </w:p>
        </w:tc>
        <w:tc>
          <w:tcPr>
            <w:tcW w:w="632" w:type="pct"/>
          </w:tcPr>
          <w:p w14:paraId="43172092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69495BC6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3E52B9DC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06B0FB3A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:rsidRPr="00F624EC" w14:paraId="40FAA185" w14:textId="77777777" w:rsidTr="00CF17FF">
        <w:tc>
          <w:tcPr>
            <w:tcW w:w="1077" w:type="pct"/>
            <w:vMerge/>
          </w:tcPr>
          <w:p w14:paraId="7FBB762E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2" w:type="pct"/>
            <w:vAlign w:val="center"/>
          </w:tcPr>
          <w:p w14:paraId="55B1BA12" w14:textId="6FDF3982" w:rsidR="001554D4" w:rsidRPr="007952D2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952D2">
              <w:rPr>
                <w:szCs w:val="24"/>
              </w:rPr>
              <w:t>Количество свидетельств о регистрации программ для ЭВМ, баз данных за последние 5 лет</w:t>
            </w:r>
          </w:p>
        </w:tc>
        <w:tc>
          <w:tcPr>
            <w:tcW w:w="632" w:type="pct"/>
          </w:tcPr>
          <w:p w14:paraId="1E3C2C04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05716960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6AE44C22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5349A066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:rsidRPr="00F624EC" w14:paraId="4FF50CBF" w14:textId="77777777" w:rsidTr="00CF17FF">
        <w:tc>
          <w:tcPr>
            <w:tcW w:w="1077" w:type="pct"/>
            <w:vMerge/>
          </w:tcPr>
          <w:p w14:paraId="6A133F9C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2" w:type="pct"/>
            <w:vAlign w:val="center"/>
          </w:tcPr>
          <w:p w14:paraId="7F7C2AC5" w14:textId="72B87B61" w:rsidR="001554D4" w:rsidRPr="007952D2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952D2">
              <w:rPr>
                <w:szCs w:val="24"/>
              </w:rPr>
              <w:t>Количество дипломов, наград, премий за последние 5 лет</w:t>
            </w:r>
          </w:p>
        </w:tc>
        <w:tc>
          <w:tcPr>
            <w:tcW w:w="632" w:type="pct"/>
          </w:tcPr>
          <w:p w14:paraId="5981C55F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627DA673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09677AEC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61E36DD9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:rsidRPr="00F624EC" w14:paraId="65B40985" w14:textId="77777777" w:rsidTr="00CF17FF">
        <w:tc>
          <w:tcPr>
            <w:tcW w:w="1077" w:type="pct"/>
            <w:vMerge/>
          </w:tcPr>
          <w:p w14:paraId="06F6D887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2" w:type="pct"/>
            <w:vAlign w:val="center"/>
          </w:tcPr>
          <w:p w14:paraId="46DD5E0D" w14:textId="49D2CDAA" w:rsidR="001554D4" w:rsidRPr="007952D2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7952D2">
              <w:rPr>
                <w:szCs w:val="24"/>
              </w:rPr>
              <w:t>Наличие опыта участия в иных научно-исследовательских проектах за последние 5 лет</w:t>
            </w:r>
          </w:p>
        </w:tc>
        <w:tc>
          <w:tcPr>
            <w:tcW w:w="632" w:type="pct"/>
          </w:tcPr>
          <w:p w14:paraId="356DFC9A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57807EA7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7787BD48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2D757396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14:paraId="7E419389" w14:textId="77777777" w:rsidTr="00CF17FF">
        <w:tc>
          <w:tcPr>
            <w:tcW w:w="1077" w:type="pct"/>
            <w:vMerge w:val="restart"/>
            <w:vAlign w:val="center"/>
          </w:tcPr>
          <w:p w14:paraId="46DE20C9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t>Актуальность проекта, запланированные индикаторы</w:t>
            </w:r>
          </w:p>
        </w:tc>
        <w:tc>
          <w:tcPr>
            <w:tcW w:w="1792" w:type="pct"/>
            <w:vAlign w:val="center"/>
          </w:tcPr>
          <w:p w14:paraId="529CA752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  <w:r>
              <w:t>Актуальность проекта, его значимость и полнота представленной информации</w:t>
            </w:r>
          </w:p>
        </w:tc>
        <w:tc>
          <w:tcPr>
            <w:tcW w:w="632" w:type="pct"/>
          </w:tcPr>
          <w:p w14:paraId="5ECBC8A2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4ADCD281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14848F09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3C6FFC86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14:paraId="3E324A11" w14:textId="77777777" w:rsidTr="00CF17FF">
        <w:tc>
          <w:tcPr>
            <w:tcW w:w="1077" w:type="pct"/>
            <w:vMerge/>
          </w:tcPr>
          <w:p w14:paraId="34C5F99D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92" w:type="pct"/>
            <w:vAlign w:val="center"/>
          </w:tcPr>
          <w:p w14:paraId="2A05C5D7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  <w:r>
              <w:t>Значение запланированных индикаторов и реалистичность их достижения</w:t>
            </w:r>
          </w:p>
        </w:tc>
        <w:tc>
          <w:tcPr>
            <w:tcW w:w="632" w:type="pct"/>
          </w:tcPr>
          <w:p w14:paraId="3A839FB9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66935525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3D365D95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69B1019B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14:paraId="36F11115" w14:textId="77777777" w:rsidTr="00CF17FF">
        <w:tc>
          <w:tcPr>
            <w:tcW w:w="1077" w:type="pct"/>
            <w:vMerge w:val="restart"/>
            <w:vAlign w:val="center"/>
          </w:tcPr>
          <w:p w14:paraId="2A504B3D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F624EC">
              <w:rPr>
                <w:szCs w:val="24"/>
              </w:rPr>
              <w:t>Общая характеристика</w:t>
            </w:r>
          </w:p>
        </w:tc>
        <w:tc>
          <w:tcPr>
            <w:tcW w:w="1792" w:type="pct"/>
            <w:vAlign w:val="center"/>
          </w:tcPr>
          <w:p w14:paraId="65632D90" w14:textId="1BFFB038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F624EC">
              <w:rPr>
                <w:szCs w:val="24"/>
              </w:rPr>
              <w:t>Соответствие проекта программе развития ИГЭУ</w:t>
            </w:r>
            <w:r>
              <w:rPr>
                <w:szCs w:val="24"/>
              </w:rPr>
              <w:t>, приоритетным направлениям научно-исследовательской деятельности университета</w:t>
            </w:r>
          </w:p>
        </w:tc>
        <w:tc>
          <w:tcPr>
            <w:tcW w:w="632" w:type="pct"/>
          </w:tcPr>
          <w:p w14:paraId="28D7D551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7B1F3C65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785CE2D4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1E76CDD6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14:paraId="5FDA23EE" w14:textId="77777777" w:rsidTr="00CF17FF">
        <w:tc>
          <w:tcPr>
            <w:tcW w:w="1077" w:type="pct"/>
            <w:vMerge/>
            <w:vAlign w:val="center"/>
          </w:tcPr>
          <w:p w14:paraId="5929128B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792" w:type="pct"/>
            <w:vAlign w:val="center"/>
          </w:tcPr>
          <w:p w14:paraId="17B93604" w14:textId="43C58564" w:rsidR="001554D4" w:rsidRPr="00F624EC" w:rsidRDefault="00977C72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Величина и о</w:t>
            </w:r>
            <w:r w:rsidR="001554D4" w:rsidRPr="00F624EC">
              <w:rPr>
                <w:szCs w:val="24"/>
              </w:rPr>
              <w:t>боснованность расходования фонда гранта</w:t>
            </w:r>
          </w:p>
        </w:tc>
        <w:tc>
          <w:tcPr>
            <w:tcW w:w="632" w:type="pct"/>
          </w:tcPr>
          <w:p w14:paraId="3759F0ED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107C73CA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1172CEFF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7C7BD277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14:paraId="5BA8EE13" w14:textId="77777777" w:rsidTr="00CF17FF">
        <w:tc>
          <w:tcPr>
            <w:tcW w:w="1077" w:type="pct"/>
            <w:vMerge/>
            <w:vAlign w:val="center"/>
          </w:tcPr>
          <w:p w14:paraId="1E387295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792" w:type="pct"/>
            <w:vAlign w:val="center"/>
          </w:tcPr>
          <w:p w14:paraId="76908861" w14:textId="7AC2328E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Наличие в смете </w:t>
            </w:r>
            <w:r>
              <w:t>расходов на приобретение экспериментального оборудования, приобретение неисключительных (пользовательских), лицензионных прав на программное обеспечение, приобретение и обновление справочно-информационных баз данных, на сумму не менее 15% от суммы гранта</w:t>
            </w:r>
          </w:p>
        </w:tc>
        <w:tc>
          <w:tcPr>
            <w:tcW w:w="632" w:type="pct"/>
          </w:tcPr>
          <w:p w14:paraId="21CCF1AB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4E5FED7C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51268902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4E62FF32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554D4" w14:paraId="5905B83C" w14:textId="77777777" w:rsidTr="00CF17FF">
        <w:tc>
          <w:tcPr>
            <w:tcW w:w="2870" w:type="pct"/>
            <w:gridSpan w:val="2"/>
            <w:vAlign w:val="center"/>
          </w:tcPr>
          <w:p w14:paraId="4EA145B7" w14:textId="77777777" w:rsidR="001554D4" w:rsidRPr="00F624EC" w:rsidRDefault="001554D4" w:rsidP="00214AA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4"/>
              </w:rPr>
            </w:pPr>
            <w:r w:rsidRPr="00F624EC">
              <w:rPr>
                <w:b/>
                <w:szCs w:val="24"/>
              </w:rPr>
              <w:t>ИТОГО</w:t>
            </w:r>
          </w:p>
        </w:tc>
        <w:tc>
          <w:tcPr>
            <w:tcW w:w="632" w:type="pct"/>
          </w:tcPr>
          <w:p w14:paraId="1BFC58AC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3AE27422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44" w:type="pct"/>
          </w:tcPr>
          <w:p w14:paraId="1C8E184B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27" w:type="pct"/>
          </w:tcPr>
          <w:p w14:paraId="1246A3DB" w14:textId="77777777" w:rsidR="001554D4" w:rsidRDefault="001554D4" w:rsidP="00214AAE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4B79B209" w14:textId="21B92B01" w:rsidR="00331EDF" w:rsidRPr="00A92605" w:rsidRDefault="00702234" w:rsidP="00702234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  <w:r w:rsidRPr="008971B6">
        <w:rPr>
          <w:bCs/>
          <w:i/>
          <w:iCs/>
          <w:sz w:val="22"/>
          <w:szCs w:val="22"/>
        </w:rPr>
        <w:t>* - учитываются статьи, не учтенные в других индикаторах</w:t>
      </w:r>
    </w:p>
    <w:p w14:paraId="1D042CB3" w14:textId="77777777" w:rsidR="00702234" w:rsidRDefault="00702234" w:rsidP="00702234">
      <w:pPr>
        <w:autoSpaceDE w:val="0"/>
        <w:autoSpaceDN w:val="0"/>
        <w:adjustRightInd w:val="0"/>
        <w:rPr>
          <w:bCs/>
          <w:sz w:val="18"/>
          <w:szCs w:val="18"/>
        </w:rPr>
      </w:pPr>
    </w:p>
    <w:tbl>
      <w:tblPr>
        <w:tblW w:w="9464" w:type="dxa"/>
        <w:tblInd w:w="660" w:type="dxa"/>
        <w:tblLook w:val="04A0" w:firstRow="1" w:lastRow="0" w:firstColumn="1" w:lastColumn="0" w:noHBand="0" w:noVBand="1"/>
      </w:tblPr>
      <w:tblGrid>
        <w:gridCol w:w="4410"/>
        <w:gridCol w:w="3402"/>
        <w:gridCol w:w="1652"/>
      </w:tblGrid>
      <w:tr w:rsidR="00331EDF" w:rsidRPr="00F624EC" w14:paraId="16523395" w14:textId="77777777" w:rsidTr="00F624EC">
        <w:tc>
          <w:tcPr>
            <w:tcW w:w="4410" w:type="dxa"/>
          </w:tcPr>
          <w:p w14:paraId="16AFCDC0" w14:textId="15FF5F9C" w:rsidR="00331EDF" w:rsidRPr="00F624EC" w:rsidRDefault="00331EDF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F624EC">
              <w:rPr>
                <w:szCs w:val="24"/>
              </w:rPr>
              <w:t xml:space="preserve">Председатель </w:t>
            </w:r>
            <w:r w:rsidR="00981D13">
              <w:rPr>
                <w:szCs w:val="24"/>
              </w:rPr>
              <w:t>конкурсной</w:t>
            </w:r>
            <w:r w:rsidRPr="00F624EC">
              <w:rPr>
                <w:szCs w:val="24"/>
              </w:rPr>
              <w:t xml:space="preserve"> комиссии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175075A" w14:textId="77777777" w:rsidR="00331EDF" w:rsidRPr="00F624EC" w:rsidRDefault="00331EDF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652" w:type="dxa"/>
          </w:tcPr>
          <w:p w14:paraId="31A80846" w14:textId="77777777" w:rsidR="00331EDF" w:rsidRPr="00F624EC" w:rsidRDefault="00331EDF" w:rsidP="00F624EC">
            <w:pPr>
              <w:widowControl w:val="0"/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F624EC">
              <w:rPr>
                <w:i/>
                <w:szCs w:val="24"/>
              </w:rPr>
              <w:t>ФИО</w:t>
            </w:r>
          </w:p>
        </w:tc>
      </w:tr>
      <w:tr w:rsidR="00331EDF" w:rsidRPr="00F624EC" w14:paraId="6A0B7B77" w14:textId="77777777" w:rsidTr="00F624EC">
        <w:tc>
          <w:tcPr>
            <w:tcW w:w="4410" w:type="dxa"/>
          </w:tcPr>
          <w:p w14:paraId="6A919FE9" w14:textId="14C0E84F" w:rsidR="00331EDF" w:rsidRPr="00F624EC" w:rsidRDefault="00331EDF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F624EC">
              <w:rPr>
                <w:szCs w:val="24"/>
              </w:rPr>
              <w:t xml:space="preserve">Член </w:t>
            </w:r>
            <w:r w:rsidR="00981D13">
              <w:rPr>
                <w:szCs w:val="24"/>
              </w:rPr>
              <w:t>конкурсной</w:t>
            </w:r>
            <w:r w:rsidRPr="00F624EC">
              <w:rPr>
                <w:szCs w:val="24"/>
              </w:rPr>
              <w:t xml:space="preserve"> комиссии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FB0A41B" w14:textId="77777777" w:rsidR="00331EDF" w:rsidRPr="00F624EC" w:rsidRDefault="00331EDF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652" w:type="dxa"/>
          </w:tcPr>
          <w:p w14:paraId="66948050" w14:textId="77777777" w:rsidR="00331EDF" w:rsidRPr="00F624EC" w:rsidRDefault="00331EDF" w:rsidP="00F624EC">
            <w:pPr>
              <w:widowControl w:val="0"/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F624EC">
              <w:rPr>
                <w:i/>
                <w:szCs w:val="24"/>
              </w:rPr>
              <w:t>ФИО</w:t>
            </w:r>
          </w:p>
        </w:tc>
      </w:tr>
      <w:tr w:rsidR="00331EDF" w:rsidRPr="00F624EC" w14:paraId="5E87BE5B" w14:textId="77777777" w:rsidTr="00F624EC">
        <w:tc>
          <w:tcPr>
            <w:tcW w:w="4410" w:type="dxa"/>
          </w:tcPr>
          <w:p w14:paraId="558C6E7A" w14:textId="6709B094" w:rsidR="00331EDF" w:rsidRPr="00F624EC" w:rsidRDefault="00331EDF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F624EC">
              <w:rPr>
                <w:szCs w:val="24"/>
              </w:rPr>
              <w:t xml:space="preserve">Член </w:t>
            </w:r>
            <w:r w:rsidR="00981D13">
              <w:rPr>
                <w:szCs w:val="24"/>
              </w:rPr>
              <w:t>конкурсной</w:t>
            </w:r>
            <w:r w:rsidRPr="00F624EC">
              <w:rPr>
                <w:szCs w:val="24"/>
              </w:rPr>
              <w:t xml:space="preserve"> комиссии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7772DE4" w14:textId="77777777" w:rsidR="00331EDF" w:rsidRPr="00F624EC" w:rsidRDefault="00331EDF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652" w:type="dxa"/>
          </w:tcPr>
          <w:p w14:paraId="02284911" w14:textId="77777777" w:rsidR="00331EDF" w:rsidRPr="00F624EC" w:rsidRDefault="00331EDF" w:rsidP="00F624EC">
            <w:pPr>
              <w:widowControl w:val="0"/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F624EC">
              <w:rPr>
                <w:i/>
                <w:szCs w:val="24"/>
              </w:rPr>
              <w:t>ФИО</w:t>
            </w:r>
          </w:p>
        </w:tc>
      </w:tr>
    </w:tbl>
    <w:p w14:paraId="189E9735" w14:textId="42E034CB" w:rsidR="002E2ADA" w:rsidRDefault="002E2ADA" w:rsidP="0078787B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</w:p>
    <w:p w14:paraId="2E5634E7" w14:textId="77777777" w:rsidR="002E2ADA" w:rsidRDefault="002E2ADA">
      <w:pPr>
        <w:rPr>
          <w:b/>
          <w:szCs w:val="24"/>
        </w:rPr>
      </w:pPr>
      <w:r>
        <w:rPr>
          <w:b/>
          <w:szCs w:val="24"/>
        </w:rPr>
        <w:br w:type="page"/>
      </w:r>
    </w:p>
    <w:p w14:paraId="171B972F" w14:textId="77777777" w:rsidR="003810E6" w:rsidRDefault="003810E6" w:rsidP="003810E6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  <w:r>
        <w:rPr>
          <w:b/>
          <w:szCs w:val="24"/>
        </w:rPr>
        <w:lastRenderedPageBreak/>
        <w:t>П</w:t>
      </w:r>
      <w:r w:rsidRPr="00B9382D">
        <w:rPr>
          <w:b/>
          <w:szCs w:val="24"/>
        </w:rPr>
        <w:t>риложение №</w:t>
      </w:r>
      <w:r>
        <w:rPr>
          <w:b/>
          <w:szCs w:val="24"/>
        </w:rPr>
        <w:t>5</w:t>
      </w:r>
    </w:p>
    <w:p w14:paraId="1883B221" w14:textId="77777777" w:rsidR="003810E6" w:rsidRPr="00377031" w:rsidRDefault="003810E6" w:rsidP="003810E6">
      <w:pPr>
        <w:autoSpaceDE w:val="0"/>
        <w:autoSpaceDN w:val="0"/>
        <w:adjustRightInd w:val="0"/>
        <w:ind w:left="5529"/>
        <w:rPr>
          <w:sz w:val="10"/>
          <w:szCs w:val="10"/>
        </w:rPr>
      </w:pPr>
    </w:p>
    <w:p w14:paraId="0F555D7B" w14:textId="77777777" w:rsidR="003810E6" w:rsidRDefault="003810E6" w:rsidP="003810E6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3810E6">
        <w:rPr>
          <w:b/>
        </w:rPr>
        <w:t>Перечень допустимых расходов</w:t>
      </w:r>
    </w:p>
    <w:p w14:paraId="58EFE1B8" w14:textId="77777777" w:rsidR="003810E6" w:rsidRDefault="003810E6" w:rsidP="003810E6">
      <w:pPr>
        <w:autoSpaceDE w:val="0"/>
        <w:autoSpaceDN w:val="0"/>
        <w:adjustRightInd w:val="0"/>
        <w:ind w:firstLine="709"/>
        <w:jc w:val="center"/>
        <w:rPr>
          <w:b/>
        </w:rPr>
      </w:pPr>
    </w:p>
    <w:p w14:paraId="05B325DE" w14:textId="77777777" w:rsidR="003810E6" w:rsidRDefault="003810E6" w:rsidP="003810E6">
      <w:pPr>
        <w:autoSpaceDE w:val="0"/>
        <w:autoSpaceDN w:val="0"/>
        <w:adjustRightInd w:val="0"/>
        <w:ind w:firstLine="709"/>
        <w:jc w:val="both"/>
      </w:pPr>
      <w:r>
        <w:t xml:space="preserve">1. Командировочные расходы. </w:t>
      </w:r>
    </w:p>
    <w:p w14:paraId="44C056D7" w14:textId="77777777" w:rsidR="003810E6" w:rsidRDefault="003810E6" w:rsidP="003810E6">
      <w:pPr>
        <w:autoSpaceDE w:val="0"/>
        <w:autoSpaceDN w:val="0"/>
        <w:adjustRightInd w:val="0"/>
        <w:ind w:firstLine="709"/>
        <w:jc w:val="both"/>
      </w:pPr>
      <w:r>
        <w:t xml:space="preserve">2. Расходы на пересылку почтовых отправлений. </w:t>
      </w:r>
    </w:p>
    <w:p w14:paraId="21D061DB" w14:textId="77777777" w:rsidR="003810E6" w:rsidRDefault="003810E6" w:rsidP="003810E6">
      <w:pPr>
        <w:autoSpaceDE w:val="0"/>
        <w:autoSpaceDN w:val="0"/>
        <w:adjustRightInd w:val="0"/>
        <w:ind w:firstLine="709"/>
        <w:jc w:val="both"/>
      </w:pPr>
      <w:r>
        <w:t>3. Расходы на оплату услуг (работ), оказанных (выполненных) физическими лицами и организациями.</w:t>
      </w:r>
    </w:p>
    <w:p w14:paraId="5246C9AD" w14:textId="17192CAB" w:rsidR="003810E6" w:rsidRDefault="003810E6" w:rsidP="003810E6">
      <w:pPr>
        <w:autoSpaceDE w:val="0"/>
        <w:autoSpaceDN w:val="0"/>
        <w:adjustRightInd w:val="0"/>
        <w:ind w:firstLine="709"/>
        <w:jc w:val="both"/>
      </w:pPr>
      <w:r>
        <w:t xml:space="preserve">4. Расходы на приобретение </w:t>
      </w:r>
      <w:r w:rsidR="006C272D">
        <w:t xml:space="preserve">научного и </w:t>
      </w:r>
      <w:r>
        <w:t>экспериментального оборудования.</w:t>
      </w:r>
    </w:p>
    <w:p w14:paraId="00B3D7C1" w14:textId="77777777" w:rsidR="003810E6" w:rsidRDefault="003810E6" w:rsidP="003810E6">
      <w:pPr>
        <w:autoSpaceDE w:val="0"/>
        <w:autoSpaceDN w:val="0"/>
        <w:adjustRightInd w:val="0"/>
        <w:ind w:firstLine="709"/>
        <w:jc w:val="both"/>
      </w:pPr>
      <w:r>
        <w:t xml:space="preserve">5. Расходы на подписку научной литературы по тематике проекта, на получение доступа к электронным научным и информационным ресурсам зарубежных издательств; </w:t>
      </w:r>
    </w:p>
    <w:p w14:paraId="0E68BBCB" w14:textId="77777777" w:rsidR="003810E6" w:rsidRDefault="003810E6" w:rsidP="003810E6">
      <w:pPr>
        <w:autoSpaceDE w:val="0"/>
        <w:autoSpaceDN w:val="0"/>
        <w:adjustRightInd w:val="0"/>
        <w:ind w:firstLine="709"/>
        <w:jc w:val="both"/>
      </w:pPr>
      <w:r>
        <w:t>6. Расходы на приобретение неисключительных (пользовательских), лицензионных прав на программное обеспечение, приобретение и обновление справочно-информационных баз данных.</w:t>
      </w:r>
    </w:p>
    <w:p w14:paraId="62F90275" w14:textId="77777777" w:rsidR="003810E6" w:rsidRDefault="003810E6" w:rsidP="003810E6">
      <w:pPr>
        <w:autoSpaceDE w:val="0"/>
        <w:autoSpaceDN w:val="0"/>
        <w:adjustRightInd w:val="0"/>
        <w:ind w:firstLine="709"/>
        <w:jc w:val="both"/>
      </w:pPr>
      <w:r>
        <w:t xml:space="preserve">7. Расходы, связанные с оформлением прав на результаты интеллектуальной деятельности. </w:t>
      </w:r>
    </w:p>
    <w:p w14:paraId="05E03230" w14:textId="77777777" w:rsidR="003810E6" w:rsidRDefault="003810E6" w:rsidP="003810E6">
      <w:pPr>
        <w:autoSpaceDE w:val="0"/>
        <w:autoSpaceDN w:val="0"/>
        <w:adjustRightInd w:val="0"/>
        <w:ind w:firstLine="709"/>
        <w:jc w:val="both"/>
      </w:pPr>
      <w:r>
        <w:t>8. Расходы, связанные с опубликованием результатов, полученных в ходе выполнения проекта, в рецензируемых научных изданиях.</w:t>
      </w:r>
    </w:p>
    <w:p w14:paraId="04F217FC" w14:textId="0B170734" w:rsidR="00D45E52" w:rsidRPr="003810E6" w:rsidRDefault="00D45E52" w:rsidP="003810E6">
      <w:pPr>
        <w:autoSpaceDE w:val="0"/>
        <w:autoSpaceDN w:val="0"/>
        <w:adjustRightInd w:val="0"/>
        <w:ind w:firstLine="709"/>
        <w:jc w:val="both"/>
        <w:rPr>
          <w:b/>
        </w:rPr>
      </w:pPr>
      <w:r>
        <w:t xml:space="preserve">9. </w:t>
      </w:r>
      <w:r w:rsidR="006C272D">
        <w:t>Оплата труда исполнителей гранта, включая все предусмотренные законодательством налоги и взносы.</w:t>
      </w:r>
    </w:p>
    <w:p w14:paraId="568EC908" w14:textId="77777777" w:rsidR="003810E6" w:rsidRDefault="003810E6" w:rsidP="0078787B">
      <w:pPr>
        <w:autoSpaceDE w:val="0"/>
        <w:autoSpaceDN w:val="0"/>
        <w:adjustRightInd w:val="0"/>
        <w:ind w:firstLine="709"/>
        <w:jc w:val="right"/>
      </w:pPr>
    </w:p>
    <w:p w14:paraId="3EC3115F" w14:textId="77777777" w:rsidR="0078787B" w:rsidRDefault="003810E6" w:rsidP="0078787B">
      <w:pPr>
        <w:autoSpaceDE w:val="0"/>
        <w:autoSpaceDN w:val="0"/>
        <w:adjustRightInd w:val="0"/>
        <w:ind w:firstLine="709"/>
        <w:jc w:val="right"/>
        <w:rPr>
          <w:b/>
          <w:szCs w:val="24"/>
        </w:rPr>
      </w:pPr>
      <w:r>
        <w:br w:type="page"/>
      </w:r>
      <w:r w:rsidR="0078787B">
        <w:rPr>
          <w:b/>
          <w:szCs w:val="24"/>
        </w:rPr>
        <w:lastRenderedPageBreak/>
        <w:t>П</w:t>
      </w:r>
      <w:r w:rsidR="0078787B" w:rsidRPr="00B9382D">
        <w:rPr>
          <w:b/>
          <w:szCs w:val="24"/>
        </w:rPr>
        <w:t>риложение №</w:t>
      </w:r>
      <w:r w:rsidR="000F56E4">
        <w:rPr>
          <w:b/>
          <w:szCs w:val="24"/>
        </w:rPr>
        <w:t>6</w:t>
      </w:r>
    </w:p>
    <w:p w14:paraId="5C7E3EB4" w14:textId="77777777" w:rsidR="0078787B" w:rsidRPr="00377031" w:rsidRDefault="0078787B" w:rsidP="0078787B">
      <w:pPr>
        <w:autoSpaceDE w:val="0"/>
        <w:autoSpaceDN w:val="0"/>
        <w:adjustRightInd w:val="0"/>
        <w:ind w:left="5529"/>
        <w:rPr>
          <w:sz w:val="10"/>
          <w:szCs w:val="10"/>
        </w:rPr>
      </w:pPr>
    </w:p>
    <w:p w14:paraId="72386D62" w14:textId="305AFF81" w:rsidR="0078787B" w:rsidRDefault="000F56E4" w:rsidP="00CF17FF">
      <w:pPr>
        <w:autoSpaceDE w:val="0"/>
        <w:autoSpaceDN w:val="0"/>
        <w:adjustRightInd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Структура итогового</w:t>
      </w:r>
      <w:r w:rsidR="007A0294">
        <w:rPr>
          <w:b/>
          <w:szCs w:val="24"/>
        </w:rPr>
        <w:t xml:space="preserve"> (промежуточного)</w:t>
      </w:r>
      <w:r>
        <w:rPr>
          <w:b/>
          <w:szCs w:val="24"/>
        </w:rPr>
        <w:t xml:space="preserve"> отчета </w:t>
      </w:r>
      <w:r w:rsidR="00AB01EC">
        <w:rPr>
          <w:b/>
          <w:szCs w:val="24"/>
        </w:rPr>
        <w:t>по гранту</w:t>
      </w:r>
    </w:p>
    <w:p w14:paraId="37F56FDD" w14:textId="77777777" w:rsidR="000F56E4" w:rsidRPr="000F56E4" w:rsidRDefault="000F56E4" w:rsidP="000F56E4">
      <w:pPr>
        <w:autoSpaceDE w:val="0"/>
        <w:autoSpaceDN w:val="0"/>
        <w:adjustRightInd w:val="0"/>
        <w:rPr>
          <w:szCs w:val="24"/>
        </w:rPr>
      </w:pPr>
      <w:r w:rsidRPr="000F56E4">
        <w:rPr>
          <w:szCs w:val="24"/>
        </w:rPr>
        <w:t>Название проекта:</w:t>
      </w:r>
      <w:r>
        <w:rPr>
          <w:szCs w:val="24"/>
        </w:rPr>
        <w:t xml:space="preserve"> ____________________________________________________________</w:t>
      </w:r>
    </w:p>
    <w:p w14:paraId="5DD1383E" w14:textId="77777777" w:rsidR="0078787B" w:rsidRPr="000F56E4" w:rsidRDefault="000F56E4" w:rsidP="000F56E4">
      <w:pPr>
        <w:autoSpaceDE w:val="0"/>
        <w:autoSpaceDN w:val="0"/>
        <w:adjustRightInd w:val="0"/>
        <w:rPr>
          <w:szCs w:val="24"/>
        </w:rPr>
      </w:pPr>
      <w:r w:rsidRPr="000F56E4">
        <w:rPr>
          <w:szCs w:val="24"/>
        </w:rPr>
        <w:t>Руководитель проекта</w:t>
      </w:r>
      <w:r>
        <w:rPr>
          <w:szCs w:val="24"/>
        </w:rPr>
        <w:t>: ________________________________________________________</w:t>
      </w:r>
    </w:p>
    <w:p w14:paraId="3E677CE3" w14:textId="77777777" w:rsidR="006E774C" w:rsidRDefault="00E46B70" w:rsidP="006E774C">
      <w:pPr>
        <w:autoSpaceDE w:val="0"/>
        <w:autoSpaceDN w:val="0"/>
        <w:adjustRightInd w:val="0"/>
        <w:rPr>
          <w:color w:val="000000"/>
          <w:szCs w:val="24"/>
        </w:rPr>
      </w:pPr>
      <w:r>
        <w:rPr>
          <w:color w:val="000000"/>
          <w:szCs w:val="24"/>
        </w:rPr>
        <w:t>Период реализации проекта</w:t>
      </w:r>
      <w:r w:rsidR="006E774C">
        <w:rPr>
          <w:color w:val="000000"/>
          <w:szCs w:val="24"/>
        </w:rPr>
        <w:t>: с__.__.20__ г. по __.__.20__ г.</w:t>
      </w:r>
    </w:p>
    <w:p w14:paraId="232EEC8E" w14:textId="77777777" w:rsidR="006E774C" w:rsidRPr="00D27F92" w:rsidRDefault="006E774C" w:rsidP="006E774C">
      <w:pPr>
        <w:autoSpaceDE w:val="0"/>
        <w:autoSpaceDN w:val="0"/>
        <w:adjustRightInd w:val="0"/>
        <w:rPr>
          <w:color w:val="000000"/>
          <w:sz w:val="10"/>
          <w:szCs w:val="10"/>
        </w:rPr>
      </w:pPr>
    </w:p>
    <w:p w14:paraId="5B1882D6" w14:textId="1B8ECDE5" w:rsidR="00E46B70" w:rsidRPr="00C52B7F" w:rsidRDefault="00E46B70" w:rsidP="00CF17FF">
      <w:pPr>
        <w:autoSpaceDE w:val="0"/>
        <w:autoSpaceDN w:val="0"/>
        <w:adjustRightInd w:val="0"/>
        <w:spacing w:before="120"/>
        <w:jc w:val="center"/>
        <w:rPr>
          <w:b/>
          <w:color w:val="000000"/>
          <w:szCs w:val="24"/>
        </w:rPr>
      </w:pPr>
      <w:r w:rsidRPr="00C52B7F">
        <w:rPr>
          <w:b/>
          <w:color w:val="000000"/>
          <w:szCs w:val="24"/>
        </w:rPr>
        <w:t>ОТЧЕТ</w:t>
      </w:r>
    </w:p>
    <w:p w14:paraId="56602535" w14:textId="2E08CDA8" w:rsidR="00E46B70" w:rsidRDefault="00E46B70" w:rsidP="00C52B7F">
      <w:pPr>
        <w:autoSpaceDE w:val="0"/>
        <w:autoSpaceDN w:val="0"/>
        <w:adjustRightInd w:val="0"/>
        <w:jc w:val="both"/>
      </w:pPr>
      <w:r>
        <w:t>1.</w:t>
      </w:r>
      <w:r w:rsidR="00C52B7F">
        <w:t>1</w:t>
      </w:r>
      <w:r>
        <w:t xml:space="preserve">. Объявленные цели </w:t>
      </w:r>
      <w:r w:rsidR="00C52B7F">
        <w:t xml:space="preserve">и задачи </w:t>
      </w:r>
      <w:r>
        <w:t>Проекта</w:t>
      </w:r>
    </w:p>
    <w:p w14:paraId="41803773" w14:textId="77777777" w:rsidR="00E46B70" w:rsidRDefault="00E46B70" w:rsidP="00C52B7F">
      <w:pPr>
        <w:autoSpaceDE w:val="0"/>
        <w:autoSpaceDN w:val="0"/>
        <w:adjustRightInd w:val="0"/>
        <w:jc w:val="both"/>
      </w:pPr>
      <w:r>
        <w:t>1.</w:t>
      </w:r>
      <w:r w:rsidR="00C52B7F">
        <w:t>2</w:t>
      </w:r>
      <w:r>
        <w:t xml:space="preserve">. Степень достижения поставленных в Проекте целей </w:t>
      </w:r>
    </w:p>
    <w:p w14:paraId="6EDBFE68" w14:textId="77777777" w:rsidR="00E46B70" w:rsidRDefault="00E46B70" w:rsidP="00C52B7F">
      <w:pPr>
        <w:autoSpaceDE w:val="0"/>
        <w:autoSpaceDN w:val="0"/>
        <w:adjustRightInd w:val="0"/>
        <w:jc w:val="both"/>
      </w:pPr>
      <w:r>
        <w:t>1.</w:t>
      </w:r>
      <w:r w:rsidR="00C52B7F">
        <w:t>3</w:t>
      </w:r>
      <w:r>
        <w:t>. Результаты Проекта</w:t>
      </w:r>
    </w:p>
    <w:p w14:paraId="08BBCE80" w14:textId="77777777" w:rsidR="00E46B70" w:rsidRDefault="00E46B70" w:rsidP="00C52B7F">
      <w:pPr>
        <w:autoSpaceDE w:val="0"/>
        <w:autoSpaceDN w:val="0"/>
        <w:adjustRightInd w:val="0"/>
        <w:jc w:val="both"/>
      </w:pPr>
      <w:r>
        <w:t>1.</w:t>
      </w:r>
      <w:r w:rsidR="00C52B7F">
        <w:t>4</w:t>
      </w:r>
      <w:r>
        <w:t xml:space="preserve">. Степень новизны полученных результатов </w:t>
      </w:r>
    </w:p>
    <w:p w14:paraId="27EDBB93" w14:textId="77777777" w:rsidR="00E46B70" w:rsidRDefault="00E46B70" w:rsidP="00C52B7F">
      <w:pPr>
        <w:autoSpaceDE w:val="0"/>
        <w:autoSpaceDN w:val="0"/>
        <w:adjustRightInd w:val="0"/>
        <w:jc w:val="both"/>
      </w:pPr>
      <w:r>
        <w:t>1.</w:t>
      </w:r>
      <w:r w:rsidR="00C52B7F">
        <w:t>5</w:t>
      </w:r>
      <w:r>
        <w:t xml:space="preserve">. Методы и подходы, использованные в ходе выполнения Проекта </w:t>
      </w:r>
    </w:p>
    <w:p w14:paraId="6641BD48" w14:textId="77777777" w:rsidR="00E46B70" w:rsidRDefault="00E46B70" w:rsidP="00C52B7F">
      <w:pPr>
        <w:autoSpaceDE w:val="0"/>
        <w:autoSpaceDN w:val="0"/>
        <w:adjustRightInd w:val="0"/>
        <w:jc w:val="both"/>
      </w:pPr>
      <w:r>
        <w:t>1.</w:t>
      </w:r>
      <w:r w:rsidR="00C52B7F">
        <w:t>6</w:t>
      </w:r>
      <w:r>
        <w:t>. Публикации по Проекту</w:t>
      </w:r>
    </w:p>
    <w:p w14:paraId="03076CEB" w14:textId="77777777" w:rsidR="00E46B70" w:rsidRPr="00E46B70" w:rsidRDefault="00E46B70" w:rsidP="00C52B7F">
      <w:pPr>
        <w:autoSpaceDE w:val="0"/>
        <w:autoSpaceDN w:val="0"/>
        <w:adjustRightInd w:val="0"/>
        <w:jc w:val="both"/>
        <w:rPr>
          <w:i/>
        </w:rPr>
      </w:pPr>
      <w:r w:rsidRPr="00E46B70">
        <w:rPr>
          <w:i/>
        </w:rPr>
        <w:t>Приводится библиографический список всех публикаций по Проекту, в порядке значимости: статьи в научных изданиях, тезисы докладов и материалы съездов, конференций и т.д.</w:t>
      </w:r>
    </w:p>
    <w:p w14:paraId="4EEA2D37" w14:textId="77777777" w:rsidR="00E46B70" w:rsidRDefault="00E46B70" w:rsidP="00C52B7F">
      <w:pPr>
        <w:autoSpaceDE w:val="0"/>
        <w:autoSpaceDN w:val="0"/>
        <w:adjustRightInd w:val="0"/>
        <w:jc w:val="both"/>
      </w:pPr>
      <w:r>
        <w:t>1.</w:t>
      </w:r>
      <w:r w:rsidR="00C52B7F">
        <w:t>7</w:t>
      </w:r>
      <w:r>
        <w:t>. Участие в научно-технических мероприятиях по тематике Проекта</w:t>
      </w:r>
    </w:p>
    <w:p w14:paraId="08D57984" w14:textId="77777777" w:rsidR="00E46B70" w:rsidRDefault="00E46B70" w:rsidP="00C52B7F">
      <w:pPr>
        <w:autoSpaceDE w:val="0"/>
        <w:autoSpaceDN w:val="0"/>
        <w:adjustRightInd w:val="0"/>
        <w:jc w:val="both"/>
        <w:rPr>
          <w:i/>
        </w:rPr>
      </w:pPr>
      <w:r w:rsidRPr="00E46B70">
        <w:rPr>
          <w:i/>
        </w:rPr>
        <w:t xml:space="preserve">Приводится список всех научно-технических мероприятий, на которых был представлен проекта </w:t>
      </w:r>
    </w:p>
    <w:p w14:paraId="00A381F7" w14:textId="77777777" w:rsidR="00E46B70" w:rsidRDefault="00E46B70" w:rsidP="00C52B7F">
      <w:pPr>
        <w:autoSpaceDE w:val="0"/>
        <w:autoSpaceDN w:val="0"/>
        <w:adjustRightInd w:val="0"/>
        <w:jc w:val="both"/>
      </w:pPr>
      <w:r w:rsidRPr="00E46B70">
        <w:t>1.</w:t>
      </w:r>
      <w:r w:rsidR="00C52B7F">
        <w:t>8</w:t>
      </w:r>
      <w:r>
        <w:t xml:space="preserve">. Соответствие </w:t>
      </w:r>
      <w:r w:rsidR="00C52B7F">
        <w:t xml:space="preserve">Проекта </w:t>
      </w:r>
      <w:r>
        <w:t>программе развития ИГЭУ</w:t>
      </w:r>
    </w:p>
    <w:p w14:paraId="1BBD9F60" w14:textId="77777777" w:rsidR="00E46B70" w:rsidRDefault="00E46B70" w:rsidP="00C52B7F">
      <w:pPr>
        <w:autoSpaceDE w:val="0"/>
        <w:autoSpaceDN w:val="0"/>
        <w:adjustRightInd w:val="0"/>
        <w:jc w:val="both"/>
        <w:rPr>
          <w:i/>
        </w:rPr>
      </w:pPr>
      <w:r w:rsidRPr="00E46B70">
        <w:rPr>
          <w:i/>
        </w:rPr>
        <w:t>Приводится наименование стратегической цели и проекта</w:t>
      </w:r>
    </w:p>
    <w:p w14:paraId="5497D3A8" w14:textId="27606411" w:rsidR="00C52B7F" w:rsidRDefault="00C52B7F" w:rsidP="00C52B7F">
      <w:pPr>
        <w:autoSpaceDE w:val="0"/>
        <w:autoSpaceDN w:val="0"/>
        <w:adjustRightInd w:val="0"/>
        <w:jc w:val="both"/>
      </w:pPr>
      <w:r w:rsidRPr="00C52B7F">
        <w:t>1.</w:t>
      </w:r>
      <w:r>
        <w:t>9</w:t>
      </w:r>
      <w:r w:rsidRPr="00C52B7F">
        <w:t xml:space="preserve">. </w:t>
      </w:r>
      <w:r>
        <w:t>Внедрение результатов Проекта в учебный процесс</w:t>
      </w:r>
      <w:r w:rsidR="00B66192">
        <w:t xml:space="preserve"> и производство</w:t>
      </w:r>
    </w:p>
    <w:p w14:paraId="5F9FB8B2" w14:textId="224F924C" w:rsidR="00C52B7F" w:rsidRPr="00C52B7F" w:rsidRDefault="00C52B7F" w:rsidP="00C52B7F">
      <w:pPr>
        <w:autoSpaceDE w:val="0"/>
        <w:autoSpaceDN w:val="0"/>
        <w:adjustRightInd w:val="0"/>
        <w:jc w:val="both"/>
        <w:rPr>
          <w:i/>
        </w:rPr>
      </w:pPr>
      <w:r w:rsidRPr="00C52B7F">
        <w:rPr>
          <w:i/>
        </w:rPr>
        <w:t>Приводятся сведения о дисциплинах</w:t>
      </w:r>
      <w:r>
        <w:rPr>
          <w:i/>
        </w:rPr>
        <w:t xml:space="preserve"> образовательной программы,</w:t>
      </w:r>
      <w:r w:rsidRPr="00C52B7F">
        <w:rPr>
          <w:i/>
        </w:rPr>
        <w:t xml:space="preserve"> в которых</w:t>
      </w:r>
      <w:r>
        <w:rPr>
          <w:i/>
        </w:rPr>
        <w:t xml:space="preserve"> </w:t>
      </w:r>
      <w:r w:rsidR="00B66192">
        <w:rPr>
          <w:i/>
        </w:rPr>
        <w:t>внедрено/</w:t>
      </w:r>
      <w:r>
        <w:rPr>
          <w:i/>
        </w:rPr>
        <w:t>планируется внедрение научных результатов проекта</w:t>
      </w:r>
      <w:r w:rsidR="00B66192">
        <w:rPr>
          <w:i/>
        </w:rPr>
        <w:t>. Приводятся сведения о предприятиях, на которых внедрено/планируется внедрить научные результаты проекта. Прилагаются выписки из протоколов заседаний кафедр и</w:t>
      </w:r>
      <w:r w:rsidR="00E85B20">
        <w:rPr>
          <w:i/>
        </w:rPr>
        <w:t xml:space="preserve"> (</w:t>
      </w:r>
      <w:r w:rsidR="00B66192">
        <w:rPr>
          <w:i/>
        </w:rPr>
        <w:t>или</w:t>
      </w:r>
      <w:r w:rsidR="00E85B20">
        <w:rPr>
          <w:i/>
        </w:rPr>
        <w:t>)</w:t>
      </w:r>
      <w:r w:rsidR="00B66192">
        <w:rPr>
          <w:i/>
        </w:rPr>
        <w:t xml:space="preserve"> акты о внедрении на производстве.</w:t>
      </w:r>
    </w:p>
    <w:p w14:paraId="231ACDF8" w14:textId="4D6CD9DA" w:rsidR="00214AAE" w:rsidRDefault="00214AAE" w:rsidP="00CF17FF">
      <w:pPr>
        <w:autoSpaceDE w:val="0"/>
        <w:autoSpaceDN w:val="0"/>
        <w:adjustRightInd w:val="0"/>
        <w:spacing w:after="120"/>
        <w:jc w:val="both"/>
      </w:pPr>
      <w:r>
        <w:t xml:space="preserve">1.10. Достижение </w:t>
      </w:r>
      <w:r w:rsidR="00C97C93">
        <w:t xml:space="preserve">заявленных </w:t>
      </w:r>
      <w:r>
        <w:t>индикаторов</w:t>
      </w:r>
      <w:r w:rsidR="007A0294">
        <w:t xml:space="preserve"> Проекта (этапа Проекта)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6"/>
        <w:gridCol w:w="1841"/>
        <w:gridCol w:w="1664"/>
      </w:tblGrid>
      <w:tr w:rsidR="00214AAE" w:rsidRPr="00F624EC" w14:paraId="0DFB22E5" w14:textId="77777777" w:rsidTr="00CF17FF">
        <w:tc>
          <w:tcPr>
            <w:tcW w:w="3359" w:type="pct"/>
            <w:vAlign w:val="center"/>
          </w:tcPr>
          <w:p w14:paraId="1B17875D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Наименование</w:t>
            </w:r>
          </w:p>
          <w:p w14:paraId="70B0AC89" w14:textId="1F4A080E" w:rsidR="00214AAE" w:rsidRPr="00F624EC" w:rsidRDefault="00AB03E2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214AAE" w:rsidRPr="00F624EC">
              <w:rPr>
                <w:sz w:val="22"/>
                <w:szCs w:val="22"/>
              </w:rPr>
              <w:t>ндикатора</w:t>
            </w:r>
          </w:p>
        </w:tc>
        <w:tc>
          <w:tcPr>
            <w:tcW w:w="862" w:type="pct"/>
            <w:vAlign w:val="center"/>
          </w:tcPr>
          <w:p w14:paraId="636287FD" w14:textId="77777777" w:rsidR="00214AAE" w:rsidRPr="00F624EC" w:rsidRDefault="00214AAE" w:rsidP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624EC">
              <w:rPr>
                <w:sz w:val="21"/>
                <w:szCs w:val="21"/>
              </w:rPr>
              <w:t>Значение,</w:t>
            </w:r>
          </w:p>
          <w:p w14:paraId="0B25A61F" w14:textId="7D5E21F7" w:rsidR="00214AAE" w:rsidRPr="00F624EC" w:rsidRDefault="00214AAE" w:rsidP="00702234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624EC">
              <w:rPr>
                <w:sz w:val="21"/>
                <w:szCs w:val="21"/>
              </w:rPr>
              <w:t>предлагаемое по</w:t>
            </w:r>
            <w:r w:rsidR="00702234">
              <w:rPr>
                <w:sz w:val="21"/>
                <w:szCs w:val="21"/>
              </w:rPr>
              <w:t xml:space="preserve"> </w:t>
            </w:r>
            <w:r w:rsidRPr="00F624EC">
              <w:rPr>
                <w:sz w:val="21"/>
                <w:szCs w:val="21"/>
              </w:rPr>
              <w:t>проекту</w:t>
            </w:r>
            <w:r w:rsidR="00702234">
              <w:rPr>
                <w:sz w:val="21"/>
                <w:szCs w:val="21"/>
              </w:rPr>
              <w:t xml:space="preserve"> (этапу проекта)</w:t>
            </w:r>
          </w:p>
        </w:tc>
        <w:tc>
          <w:tcPr>
            <w:tcW w:w="779" w:type="pct"/>
            <w:vAlign w:val="center"/>
          </w:tcPr>
          <w:p w14:paraId="04B2DF95" w14:textId="06652349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Достигнутое значение</w:t>
            </w:r>
          </w:p>
        </w:tc>
      </w:tr>
      <w:tr w:rsidR="00214AAE" w:rsidRPr="00F624EC" w14:paraId="502D2516" w14:textId="77777777" w:rsidTr="00CF17FF">
        <w:tc>
          <w:tcPr>
            <w:tcW w:w="3359" w:type="pct"/>
            <w:vAlign w:val="center"/>
          </w:tcPr>
          <w:p w14:paraId="76766688" w14:textId="0F12C48E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 xml:space="preserve">Статьи, индексируемые в Scopus и Web </w:t>
            </w:r>
            <w:r w:rsidR="00550A15">
              <w:rPr>
                <w:sz w:val="22"/>
                <w:szCs w:val="22"/>
                <w:lang w:val="en-US"/>
              </w:rPr>
              <w:t>o</w:t>
            </w:r>
            <w:r w:rsidRPr="00F624EC">
              <w:rPr>
                <w:sz w:val="22"/>
                <w:szCs w:val="22"/>
              </w:rPr>
              <w:t>f Science</w:t>
            </w:r>
            <w:r w:rsidR="00702234">
              <w:rPr>
                <w:sz w:val="22"/>
                <w:szCs w:val="22"/>
              </w:rPr>
              <w:t>*</w:t>
            </w:r>
          </w:p>
        </w:tc>
        <w:tc>
          <w:tcPr>
            <w:tcW w:w="862" w:type="pct"/>
          </w:tcPr>
          <w:p w14:paraId="37486A37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779" w:type="pct"/>
          </w:tcPr>
          <w:p w14:paraId="701F8EBA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214AAE" w:rsidRPr="00F624EC" w14:paraId="720290B7" w14:textId="77777777" w:rsidTr="00CF17FF">
        <w:tc>
          <w:tcPr>
            <w:tcW w:w="3359" w:type="pct"/>
            <w:vAlign w:val="center"/>
          </w:tcPr>
          <w:p w14:paraId="6EF4AE6E" w14:textId="5E0B3C9F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Статьи в журналах из перечня ВАК</w:t>
            </w:r>
            <w:r w:rsidR="00702234">
              <w:rPr>
                <w:sz w:val="22"/>
                <w:szCs w:val="22"/>
              </w:rPr>
              <w:t>*</w:t>
            </w:r>
          </w:p>
        </w:tc>
        <w:tc>
          <w:tcPr>
            <w:tcW w:w="862" w:type="pct"/>
          </w:tcPr>
          <w:p w14:paraId="3BD4B250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779" w:type="pct"/>
          </w:tcPr>
          <w:p w14:paraId="69C986BE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AB03E2" w:rsidRPr="00F624EC" w14:paraId="03E05190" w14:textId="77777777" w:rsidTr="00CF17FF">
        <w:tc>
          <w:tcPr>
            <w:tcW w:w="3359" w:type="pct"/>
            <w:vAlign w:val="center"/>
          </w:tcPr>
          <w:p w14:paraId="593C5635" w14:textId="70219313" w:rsidR="00AB03E2" w:rsidRPr="00F624EC" w:rsidRDefault="00AB03E2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Статьи</w:t>
            </w:r>
            <w:r w:rsidRPr="00F624EC">
              <w:rPr>
                <w:sz w:val="22"/>
                <w:szCs w:val="22"/>
              </w:rPr>
              <w:t>, индексируемы</w:t>
            </w:r>
            <w:r>
              <w:rPr>
                <w:sz w:val="22"/>
                <w:szCs w:val="22"/>
              </w:rPr>
              <w:t>е</w:t>
            </w:r>
            <w:r w:rsidRPr="00F624EC">
              <w:rPr>
                <w:sz w:val="22"/>
                <w:szCs w:val="22"/>
              </w:rPr>
              <w:t xml:space="preserve"> в РИНЦ</w:t>
            </w:r>
            <w:r w:rsidR="00702234">
              <w:rPr>
                <w:sz w:val="22"/>
                <w:szCs w:val="22"/>
              </w:rPr>
              <w:t>*</w:t>
            </w:r>
          </w:p>
        </w:tc>
        <w:tc>
          <w:tcPr>
            <w:tcW w:w="862" w:type="pct"/>
          </w:tcPr>
          <w:p w14:paraId="7AC41394" w14:textId="77777777" w:rsidR="00AB03E2" w:rsidRPr="00F624EC" w:rsidRDefault="00AB03E2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779" w:type="pct"/>
          </w:tcPr>
          <w:p w14:paraId="4F301D49" w14:textId="77777777" w:rsidR="00AB03E2" w:rsidRPr="00F624EC" w:rsidRDefault="00AB03E2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BB42B5" w:rsidRPr="00F624EC" w14:paraId="0BF33628" w14:textId="77777777" w:rsidTr="00CF17FF">
        <w:tc>
          <w:tcPr>
            <w:tcW w:w="3359" w:type="pct"/>
            <w:vAlign w:val="center"/>
          </w:tcPr>
          <w:p w14:paraId="45064B0C" w14:textId="227BE344" w:rsidR="00BB42B5" w:rsidRPr="00BB42B5" w:rsidRDefault="00BB42B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3036">
              <w:rPr>
                <w:sz w:val="22"/>
                <w:szCs w:val="22"/>
              </w:rPr>
              <w:t xml:space="preserve">Статьи </w:t>
            </w:r>
            <w:r w:rsidRPr="008971B6">
              <w:rPr>
                <w:sz w:val="22"/>
                <w:szCs w:val="22"/>
              </w:rPr>
              <w:t xml:space="preserve">в журналах </w:t>
            </w:r>
            <w:r w:rsidRPr="00023036">
              <w:rPr>
                <w:sz w:val="22"/>
                <w:szCs w:val="22"/>
              </w:rPr>
              <w:t xml:space="preserve">из перечня </w:t>
            </w:r>
            <w:r w:rsidRPr="00023036">
              <w:rPr>
                <w:sz w:val="22"/>
                <w:szCs w:val="22"/>
                <w:lang w:val="en-US"/>
              </w:rPr>
              <w:t>RSCI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62" w:type="pct"/>
          </w:tcPr>
          <w:p w14:paraId="1D79E74D" w14:textId="77777777" w:rsidR="00BB42B5" w:rsidRPr="00F624EC" w:rsidRDefault="00BB42B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779" w:type="pct"/>
          </w:tcPr>
          <w:p w14:paraId="68AB3A94" w14:textId="77777777" w:rsidR="00BB42B5" w:rsidRPr="00F624EC" w:rsidRDefault="00BB42B5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214AAE" w:rsidRPr="00F624EC" w14:paraId="1172E0EF" w14:textId="77777777" w:rsidTr="00CF17FF">
        <w:tc>
          <w:tcPr>
            <w:tcW w:w="3359" w:type="pct"/>
            <w:vAlign w:val="center"/>
          </w:tcPr>
          <w:p w14:paraId="6776A800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Патенты</w:t>
            </w:r>
          </w:p>
        </w:tc>
        <w:tc>
          <w:tcPr>
            <w:tcW w:w="862" w:type="pct"/>
          </w:tcPr>
          <w:p w14:paraId="4E17FB04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779" w:type="pct"/>
          </w:tcPr>
          <w:p w14:paraId="09059B54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214AAE" w:rsidRPr="00F624EC" w14:paraId="14D6A47E" w14:textId="77777777" w:rsidTr="00CF17FF">
        <w:tc>
          <w:tcPr>
            <w:tcW w:w="3359" w:type="pct"/>
            <w:vAlign w:val="center"/>
          </w:tcPr>
          <w:p w14:paraId="7F2BDC34" w14:textId="77777777" w:rsidR="00214AAE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Свидетельства о регистрации программ для ЭВМ, баз данных</w:t>
            </w:r>
          </w:p>
        </w:tc>
        <w:tc>
          <w:tcPr>
            <w:tcW w:w="862" w:type="pct"/>
          </w:tcPr>
          <w:p w14:paraId="50ABBD9C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779" w:type="pct"/>
          </w:tcPr>
          <w:p w14:paraId="6795FA49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214AAE" w:rsidRPr="00F624EC" w14:paraId="002F7426" w14:textId="77777777" w:rsidTr="00CF17FF">
        <w:tc>
          <w:tcPr>
            <w:tcW w:w="3359" w:type="pct"/>
            <w:vAlign w:val="center"/>
          </w:tcPr>
          <w:p w14:paraId="097142E1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Внедрение результатов научно-исследовательского проекта в образовательный процесс</w:t>
            </w:r>
          </w:p>
        </w:tc>
        <w:tc>
          <w:tcPr>
            <w:tcW w:w="862" w:type="pct"/>
          </w:tcPr>
          <w:p w14:paraId="591F61B1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779" w:type="pct"/>
          </w:tcPr>
          <w:p w14:paraId="23F3A6BC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214AAE" w:rsidRPr="00F624EC" w14:paraId="0D100E87" w14:textId="77777777" w:rsidTr="00CF17FF">
        <w:tc>
          <w:tcPr>
            <w:tcW w:w="3359" w:type="pct"/>
            <w:vAlign w:val="center"/>
          </w:tcPr>
          <w:p w14:paraId="37878742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624EC">
              <w:rPr>
                <w:sz w:val="22"/>
                <w:szCs w:val="22"/>
              </w:rPr>
              <w:t>Участие в научно-технических мероприятиях</w:t>
            </w:r>
          </w:p>
        </w:tc>
        <w:tc>
          <w:tcPr>
            <w:tcW w:w="862" w:type="pct"/>
          </w:tcPr>
          <w:p w14:paraId="655CC452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779" w:type="pct"/>
          </w:tcPr>
          <w:p w14:paraId="32E461BF" w14:textId="77777777" w:rsidR="00214AAE" w:rsidRPr="00F624EC" w:rsidRDefault="00214AAE">
            <w:pPr>
              <w:widowControl w:val="0"/>
              <w:tabs>
                <w:tab w:val="left" w:pos="426"/>
                <w:tab w:val="left" w:pos="567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</w:tbl>
    <w:p w14:paraId="1E7064EE" w14:textId="46C1ACE6" w:rsidR="00AB03E2" w:rsidRPr="00702234" w:rsidRDefault="00702234" w:rsidP="00C52B7F">
      <w:pPr>
        <w:autoSpaceDE w:val="0"/>
        <w:autoSpaceDN w:val="0"/>
        <w:adjustRightInd w:val="0"/>
        <w:jc w:val="both"/>
        <w:rPr>
          <w:i/>
          <w:iCs/>
        </w:rPr>
      </w:pPr>
      <w:r w:rsidRPr="00702234">
        <w:rPr>
          <w:i/>
          <w:iCs/>
        </w:rPr>
        <w:t xml:space="preserve">* </w:t>
      </w:r>
      <w:r w:rsidRPr="00702234">
        <w:rPr>
          <w:i/>
          <w:iCs/>
          <w:szCs w:val="24"/>
        </w:rPr>
        <w:t xml:space="preserve">- </w:t>
      </w:r>
      <w:r w:rsidRPr="00702234">
        <w:rPr>
          <w:bCs/>
          <w:i/>
          <w:iCs/>
          <w:szCs w:val="24"/>
        </w:rPr>
        <w:t>учитываются статьи, не учтенные в других индикаторах</w:t>
      </w:r>
    </w:p>
    <w:p w14:paraId="0D7D72F6" w14:textId="31187DB4" w:rsidR="00E46B70" w:rsidRDefault="00E46B70" w:rsidP="00CF17FF">
      <w:pPr>
        <w:autoSpaceDE w:val="0"/>
        <w:autoSpaceDN w:val="0"/>
        <w:adjustRightInd w:val="0"/>
        <w:spacing w:before="120"/>
        <w:jc w:val="both"/>
      </w:pPr>
      <w:bookmarkStart w:id="0" w:name="_GoBack"/>
      <w:bookmarkEnd w:id="0"/>
      <w:r>
        <w:t>1.</w:t>
      </w:r>
      <w:r w:rsidR="00C52B7F">
        <w:t>1</w:t>
      </w:r>
      <w:r w:rsidR="00214AAE">
        <w:t>1</w:t>
      </w:r>
      <w:r>
        <w:t xml:space="preserve">. Финансовые средства, полученные на выполнение Проекта </w:t>
      </w:r>
    </w:p>
    <w:p w14:paraId="20B0093B" w14:textId="77777777" w:rsidR="00C52B7F" w:rsidRDefault="00C52B7F" w:rsidP="00C52B7F">
      <w:pPr>
        <w:autoSpaceDE w:val="0"/>
        <w:autoSpaceDN w:val="0"/>
        <w:adjustRightInd w:val="0"/>
        <w:jc w:val="both"/>
        <w:rPr>
          <w:i/>
        </w:rPr>
      </w:pPr>
      <w:r w:rsidRPr="00C52B7F">
        <w:rPr>
          <w:i/>
        </w:rPr>
        <w:t>Приводится справка по расходам фонда гранта</w:t>
      </w:r>
    </w:p>
    <w:p w14:paraId="1C5EE950" w14:textId="77777777" w:rsidR="00C52B7F" w:rsidRDefault="00C52B7F" w:rsidP="00E46B70">
      <w:pPr>
        <w:autoSpaceDE w:val="0"/>
        <w:autoSpaceDN w:val="0"/>
        <w:adjustRightInd w:val="0"/>
        <w:ind w:firstLine="567"/>
        <w:jc w:val="both"/>
        <w:rPr>
          <w:i/>
        </w:rPr>
      </w:pPr>
    </w:p>
    <w:tbl>
      <w:tblPr>
        <w:tblW w:w="9464" w:type="dxa"/>
        <w:tblInd w:w="660" w:type="dxa"/>
        <w:tblLook w:val="04A0" w:firstRow="1" w:lastRow="0" w:firstColumn="1" w:lastColumn="0" w:noHBand="0" w:noVBand="1"/>
      </w:tblPr>
      <w:tblGrid>
        <w:gridCol w:w="2850"/>
        <w:gridCol w:w="2835"/>
        <w:gridCol w:w="3779"/>
      </w:tblGrid>
      <w:tr w:rsidR="00C52B7F" w:rsidRPr="00F624EC" w14:paraId="00000B67" w14:textId="77777777" w:rsidTr="00F624EC">
        <w:tc>
          <w:tcPr>
            <w:tcW w:w="2850" w:type="dxa"/>
          </w:tcPr>
          <w:p w14:paraId="0029637B" w14:textId="77777777" w:rsidR="00C52B7F" w:rsidRPr="00F624EC" w:rsidRDefault="00C52B7F" w:rsidP="00F624EC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F624EC">
              <w:rPr>
                <w:szCs w:val="24"/>
              </w:rPr>
              <w:t>Руководитель проекта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DA08C0" w14:textId="77777777" w:rsidR="00C52B7F" w:rsidRPr="00F624EC" w:rsidRDefault="00C52B7F" w:rsidP="00F624E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779" w:type="dxa"/>
          </w:tcPr>
          <w:p w14:paraId="1D8E87E5" w14:textId="77777777" w:rsidR="00C52B7F" w:rsidRPr="00F624EC" w:rsidRDefault="00C52B7F" w:rsidP="00F624EC">
            <w:pPr>
              <w:widowControl w:val="0"/>
              <w:autoSpaceDE w:val="0"/>
              <w:autoSpaceDN w:val="0"/>
              <w:adjustRightInd w:val="0"/>
              <w:rPr>
                <w:i/>
                <w:szCs w:val="24"/>
              </w:rPr>
            </w:pPr>
            <w:r w:rsidRPr="00F624EC">
              <w:rPr>
                <w:i/>
                <w:szCs w:val="24"/>
              </w:rPr>
              <w:t>ФИО</w:t>
            </w:r>
          </w:p>
        </w:tc>
      </w:tr>
    </w:tbl>
    <w:p w14:paraId="1CC20C2B" w14:textId="77777777" w:rsidR="00E46B70" w:rsidRDefault="00E46B70" w:rsidP="0078787B">
      <w:pPr>
        <w:autoSpaceDE w:val="0"/>
        <w:autoSpaceDN w:val="0"/>
        <w:adjustRightInd w:val="0"/>
        <w:jc w:val="both"/>
        <w:rPr>
          <w:szCs w:val="24"/>
        </w:rPr>
      </w:pPr>
    </w:p>
    <w:p w14:paraId="5B59855E" w14:textId="27E96A73" w:rsidR="00E46B70" w:rsidRPr="00C52B7F" w:rsidRDefault="00C52B7F" w:rsidP="0078787B">
      <w:pPr>
        <w:autoSpaceDE w:val="0"/>
        <w:autoSpaceDN w:val="0"/>
        <w:adjustRightInd w:val="0"/>
        <w:jc w:val="both"/>
        <w:rPr>
          <w:b/>
          <w:szCs w:val="24"/>
        </w:rPr>
      </w:pPr>
      <w:r w:rsidRPr="00C52B7F">
        <w:rPr>
          <w:b/>
          <w:szCs w:val="24"/>
        </w:rPr>
        <w:t>Резолюция</w:t>
      </w:r>
      <w:r w:rsidRPr="00981D13">
        <w:rPr>
          <w:b/>
          <w:bCs/>
          <w:szCs w:val="24"/>
        </w:rPr>
        <w:t xml:space="preserve"> </w:t>
      </w:r>
      <w:r w:rsidR="00981D13" w:rsidRPr="00981D13">
        <w:rPr>
          <w:b/>
          <w:bCs/>
          <w:szCs w:val="24"/>
        </w:rPr>
        <w:t>конкурсной</w:t>
      </w:r>
      <w:r w:rsidRPr="00C52B7F">
        <w:rPr>
          <w:b/>
          <w:szCs w:val="24"/>
        </w:rPr>
        <w:t xml:space="preserve"> комисс</w:t>
      </w:r>
      <w:r w:rsidR="00A74CF5">
        <w:rPr>
          <w:b/>
          <w:szCs w:val="24"/>
        </w:rPr>
        <w:t>и</w:t>
      </w:r>
      <w:r w:rsidRPr="00C52B7F">
        <w:rPr>
          <w:b/>
          <w:szCs w:val="24"/>
        </w:rPr>
        <w:t>и:</w:t>
      </w:r>
    </w:p>
    <w:p w14:paraId="145E542C" w14:textId="77777777" w:rsidR="00E46B70" w:rsidRDefault="00E46B70" w:rsidP="0078787B">
      <w:pPr>
        <w:autoSpaceDE w:val="0"/>
        <w:autoSpaceDN w:val="0"/>
        <w:adjustRightInd w:val="0"/>
        <w:jc w:val="both"/>
        <w:rPr>
          <w:szCs w:val="24"/>
        </w:rPr>
      </w:pPr>
    </w:p>
    <w:p w14:paraId="01CFDA7B" w14:textId="1D2F52B7" w:rsidR="00E46B70" w:rsidRDefault="00E46B70" w:rsidP="00CF17FF">
      <w:pPr>
        <w:autoSpaceDE w:val="0"/>
        <w:autoSpaceDN w:val="0"/>
        <w:adjustRightInd w:val="0"/>
        <w:spacing w:after="120"/>
        <w:jc w:val="both"/>
        <w:rPr>
          <w:szCs w:val="24"/>
        </w:rPr>
      </w:pPr>
      <w:r w:rsidRPr="004F2E3C">
        <w:rPr>
          <w:szCs w:val="24"/>
        </w:rPr>
        <w:t xml:space="preserve">Степень </w:t>
      </w:r>
      <w:r>
        <w:rPr>
          <w:szCs w:val="24"/>
        </w:rPr>
        <w:t>достижения целевых показателей</w:t>
      </w:r>
      <w:r w:rsidRPr="004F2E3C">
        <w:rPr>
          <w:szCs w:val="24"/>
        </w:rPr>
        <w:t xml:space="preserve"> гранта</w:t>
      </w:r>
      <w:r>
        <w:rPr>
          <w:szCs w:val="24"/>
        </w:rPr>
        <w:t>:</w:t>
      </w:r>
      <w:r w:rsidRPr="004F2E3C">
        <w:rPr>
          <w:szCs w:val="24"/>
        </w:rPr>
        <w:t xml:space="preserve"> </w:t>
      </w:r>
      <w:r>
        <w:rPr>
          <w:szCs w:val="24"/>
        </w:rPr>
        <w:t>________%.</w:t>
      </w:r>
    </w:p>
    <w:p w14:paraId="17A15C74" w14:textId="3B850A07" w:rsidR="00E46B70" w:rsidRDefault="00E46B70" w:rsidP="00CF17FF">
      <w:pPr>
        <w:autoSpaceDE w:val="0"/>
        <w:autoSpaceDN w:val="0"/>
        <w:adjustRightInd w:val="0"/>
        <w:spacing w:after="120"/>
        <w:jc w:val="both"/>
        <w:rPr>
          <w:szCs w:val="24"/>
        </w:rPr>
      </w:pPr>
      <w:r>
        <w:rPr>
          <w:szCs w:val="24"/>
        </w:rPr>
        <w:t>Степень кассового освоения фонда гранта:</w:t>
      </w:r>
      <w:r w:rsidRPr="004F2E3C">
        <w:rPr>
          <w:szCs w:val="24"/>
        </w:rPr>
        <w:t xml:space="preserve"> </w:t>
      </w:r>
      <w:r>
        <w:rPr>
          <w:szCs w:val="24"/>
        </w:rPr>
        <w:t>________%.</w:t>
      </w:r>
    </w:p>
    <w:p w14:paraId="43034B93" w14:textId="79DE7652" w:rsidR="00E46B70" w:rsidRDefault="00E46B70" w:rsidP="00CF17FF">
      <w:pPr>
        <w:autoSpaceDE w:val="0"/>
        <w:autoSpaceDN w:val="0"/>
        <w:adjustRightInd w:val="0"/>
        <w:spacing w:after="120"/>
        <w:jc w:val="both"/>
        <w:rPr>
          <w:szCs w:val="24"/>
        </w:rPr>
      </w:pPr>
      <w:r>
        <w:rPr>
          <w:szCs w:val="24"/>
        </w:rPr>
        <w:t xml:space="preserve">Степень выполнения </w:t>
      </w:r>
      <w:r w:rsidR="00C52B7F">
        <w:rPr>
          <w:szCs w:val="24"/>
        </w:rPr>
        <w:t>сроков</w:t>
      </w:r>
      <w:r>
        <w:rPr>
          <w:szCs w:val="24"/>
        </w:rPr>
        <w:t xml:space="preserve"> гранта:</w:t>
      </w:r>
      <w:r w:rsidRPr="00170760">
        <w:rPr>
          <w:szCs w:val="24"/>
        </w:rPr>
        <w:t xml:space="preserve"> </w:t>
      </w:r>
      <w:r>
        <w:rPr>
          <w:szCs w:val="24"/>
        </w:rPr>
        <w:t>________%.</w:t>
      </w:r>
    </w:p>
    <w:p w14:paraId="236AAFBA" w14:textId="666E2870" w:rsidR="004F2E3C" w:rsidRDefault="00E46B70" w:rsidP="00CF17FF">
      <w:pPr>
        <w:autoSpaceDE w:val="0"/>
        <w:autoSpaceDN w:val="0"/>
        <w:adjustRightInd w:val="0"/>
        <w:spacing w:after="120"/>
        <w:jc w:val="both"/>
        <w:rPr>
          <w:szCs w:val="24"/>
        </w:rPr>
      </w:pPr>
      <w:r>
        <w:rPr>
          <w:szCs w:val="24"/>
        </w:rPr>
        <w:t>Оценка результативности гранта: ____________.</w:t>
      </w:r>
    </w:p>
    <w:tbl>
      <w:tblPr>
        <w:tblW w:w="6625" w:type="dxa"/>
        <w:tblInd w:w="2943" w:type="dxa"/>
        <w:tblLook w:val="04A0" w:firstRow="1" w:lastRow="0" w:firstColumn="1" w:lastColumn="0" w:noHBand="0" w:noVBand="1"/>
      </w:tblPr>
      <w:tblGrid>
        <w:gridCol w:w="3260"/>
        <w:gridCol w:w="3365"/>
      </w:tblGrid>
      <w:tr w:rsidR="0078787B" w:rsidRPr="00BD34D7" w14:paraId="6E712FBB" w14:textId="77777777" w:rsidTr="00C52B7F">
        <w:tc>
          <w:tcPr>
            <w:tcW w:w="3260" w:type="dxa"/>
          </w:tcPr>
          <w:p w14:paraId="22CADE11" w14:textId="77777777" w:rsidR="0078787B" w:rsidRPr="00BD34D7" w:rsidRDefault="0078787B" w:rsidP="001153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D34D7">
              <w:rPr>
                <w:szCs w:val="24"/>
              </w:rPr>
              <w:t>_____________________</w:t>
            </w:r>
          </w:p>
        </w:tc>
        <w:tc>
          <w:tcPr>
            <w:tcW w:w="3365" w:type="dxa"/>
          </w:tcPr>
          <w:p w14:paraId="5BB5F47C" w14:textId="77777777" w:rsidR="0078787B" w:rsidRPr="00BD34D7" w:rsidRDefault="0078787B" w:rsidP="001153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D34D7">
              <w:rPr>
                <w:szCs w:val="24"/>
              </w:rPr>
              <w:t>_____________________</w:t>
            </w:r>
          </w:p>
        </w:tc>
      </w:tr>
      <w:tr w:rsidR="0078787B" w:rsidRPr="00BD34D7" w14:paraId="00046FF9" w14:textId="77777777" w:rsidTr="00C52B7F">
        <w:tc>
          <w:tcPr>
            <w:tcW w:w="3260" w:type="dxa"/>
          </w:tcPr>
          <w:p w14:paraId="07410E5A" w14:textId="77777777" w:rsidR="0078787B" w:rsidRPr="00BD34D7" w:rsidRDefault="0078787B" w:rsidP="00E46B70">
            <w:pPr>
              <w:widowControl w:val="0"/>
              <w:autoSpaceDE w:val="0"/>
              <w:autoSpaceDN w:val="0"/>
              <w:adjustRightInd w:val="0"/>
              <w:rPr>
                <w:i/>
                <w:szCs w:val="24"/>
                <w:vertAlign w:val="superscript"/>
              </w:rPr>
            </w:pPr>
            <w:r w:rsidRPr="00BD34D7">
              <w:rPr>
                <w:i/>
                <w:szCs w:val="24"/>
                <w:vertAlign w:val="superscript"/>
              </w:rPr>
              <w:t xml:space="preserve">      </w:t>
            </w:r>
            <w:r w:rsidR="004F2E3C">
              <w:rPr>
                <w:i/>
                <w:szCs w:val="24"/>
                <w:vertAlign w:val="superscript"/>
              </w:rPr>
              <w:t xml:space="preserve">       </w:t>
            </w:r>
            <w:r w:rsidRPr="00BD34D7">
              <w:rPr>
                <w:i/>
                <w:szCs w:val="24"/>
                <w:vertAlign w:val="superscript"/>
              </w:rPr>
              <w:t xml:space="preserve"> </w:t>
            </w:r>
            <w:r w:rsidR="00651F03">
              <w:rPr>
                <w:i/>
                <w:szCs w:val="24"/>
                <w:vertAlign w:val="superscript"/>
              </w:rPr>
              <w:t>П</w:t>
            </w:r>
            <w:r w:rsidRPr="00BD34D7">
              <w:rPr>
                <w:i/>
                <w:szCs w:val="24"/>
                <w:vertAlign w:val="superscript"/>
              </w:rPr>
              <w:t>одпись</w:t>
            </w:r>
            <w:r w:rsidR="00651F03">
              <w:rPr>
                <w:i/>
                <w:szCs w:val="24"/>
                <w:vertAlign w:val="superscript"/>
              </w:rPr>
              <w:t xml:space="preserve"> </w:t>
            </w:r>
            <w:r w:rsidR="00E46B70">
              <w:rPr>
                <w:i/>
                <w:szCs w:val="24"/>
                <w:vertAlign w:val="superscript"/>
              </w:rPr>
              <w:t>председателя</w:t>
            </w:r>
            <w:r w:rsidRPr="00BD34D7">
              <w:rPr>
                <w:i/>
                <w:szCs w:val="24"/>
                <w:vertAlign w:val="superscript"/>
              </w:rPr>
              <w:t xml:space="preserve">             </w:t>
            </w:r>
          </w:p>
        </w:tc>
        <w:tc>
          <w:tcPr>
            <w:tcW w:w="3365" w:type="dxa"/>
          </w:tcPr>
          <w:p w14:paraId="65D03815" w14:textId="77777777" w:rsidR="0078787B" w:rsidRPr="00BD34D7" w:rsidRDefault="0078787B" w:rsidP="001153E1">
            <w:pPr>
              <w:widowControl w:val="0"/>
              <w:autoSpaceDE w:val="0"/>
              <w:autoSpaceDN w:val="0"/>
              <w:adjustRightInd w:val="0"/>
              <w:rPr>
                <w:i/>
                <w:szCs w:val="24"/>
                <w:vertAlign w:val="superscript"/>
              </w:rPr>
            </w:pPr>
            <w:r w:rsidRPr="00BD34D7">
              <w:rPr>
                <w:i/>
                <w:szCs w:val="24"/>
                <w:vertAlign w:val="superscript"/>
              </w:rPr>
              <w:t xml:space="preserve"> </w:t>
            </w:r>
            <w:r w:rsidR="00651F03">
              <w:rPr>
                <w:i/>
                <w:szCs w:val="24"/>
                <w:vertAlign w:val="superscript"/>
              </w:rPr>
              <w:t xml:space="preserve">             Р</w:t>
            </w:r>
            <w:r w:rsidRPr="00BD34D7">
              <w:rPr>
                <w:i/>
                <w:szCs w:val="24"/>
                <w:vertAlign w:val="superscript"/>
              </w:rPr>
              <w:t>асшифровка подписи</w:t>
            </w:r>
          </w:p>
        </w:tc>
      </w:tr>
      <w:tr w:rsidR="0078787B" w:rsidRPr="00BD34D7" w14:paraId="28FB311D" w14:textId="77777777" w:rsidTr="00C52B7F">
        <w:tc>
          <w:tcPr>
            <w:tcW w:w="3260" w:type="dxa"/>
          </w:tcPr>
          <w:p w14:paraId="45485DFA" w14:textId="77777777" w:rsidR="0078787B" w:rsidRPr="00BD34D7" w:rsidRDefault="0078787B" w:rsidP="001153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D34D7">
              <w:rPr>
                <w:szCs w:val="24"/>
              </w:rPr>
              <w:t>«_____» _____________</w:t>
            </w:r>
          </w:p>
        </w:tc>
        <w:tc>
          <w:tcPr>
            <w:tcW w:w="3365" w:type="dxa"/>
          </w:tcPr>
          <w:p w14:paraId="044A1458" w14:textId="77777777" w:rsidR="0078787B" w:rsidRPr="00BD34D7" w:rsidRDefault="0078787B" w:rsidP="001153E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BD34D7">
              <w:rPr>
                <w:szCs w:val="24"/>
              </w:rPr>
              <w:t>20___ г.</w:t>
            </w:r>
          </w:p>
        </w:tc>
      </w:tr>
    </w:tbl>
    <w:p w14:paraId="4797E167" w14:textId="77777777" w:rsidR="0078787B" w:rsidRPr="00CF17FF" w:rsidRDefault="0078787B" w:rsidP="00C52B7F">
      <w:pPr>
        <w:autoSpaceDE w:val="0"/>
        <w:autoSpaceDN w:val="0"/>
        <w:adjustRightInd w:val="0"/>
        <w:rPr>
          <w:b/>
          <w:sz w:val="8"/>
          <w:szCs w:val="24"/>
        </w:rPr>
      </w:pPr>
    </w:p>
    <w:sectPr w:rsidR="0078787B" w:rsidRPr="00CF17FF" w:rsidSect="00101434">
      <w:pgSz w:w="11905" w:h="16838"/>
      <w:pgMar w:top="720" w:right="720" w:bottom="720" w:left="72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1DA76" w14:textId="77777777" w:rsidR="003073E5" w:rsidRDefault="003073E5">
      <w:r>
        <w:separator/>
      </w:r>
    </w:p>
  </w:endnote>
  <w:endnote w:type="continuationSeparator" w:id="0">
    <w:p w14:paraId="78296234" w14:textId="77777777" w:rsidR="003073E5" w:rsidRDefault="00307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1E9B6B" w14:textId="77777777" w:rsidR="003073E5" w:rsidRDefault="003073E5">
      <w:r>
        <w:separator/>
      </w:r>
    </w:p>
  </w:footnote>
  <w:footnote w:type="continuationSeparator" w:id="0">
    <w:p w14:paraId="3DE51690" w14:textId="77777777" w:rsidR="003073E5" w:rsidRDefault="00307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937E1"/>
    <w:multiLevelType w:val="hybridMultilevel"/>
    <w:tmpl w:val="AA086D0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EE3EAC"/>
    <w:multiLevelType w:val="multilevel"/>
    <w:tmpl w:val="FD844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b w:val="0"/>
      </w:rPr>
    </w:lvl>
  </w:abstractNum>
  <w:abstractNum w:abstractNumId="2">
    <w:nsid w:val="6C2054E9"/>
    <w:multiLevelType w:val="hybridMultilevel"/>
    <w:tmpl w:val="8A34973C"/>
    <w:lvl w:ilvl="0" w:tplc="3544D98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5D11656"/>
    <w:multiLevelType w:val="multilevel"/>
    <w:tmpl w:val="478EA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AD6"/>
    <w:rsid w:val="000013D2"/>
    <w:rsid w:val="00001F49"/>
    <w:rsid w:val="00002305"/>
    <w:rsid w:val="00003962"/>
    <w:rsid w:val="00005F1F"/>
    <w:rsid w:val="0001069C"/>
    <w:rsid w:val="00010B5D"/>
    <w:rsid w:val="00011348"/>
    <w:rsid w:val="00011909"/>
    <w:rsid w:val="000131B8"/>
    <w:rsid w:val="0001383B"/>
    <w:rsid w:val="00014493"/>
    <w:rsid w:val="000170F5"/>
    <w:rsid w:val="00017286"/>
    <w:rsid w:val="000205DF"/>
    <w:rsid w:val="00021806"/>
    <w:rsid w:val="00023036"/>
    <w:rsid w:val="00025A45"/>
    <w:rsid w:val="00027EA8"/>
    <w:rsid w:val="00032429"/>
    <w:rsid w:val="0003380A"/>
    <w:rsid w:val="0003382E"/>
    <w:rsid w:val="00033DCA"/>
    <w:rsid w:val="00035AB0"/>
    <w:rsid w:val="00035FCB"/>
    <w:rsid w:val="000423DA"/>
    <w:rsid w:val="00044B55"/>
    <w:rsid w:val="00044E75"/>
    <w:rsid w:val="0004649F"/>
    <w:rsid w:val="0005055E"/>
    <w:rsid w:val="000519F9"/>
    <w:rsid w:val="000558C5"/>
    <w:rsid w:val="00055C30"/>
    <w:rsid w:val="00057381"/>
    <w:rsid w:val="000673F0"/>
    <w:rsid w:val="000700B1"/>
    <w:rsid w:val="00070A79"/>
    <w:rsid w:val="00070FEE"/>
    <w:rsid w:val="00072406"/>
    <w:rsid w:val="00073EC3"/>
    <w:rsid w:val="0007504A"/>
    <w:rsid w:val="00075A2E"/>
    <w:rsid w:val="00076F6F"/>
    <w:rsid w:val="0007761B"/>
    <w:rsid w:val="00080CE8"/>
    <w:rsid w:val="000831C9"/>
    <w:rsid w:val="00084A33"/>
    <w:rsid w:val="000854B3"/>
    <w:rsid w:val="000870AD"/>
    <w:rsid w:val="00090F8D"/>
    <w:rsid w:val="0009156B"/>
    <w:rsid w:val="00092206"/>
    <w:rsid w:val="0009241B"/>
    <w:rsid w:val="00093AC2"/>
    <w:rsid w:val="00095C61"/>
    <w:rsid w:val="00096CE9"/>
    <w:rsid w:val="000979A5"/>
    <w:rsid w:val="000A4B7F"/>
    <w:rsid w:val="000A6226"/>
    <w:rsid w:val="000B338B"/>
    <w:rsid w:val="000B561E"/>
    <w:rsid w:val="000C16D3"/>
    <w:rsid w:val="000C3263"/>
    <w:rsid w:val="000C32D2"/>
    <w:rsid w:val="000C3584"/>
    <w:rsid w:val="000C486F"/>
    <w:rsid w:val="000C73F1"/>
    <w:rsid w:val="000D05B0"/>
    <w:rsid w:val="000D396D"/>
    <w:rsid w:val="000E3B9F"/>
    <w:rsid w:val="000E4C59"/>
    <w:rsid w:val="000E5EA1"/>
    <w:rsid w:val="000F0010"/>
    <w:rsid w:val="000F0CDA"/>
    <w:rsid w:val="000F1F31"/>
    <w:rsid w:val="000F249D"/>
    <w:rsid w:val="000F4960"/>
    <w:rsid w:val="000F56E4"/>
    <w:rsid w:val="00101434"/>
    <w:rsid w:val="0010317B"/>
    <w:rsid w:val="00103352"/>
    <w:rsid w:val="00103446"/>
    <w:rsid w:val="00105630"/>
    <w:rsid w:val="001064AC"/>
    <w:rsid w:val="00110DA6"/>
    <w:rsid w:val="00114EF9"/>
    <w:rsid w:val="001153E1"/>
    <w:rsid w:val="00115DD5"/>
    <w:rsid w:val="0011624F"/>
    <w:rsid w:val="00121555"/>
    <w:rsid w:val="0012361A"/>
    <w:rsid w:val="00125A6C"/>
    <w:rsid w:val="00127C38"/>
    <w:rsid w:val="001314C7"/>
    <w:rsid w:val="001320C4"/>
    <w:rsid w:val="00132311"/>
    <w:rsid w:val="001355AB"/>
    <w:rsid w:val="001363AC"/>
    <w:rsid w:val="00141C2D"/>
    <w:rsid w:val="00143BEA"/>
    <w:rsid w:val="00150535"/>
    <w:rsid w:val="001518D8"/>
    <w:rsid w:val="001554D4"/>
    <w:rsid w:val="00155A0A"/>
    <w:rsid w:val="00161205"/>
    <w:rsid w:val="0016204F"/>
    <w:rsid w:val="0016350C"/>
    <w:rsid w:val="0016639D"/>
    <w:rsid w:val="001673CB"/>
    <w:rsid w:val="00170760"/>
    <w:rsid w:val="00170C79"/>
    <w:rsid w:val="00171B53"/>
    <w:rsid w:val="00176A06"/>
    <w:rsid w:val="00176A78"/>
    <w:rsid w:val="00180A09"/>
    <w:rsid w:val="00182440"/>
    <w:rsid w:val="00191F0F"/>
    <w:rsid w:val="001922CE"/>
    <w:rsid w:val="00196225"/>
    <w:rsid w:val="00196741"/>
    <w:rsid w:val="001A57AF"/>
    <w:rsid w:val="001A68E0"/>
    <w:rsid w:val="001B1CDD"/>
    <w:rsid w:val="001B594B"/>
    <w:rsid w:val="001C0334"/>
    <w:rsid w:val="001C1C97"/>
    <w:rsid w:val="001C1E3D"/>
    <w:rsid w:val="001C46B1"/>
    <w:rsid w:val="001C6362"/>
    <w:rsid w:val="001C6756"/>
    <w:rsid w:val="001C6BD1"/>
    <w:rsid w:val="001D188F"/>
    <w:rsid w:val="001D3FEB"/>
    <w:rsid w:val="001D5255"/>
    <w:rsid w:val="001D7421"/>
    <w:rsid w:val="001D760C"/>
    <w:rsid w:val="001E13A7"/>
    <w:rsid w:val="001E6014"/>
    <w:rsid w:val="001E60F2"/>
    <w:rsid w:val="001F029E"/>
    <w:rsid w:val="001F49AF"/>
    <w:rsid w:val="001F74EA"/>
    <w:rsid w:val="00201C01"/>
    <w:rsid w:val="00206AC9"/>
    <w:rsid w:val="002100B0"/>
    <w:rsid w:val="002102A2"/>
    <w:rsid w:val="00212A6B"/>
    <w:rsid w:val="00214AAE"/>
    <w:rsid w:val="002157E8"/>
    <w:rsid w:val="00215A04"/>
    <w:rsid w:val="00216B12"/>
    <w:rsid w:val="00217154"/>
    <w:rsid w:val="002172C4"/>
    <w:rsid w:val="0022002B"/>
    <w:rsid w:val="00220B3A"/>
    <w:rsid w:val="00223017"/>
    <w:rsid w:val="002232A9"/>
    <w:rsid w:val="002241E5"/>
    <w:rsid w:val="0022477E"/>
    <w:rsid w:val="00226AC2"/>
    <w:rsid w:val="002275EE"/>
    <w:rsid w:val="00231B16"/>
    <w:rsid w:val="00232693"/>
    <w:rsid w:val="00234B29"/>
    <w:rsid w:val="002366E4"/>
    <w:rsid w:val="00240E6D"/>
    <w:rsid w:val="0024117C"/>
    <w:rsid w:val="00241E49"/>
    <w:rsid w:val="00244023"/>
    <w:rsid w:val="00246F5F"/>
    <w:rsid w:val="00247B81"/>
    <w:rsid w:val="00252031"/>
    <w:rsid w:val="002545F8"/>
    <w:rsid w:val="00255A84"/>
    <w:rsid w:val="00257B5D"/>
    <w:rsid w:val="0026431E"/>
    <w:rsid w:val="00270F3A"/>
    <w:rsid w:val="00275164"/>
    <w:rsid w:val="00277315"/>
    <w:rsid w:val="0028107F"/>
    <w:rsid w:val="00283100"/>
    <w:rsid w:val="00284304"/>
    <w:rsid w:val="002845E2"/>
    <w:rsid w:val="002856AD"/>
    <w:rsid w:val="0029173A"/>
    <w:rsid w:val="00292682"/>
    <w:rsid w:val="0029305A"/>
    <w:rsid w:val="00293801"/>
    <w:rsid w:val="00297C63"/>
    <w:rsid w:val="002A3DED"/>
    <w:rsid w:val="002A74C0"/>
    <w:rsid w:val="002B124A"/>
    <w:rsid w:val="002B42F8"/>
    <w:rsid w:val="002B5E0B"/>
    <w:rsid w:val="002B6786"/>
    <w:rsid w:val="002B690D"/>
    <w:rsid w:val="002B759A"/>
    <w:rsid w:val="002C0440"/>
    <w:rsid w:val="002C2DA1"/>
    <w:rsid w:val="002C6390"/>
    <w:rsid w:val="002C7709"/>
    <w:rsid w:val="002C7908"/>
    <w:rsid w:val="002D0C5B"/>
    <w:rsid w:val="002D2576"/>
    <w:rsid w:val="002D476E"/>
    <w:rsid w:val="002D54A5"/>
    <w:rsid w:val="002D672B"/>
    <w:rsid w:val="002E21B4"/>
    <w:rsid w:val="002E2ADA"/>
    <w:rsid w:val="002E34AA"/>
    <w:rsid w:val="002E7358"/>
    <w:rsid w:val="002F355A"/>
    <w:rsid w:val="002F3DEA"/>
    <w:rsid w:val="002F79CA"/>
    <w:rsid w:val="003021EE"/>
    <w:rsid w:val="003073E5"/>
    <w:rsid w:val="00310743"/>
    <w:rsid w:val="003108CC"/>
    <w:rsid w:val="00313C95"/>
    <w:rsid w:val="003146F4"/>
    <w:rsid w:val="003174E9"/>
    <w:rsid w:val="00320F05"/>
    <w:rsid w:val="003229F6"/>
    <w:rsid w:val="00331EAA"/>
    <w:rsid w:val="00331EDF"/>
    <w:rsid w:val="00331F16"/>
    <w:rsid w:val="003336B6"/>
    <w:rsid w:val="003355E0"/>
    <w:rsid w:val="00335FCF"/>
    <w:rsid w:val="00336A8A"/>
    <w:rsid w:val="0033751C"/>
    <w:rsid w:val="00337825"/>
    <w:rsid w:val="00344185"/>
    <w:rsid w:val="00345A98"/>
    <w:rsid w:val="00347F33"/>
    <w:rsid w:val="00350621"/>
    <w:rsid w:val="00352C3E"/>
    <w:rsid w:val="00353A69"/>
    <w:rsid w:val="00355013"/>
    <w:rsid w:val="00356079"/>
    <w:rsid w:val="0035777A"/>
    <w:rsid w:val="00361FCA"/>
    <w:rsid w:val="00366371"/>
    <w:rsid w:val="0036771E"/>
    <w:rsid w:val="00372DD0"/>
    <w:rsid w:val="0037589C"/>
    <w:rsid w:val="00377031"/>
    <w:rsid w:val="00380545"/>
    <w:rsid w:val="003810E6"/>
    <w:rsid w:val="00387038"/>
    <w:rsid w:val="003960DA"/>
    <w:rsid w:val="0039730F"/>
    <w:rsid w:val="003A64CE"/>
    <w:rsid w:val="003B07C9"/>
    <w:rsid w:val="003B2503"/>
    <w:rsid w:val="003B2F27"/>
    <w:rsid w:val="003B39A2"/>
    <w:rsid w:val="003B54A0"/>
    <w:rsid w:val="003B5E3C"/>
    <w:rsid w:val="003B6958"/>
    <w:rsid w:val="003B6BE9"/>
    <w:rsid w:val="003C5198"/>
    <w:rsid w:val="003C6CEF"/>
    <w:rsid w:val="003C7A81"/>
    <w:rsid w:val="003D05D6"/>
    <w:rsid w:val="003D2259"/>
    <w:rsid w:val="003D3F4F"/>
    <w:rsid w:val="003D46D6"/>
    <w:rsid w:val="003D66A2"/>
    <w:rsid w:val="003E168F"/>
    <w:rsid w:val="003E2799"/>
    <w:rsid w:val="003E53EB"/>
    <w:rsid w:val="003F19DC"/>
    <w:rsid w:val="003F241B"/>
    <w:rsid w:val="003F3863"/>
    <w:rsid w:val="003F50A4"/>
    <w:rsid w:val="00400ABF"/>
    <w:rsid w:val="00402764"/>
    <w:rsid w:val="004049B3"/>
    <w:rsid w:val="00411072"/>
    <w:rsid w:val="00412B45"/>
    <w:rsid w:val="0041366E"/>
    <w:rsid w:val="00414524"/>
    <w:rsid w:val="004152AD"/>
    <w:rsid w:val="00416625"/>
    <w:rsid w:val="00420B19"/>
    <w:rsid w:val="0042253C"/>
    <w:rsid w:val="00423A29"/>
    <w:rsid w:val="00424BE6"/>
    <w:rsid w:val="00425544"/>
    <w:rsid w:val="00425FAD"/>
    <w:rsid w:val="00426439"/>
    <w:rsid w:val="00430C7E"/>
    <w:rsid w:val="00431002"/>
    <w:rsid w:val="00432639"/>
    <w:rsid w:val="00440254"/>
    <w:rsid w:val="004419D2"/>
    <w:rsid w:val="004420BE"/>
    <w:rsid w:val="00442FF6"/>
    <w:rsid w:val="004435C6"/>
    <w:rsid w:val="004459C3"/>
    <w:rsid w:val="00445B42"/>
    <w:rsid w:val="004461A6"/>
    <w:rsid w:val="00451E5B"/>
    <w:rsid w:val="00452308"/>
    <w:rsid w:val="00453D80"/>
    <w:rsid w:val="004560D8"/>
    <w:rsid w:val="00456B6A"/>
    <w:rsid w:val="00457EAB"/>
    <w:rsid w:val="00461D9A"/>
    <w:rsid w:val="00463AE3"/>
    <w:rsid w:val="00463DB9"/>
    <w:rsid w:val="00465107"/>
    <w:rsid w:val="00466566"/>
    <w:rsid w:val="004701B6"/>
    <w:rsid w:val="0047040D"/>
    <w:rsid w:val="004719C1"/>
    <w:rsid w:val="00474D50"/>
    <w:rsid w:val="004766E6"/>
    <w:rsid w:val="004830DE"/>
    <w:rsid w:val="00484812"/>
    <w:rsid w:val="00485681"/>
    <w:rsid w:val="00487F24"/>
    <w:rsid w:val="00491D4F"/>
    <w:rsid w:val="004A126F"/>
    <w:rsid w:val="004A1625"/>
    <w:rsid w:val="004A4C43"/>
    <w:rsid w:val="004B1F7E"/>
    <w:rsid w:val="004B42B1"/>
    <w:rsid w:val="004B5306"/>
    <w:rsid w:val="004B5911"/>
    <w:rsid w:val="004C1A7E"/>
    <w:rsid w:val="004C3704"/>
    <w:rsid w:val="004C5ACB"/>
    <w:rsid w:val="004D2976"/>
    <w:rsid w:val="004D2BB5"/>
    <w:rsid w:val="004D3DD3"/>
    <w:rsid w:val="004D526A"/>
    <w:rsid w:val="004D73F1"/>
    <w:rsid w:val="004E2979"/>
    <w:rsid w:val="004E32BE"/>
    <w:rsid w:val="004E55B3"/>
    <w:rsid w:val="004E603E"/>
    <w:rsid w:val="004E62A6"/>
    <w:rsid w:val="004E7E0B"/>
    <w:rsid w:val="004F0296"/>
    <w:rsid w:val="004F2E3C"/>
    <w:rsid w:val="004F3886"/>
    <w:rsid w:val="004F648E"/>
    <w:rsid w:val="004F692F"/>
    <w:rsid w:val="0050159A"/>
    <w:rsid w:val="0050286E"/>
    <w:rsid w:val="00505070"/>
    <w:rsid w:val="00506A9E"/>
    <w:rsid w:val="005141E5"/>
    <w:rsid w:val="005151C1"/>
    <w:rsid w:val="00515B4B"/>
    <w:rsid w:val="00516E52"/>
    <w:rsid w:val="00522978"/>
    <w:rsid w:val="005310C1"/>
    <w:rsid w:val="00533A56"/>
    <w:rsid w:val="00533C89"/>
    <w:rsid w:val="0053489E"/>
    <w:rsid w:val="005354D4"/>
    <w:rsid w:val="00535F0B"/>
    <w:rsid w:val="0054000C"/>
    <w:rsid w:val="00540371"/>
    <w:rsid w:val="005433AD"/>
    <w:rsid w:val="00545A4A"/>
    <w:rsid w:val="00550A15"/>
    <w:rsid w:val="00551560"/>
    <w:rsid w:val="00551E30"/>
    <w:rsid w:val="005523B3"/>
    <w:rsid w:val="00552CFF"/>
    <w:rsid w:val="005554AF"/>
    <w:rsid w:val="005567EA"/>
    <w:rsid w:val="0056053B"/>
    <w:rsid w:val="00562121"/>
    <w:rsid w:val="00562593"/>
    <w:rsid w:val="0056512B"/>
    <w:rsid w:val="00565135"/>
    <w:rsid w:val="0056552D"/>
    <w:rsid w:val="00565608"/>
    <w:rsid w:val="005673AF"/>
    <w:rsid w:val="005714FF"/>
    <w:rsid w:val="005725DB"/>
    <w:rsid w:val="0058026F"/>
    <w:rsid w:val="00581164"/>
    <w:rsid w:val="0058169E"/>
    <w:rsid w:val="00581ED5"/>
    <w:rsid w:val="005869D7"/>
    <w:rsid w:val="0058732E"/>
    <w:rsid w:val="00590A6E"/>
    <w:rsid w:val="00593E7A"/>
    <w:rsid w:val="00594990"/>
    <w:rsid w:val="00594FAE"/>
    <w:rsid w:val="0059583C"/>
    <w:rsid w:val="00597970"/>
    <w:rsid w:val="005A4B39"/>
    <w:rsid w:val="005A51AA"/>
    <w:rsid w:val="005A6360"/>
    <w:rsid w:val="005A75E2"/>
    <w:rsid w:val="005A7DD0"/>
    <w:rsid w:val="005B0009"/>
    <w:rsid w:val="005B074A"/>
    <w:rsid w:val="005B0BD8"/>
    <w:rsid w:val="005B2EAC"/>
    <w:rsid w:val="005B58A9"/>
    <w:rsid w:val="005B5E7D"/>
    <w:rsid w:val="005C3998"/>
    <w:rsid w:val="005D1583"/>
    <w:rsid w:val="005D5CFD"/>
    <w:rsid w:val="005D679E"/>
    <w:rsid w:val="005D7EDB"/>
    <w:rsid w:val="005E30D9"/>
    <w:rsid w:val="005E332A"/>
    <w:rsid w:val="005E643B"/>
    <w:rsid w:val="005E6965"/>
    <w:rsid w:val="005E7453"/>
    <w:rsid w:val="005E7D56"/>
    <w:rsid w:val="005F06E4"/>
    <w:rsid w:val="005F0C09"/>
    <w:rsid w:val="005F58DB"/>
    <w:rsid w:val="006008A8"/>
    <w:rsid w:val="00602F9A"/>
    <w:rsid w:val="0060666F"/>
    <w:rsid w:val="006141D1"/>
    <w:rsid w:val="006142FE"/>
    <w:rsid w:val="006146C4"/>
    <w:rsid w:val="006176A3"/>
    <w:rsid w:val="00620064"/>
    <w:rsid w:val="00622506"/>
    <w:rsid w:val="00623F8B"/>
    <w:rsid w:val="0062427A"/>
    <w:rsid w:val="00624E52"/>
    <w:rsid w:val="00625BC8"/>
    <w:rsid w:val="0062776E"/>
    <w:rsid w:val="00627C73"/>
    <w:rsid w:val="00627EB1"/>
    <w:rsid w:val="00630807"/>
    <w:rsid w:val="00635866"/>
    <w:rsid w:val="00637A40"/>
    <w:rsid w:val="0064292F"/>
    <w:rsid w:val="00642C9E"/>
    <w:rsid w:val="00645D23"/>
    <w:rsid w:val="00651686"/>
    <w:rsid w:val="00651F03"/>
    <w:rsid w:val="006527A4"/>
    <w:rsid w:val="0065587F"/>
    <w:rsid w:val="00655DC1"/>
    <w:rsid w:val="00660958"/>
    <w:rsid w:val="00662126"/>
    <w:rsid w:val="00663C55"/>
    <w:rsid w:val="00664CD3"/>
    <w:rsid w:val="0067206E"/>
    <w:rsid w:val="0067407C"/>
    <w:rsid w:val="00675710"/>
    <w:rsid w:val="00676286"/>
    <w:rsid w:val="006763CE"/>
    <w:rsid w:val="006779C3"/>
    <w:rsid w:val="00680D64"/>
    <w:rsid w:val="00681A98"/>
    <w:rsid w:val="00682E30"/>
    <w:rsid w:val="006834C1"/>
    <w:rsid w:val="006847AE"/>
    <w:rsid w:val="00685A94"/>
    <w:rsid w:val="00685F2D"/>
    <w:rsid w:val="006943D7"/>
    <w:rsid w:val="00695C97"/>
    <w:rsid w:val="006A1FE3"/>
    <w:rsid w:val="006A6266"/>
    <w:rsid w:val="006B363A"/>
    <w:rsid w:val="006C049B"/>
    <w:rsid w:val="006C06A6"/>
    <w:rsid w:val="006C1AE9"/>
    <w:rsid w:val="006C272D"/>
    <w:rsid w:val="006C551E"/>
    <w:rsid w:val="006D7775"/>
    <w:rsid w:val="006E39FE"/>
    <w:rsid w:val="006E774C"/>
    <w:rsid w:val="006F2355"/>
    <w:rsid w:val="006F4AD5"/>
    <w:rsid w:val="00702234"/>
    <w:rsid w:val="007024A6"/>
    <w:rsid w:val="00703EAD"/>
    <w:rsid w:val="007041F1"/>
    <w:rsid w:val="0070472B"/>
    <w:rsid w:val="0071365E"/>
    <w:rsid w:val="0071443F"/>
    <w:rsid w:val="00714559"/>
    <w:rsid w:val="007168F8"/>
    <w:rsid w:val="0072058E"/>
    <w:rsid w:val="007212B0"/>
    <w:rsid w:val="00722501"/>
    <w:rsid w:val="00722A3F"/>
    <w:rsid w:val="007250D7"/>
    <w:rsid w:val="00727135"/>
    <w:rsid w:val="007309B4"/>
    <w:rsid w:val="007373E7"/>
    <w:rsid w:val="007377B5"/>
    <w:rsid w:val="00743C98"/>
    <w:rsid w:val="00744D2F"/>
    <w:rsid w:val="007456EB"/>
    <w:rsid w:val="0075343A"/>
    <w:rsid w:val="00757198"/>
    <w:rsid w:val="00763083"/>
    <w:rsid w:val="007633E4"/>
    <w:rsid w:val="00764548"/>
    <w:rsid w:val="007646DA"/>
    <w:rsid w:val="00766FA3"/>
    <w:rsid w:val="00767C26"/>
    <w:rsid w:val="00767E96"/>
    <w:rsid w:val="007703DF"/>
    <w:rsid w:val="00772CC3"/>
    <w:rsid w:val="00776CCC"/>
    <w:rsid w:val="00785F8D"/>
    <w:rsid w:val="0078787B"/>
    <w:rsid w:val="007952D2"/>
    <w:rsid w:val="007954C7"/>
    <w:rsid w:val="007A0122"/>
    <w:rsid w:val="007A0294"/>
    <w:rsid w:val="007A1AAB"/>
    <w:rsid w:val="007A28DB"/>
    <w:rsid w:val="007A3934"/>
    <w:rsid w:val="007A6C54"/>
    <w:rsid w:val="007B1C03"/>
    <w:rsid w:val="007B5EF3"/>
    <w:rsid w:val="007B71E2"/>
    <w:rsid w:val="007C051C"/>
    <w:rsid w:val="007C758D"/>
    <w:rsid w:val="007D29DE"/>
    <w:rsid w:val="007D3C57"/>
    <w:rsid w:val="007E17A4"/>
    <w:rsid w:val="007E2BEC"/>
    <w:rsid w:val="007E2D1B"/>
    <w:rsid w:val="007F13FD"/>
    <w:rsid w:val="007F249C"/>
    <w:rsid w:val="007F45F0"/>
    <w:rsid w:val="007F7686"/>
    <w:rsid w:val="007F7EAC"/>
    <w:rsid w:val="008007B4"/>
    <w:rsid w:val="00801747"/>
    <w:rsid w:val="00804B60"/>
    <w:rsid w:val="0080579D"/>
    <w:rsid w:val="00806BE0"/>
    <w:rsid w:val="00810E0E"/>
    <w:rsid w:val="00811F6B"/>
    <w:rsid w:val="00816D91"/>
    <w:rsid w:val="00817059"/>
    <w:rsid w:val="00817B74"/>
    <w:rsid w:val="00821B47"/>
    <w:rsid w:val="0082370D"/>
    <w:rsid w:val="00823D28"/>
    <w:rsid w:val="00827DAC"/>
    <w:rsid w:val="00831479"/>
    <w:rsid w:val="00833734"/>
    <w:rsid w:val="00833E51"/>
    <w:rsid w:val="00834B2D"/>
    <w:rsid w:val="00835417"/>
    <w:rsid w:val="0083576E"/>
    <w:rsid w:val="00835A19"/>
    <w:rsid w:val="00840551"/>
    <w:rsid w:val="00841B16"/>
    <w:rsid w:val="00845367"/>
    <w:rsid w:val="00845452"/>
    <w:rsid w:val="00846207"/>
    <w:rsid w:val="00851799"/>
    <w:rsid w:val="0085202B"/>
    <w:rsid w:val="00855D08"/>
    <w:rsid w:val="008564A2"/>
    <w:rsid w:val="00856801"/>
    <w:rsid w:val="00857EE0"/>
    <w:rsid w:val="008607DC"/>
    <w:rsid w:val="00860E52"/>
    <w:rsid w:val="008759C6"/>
    <w:rsid w:val="00882F86"/>
    <w:rsid w:val="008866AA"/>
    <w:rsid w:val="0088705C"/>
    <w:rsid w:val="00887538"/>
    <w:rsid w:val="00887F72"/>
    <w:rsid w:val="008916D6"/>
    <w:rsid w:val="0089343A"/>
    <w:rsid w:val="00896AAF"/>
    <w:rsid w:val="008971B6"/>
    <w:rsid w:val="008A2573"/>
    <w:rsid w:val="008A2595"/>
    <w:rsid w:val="008A2C8B"/>
    <w:rsid w:val="008A752D"/>
    <w:rsid w:val="008B0A5B"/>
    <w:rsid w:val="008B0CEC"/>
    <w:rsid w:val="008B21AB"/>
    <w:rsid w:val="008B4CD1"/>
    <w:rsid w:val="008B572A"/>
    <w:rsid w:val="008B66A6"/>
    <w:rsid w:val="008B75E7"/>
    <w:rsid w:val="008C0912"/>
    <w:rsid w:val="008C5FDB"/>
    <w:rsid w:val="008C653C"/>
    <w:rsid w:val="008C7752"/>
    <w:rsid w:val="008D00B9"/>
    <w:rsid w:val="008D254F"/>
    <w:rsid w:val="008D4419"/>
    <w:rsid w:val="008D4A3A"/>
    <w:rsid w:val="008D59DF"/>
    <w:rsid w:val="008D6EE0"/>
    <w:rsid w:val="008D78BE"/>
    <w:rsid w:val="008E10F9"/>
    <w:rsid w:val="008E14FB"/>
    <w:rsid w:val="008E5CED"/>
    <w:rsid w:val="008E6BDF"/>
    <w:rsid w:val="008F06BF"/>
    <w:rsid w:val="008F202E"/>
    <w:rsid w:val="008F2D78"/>
    <w:rsid w:val="0090030A"/>
    <w:rsid w:val="00902E08"/>
    <w:rsid w:val="009056E2"/>
    <w:rsid w:val="009102B0"/>
    <w:rsid w:val="00910D61"/>
    <w:rsid w:val="0091124C"/>
    <w:rsid w:val="00911D5A"/>
    <w:rsid w:val="00914118"/>
    <w:rsid w:val="0091740D"/>
    <w:rsid w:val="0092068F"/>
    <w:rsid w:val="009213DA"/>
    <w:rsid w:val="00923F19"/>
    <w:rsid w:val="00926DE4"/>
    <w:rsid w:val="009279AF"/>
    <w:rsid w:val="00934C16"/>
    <w:rsid w:val="00935582"/>
    <w:rsid w:val="00936DE8"/>
    <w:rsid w:val="00941917"/>
    <w:rsid w:val="00943382"/>
    <w:rsid w:val="00945757"/>
    <w:rsid w:val="00950369"/>
    <w:rsid w:val="00953BE8"/>
    <w:rsid w:val="00953FD6"/>
    <w:rsid w:val="009548A7"/>
    <w:rsid w:val="00954B2F"/>
    <w:rsid w:val="00954E24"/>
    <w:rsid w:val="0095552B"/>
    <w:rsid w:val="00955D2D"/>
    <w:rsid w:val="00960412"/>
    <w:rsid w:val="0096191F"/>
    <w:rsid w:val="0096369B"/>
    <w:rsid w:val="00965414"/>
    <w:rsid w:val="00965EFA"/>
    <w:rsid w:val="0096671D"/>
    <w:rsid w:val="00970FDB"/>
    <w:rsid w:val="00971AEE"/>
    <w:rsid w:val="00972978"/>
    <w:rsid w:val="009733A3"/>
    <w:rsid w:val="009758F3"/>
    <w:rsid w:val="009776A5"/>
    <w:rsid w:val="00977C72"/>
    <w:rsid w:val="00977EE2"/>
    <w:rsid w:val="00981D13"/>
    <w:rsid w:val="00987310"/>
    <w:rsid w:val="00990595"/>
    <w:rsid w:val="0099092D"/>
    <w:rsid w:val="00995BB2"/>
    <w:rsid w:val="00996E08"/>
    <w:rsid w:val="009A08A0"/>
    <w:rsid w:val="009A106E"/>
    <w:rsid w:val="009A6585"/>
    <w:rsid w:val="009B0FEB"/>
    <w:rsid w:val="009B1362"/>
    <w:rsid w:val="009B170A"/>
    <w:rsid w:val="009B24E2"/>
    <w:rsid w:val="009B63DA"/>
    <w:rsid w:val="009C0749"/>
    <w:rsid w:val="009C62C9"/>
    <w:rsid w:val="009C691D"/>
    <w:rsid w:val="009C7D5F"/>
    <w:rsid w:val="009D20C8"/>
    <w:rsid w:val="009E3E8C"/>
    <w:rsid w:val="009E4861"/>
    <w:rsid w:val="009E6556"/>
    <w:rsid w:val="009E6B43"/>
    <w:rsid w:val="009F0EEB"/>
    <w:rsid w:val="009F13A2"/>
    <w:rsid w:val="009F1760"/>
    <w:rsid w:val="009F2703"/>
    <w:rsid w:val="009F49A5"/>
    <w:rsid w:val="00A012C4"/>
    <w:rsid w:val="00A012D0"/>
    <w:rsid w:val="00A02226"/>
    <w:rsid w:val="00A03361"/>
    <w:rsid w:val="00A03EAD"/>
    <w:rsid w:val="00A07B43"/>
    <w:rsid w:val="00A137EF"/>
    <w:rsid w:val="00A20337"/>
    <w:rsid w:val="00A22FEC"/>
    <w:rsid w:val="00A234B2"/>
    <w:rsid w:val="00A2603B"/>
    <w:rsid w:val="00A30F35"/>
    <w:rsid w:val="00A36F5E"/>
    <w:rsid w:val="00A42CBE"/>
    <w:rsid w:val="00A440A8"/>
    <w:rsid w:val="00A44F48"/>
    <w:rsid w:val="00A454DF"/>
    <w:rsid w:val="00A46C0C"/>
    <w:rsid w:val="00A51A28"/>
    <w:rsid w:val="00A544D0"/>
    <w:rsid w:val="00A576C3"/>
    <w:rsid w:val="00A60977"/>
    <w:rsid w:val="00A67C32"/>
    <w:rsid w:val="00A7099A"/>
    <w:rsid w:val="00A71C20"/>
    <w:rsid w:val="00A73C23"/>
    <w:rsid w:val="00A74CF5"/>
    <w:rsid w:val="00A77237"/>
    <w:rsid w:val="00A77893"/>
    <w:rsid w:val="00A77A55"/>
    <w:rsid w:val="00A8068C"/>
    <w:rsid w:val="00A8201D"/>
    <w:rsid w:val="00A86AC3"/>
    <w:rsid w:val="00A92605"/>
    <w:rsid w:val="00A95CA3"/>
    <w:rsid w:val="00AA31A2"/>
    <w:rsid w:val="00AA3B54"/>
    <w:rsid w:val="00AB01EC"/>
    <w:rsid w:val="00AB03E2"/>
    <w:rsid w:val="00AB1EE8"/>
    <w:rsid w:val="00AB5F7F"/>
    <w:rsid w:val="00AB6DF9"/>
    <w:rsid w:val="00AB74F3"/>
    <w:rsid w:val="00AB79B3"/>
    <w:rsid w:val="00AC0E0C"/>
    <w:rsid w:val="00AC2900"/>
    <w:rsid w:val="00AC34F5"/>
    <w:rsid w:val="00AC3C5D"/>
    <w:rsid w:val="00AC4344"/>
    <w:rsid w:val="00AC71D2"/>
    <w:rsid w:val="00AD1BA1"/>
    <w:rsid w:val="00AD1F55"/>
    <w:rsid w:val="00AD388D"/>
    <w:rsid w:val="00AD7388"/>
    <w:rsid w:val="00AE1D67"/>
    <w:rsid w:val="00AF145A"/>
    <w:rsid w:val="00AF1761"/>
    <w:rsid w:val="00AF3B94"/>
    <w:rsid w:val="00AF4904"/>
    <w:rsid w:val="00AF6E67"/>
    <w:rsid w:val="00AF7218"/>
    <w:rsid w:val="00B00A41"/>
    <w:rsid w:val="00B011A7"/>
    <w:rsid w:val="00B0324A"/>
    <w:rsid w:val="00B035F6"/>
    <w:rsid w:val="00B04B14"/>
    <w:rsid w:val="00B07F3B"/>
    <w:rsid w:val="00B07F7B"/>
    <w:rsid w:val="00B1033E"/>
    <w:rsid w:val="00B10EDE"/>
    <w:rsid w:val="00B1310C"/>
    <w:rsid w:val="00B138A5"/>
    <w:rsid w:val="00B16FDD"/>
    <w:rsid w:val="00B209BE"/>
    <w:rsid w:val="00B21AC0"/>
    <w:rsid w:val="00B23B28"/>
    <w:rsid w:val="00B2504C"/>
    <w:rsid w:val="00B2665F"/>
    <w:rsid w:val="00B303DF"/>
    <w:rsid w:val="00B3055C"/>
    <w:rsid w:val="00B369D5"/>
    <w:rsid w:val="00B4044E"/>
    <w:rsid w:val="00B43251"/>
    <w:rsid w:val="00B47D04"/>
    <w:rsid w:val="00B507E4"/>
    <w:rsid w:val="00B541B9"/>
    <w:rsid w:val="00B54B0E"/>
    <w:rsid w:val="00B566FF"/>
    <w:rsid w:val="00B57482"/>
    <w:rsid w:val="00B57554"/>
    <w:rsid w:val="00B614CC"/>
    <w:rsid w:val="00B623E3"/>
    <w:rsid w:val="00B63F35"/>
    <w:rsid w:val="00B66192"/>
    <w:rsid w:val="00B66770"/>
    <w:rsid w:val="00B66841"/>
    <w:rsid w:val="00B71CFC"/>
    <w:rsid w:val="00B76499"/>
    <w:rsid w:val="00B80831"/>
    <w:rsid w:val="00B80A32"/>
    <w:rsid w:val="00B80C77"/>
    <w:rsid w:val="00B8113E"/>
    <w:rsid w:val="00B8748A"/>
    <w:rsid w:val="00B90FFA"/>
    <w:rsid w:val="00B92A58"/>
    <w:rsid w:val="00B93363"/>
    <w:rsid w:val="00B9382D"/>
    <w:rsid w:val="00B94C31"/>
    <w:rsid w:val="00B95E5F"/>
    <w:rsid w:val="00B97965"/>
    <w:rsid w:val="00BA0B76"/>
    <w:rsid w:val="00BA233A"/>
    <w:rsid w:val="00BA3C0E"/>
    <w:rsid w:val="00BA4772"/>
    <w:rsid w:val="00BA4947"/>
    <w:rsid w:val="00BA4EB4"/>
    <w:rsid w:val="00BA721B"/>
    <w:rsid w:val="00BB2378"/>
    <w:rsid w:val="00BB2EF0"/>
    <w:rsid w:val="00BB42B5"/>
    <w:rsid w:val="00BB4857"/>
    <w:rsid w:val="00BC1B93"/>
    <w:rsid w:val="00BC25CA"/>
    <w:rsid w:val="00BD179C"/>
    <w:rsid w:val="00BD20A0"/>
    <w:rsid w:val="00BD34D7"/>
    <w:rsid w:val="00BD5ADA"/>
    <w:rsid w:val="00BD6035"/>
    <w:rsid w:val="00BD6F06"/>
    <w:rsid w:val="00BD7F6D"/>
    <w:rsid w:val="00BE346F"/>
    <w:rsid w:val="00BE47A2"/>
    <w:rsid w:val="00BE4D60"/>
    <w:rsid w:val="00BE769A"/>
    <w:rsid w:val="00BF0306"/>
    <w:rsid w:val="00BF1ACB"/>
    <w:rsid w:val="00BF2548"/>
    <w:rsid w:val="00BF32AE"/>
    <w:rsid w:val="00C034AC"/>
    <w:rsid w:val="00C05A1F"/>
    <w:rsid w:val="00C07B6A"/>
    <w:rsid w:val="00C126A8"/>
    <w:rsid w:val="00C12EEC"/>
    <w:rsid w:val="00C13EAD"/>
    <w:rsid w:val="00C14BC9"/>
    <w:rsid w:val="00C21AB5"/>
    <w:rsid w:val="00C21FF5"/>
    <w:rsid w:val="00C23B10"/>
    <w:rsid w:val="00C24341"/>
    <w:rsid w:val="00C2721E"/>
    <w:rsid w:val="00C2736A"/>
    <w:rsid w:val="00C32D60"/>
    <w:rsid w:val="00C33D3F"/>
    <w:rsid w:val="00C353D3"/>
    <w:rsid w:val="00C362FB"/>
    <w:rsid w:val="00C41805"/>
    <w:rsid w:val="00C41CDA"/>
    <w:rsid w:val="00C42602"/>
    <w:rsid w:val="00C4321B"/>
    <w:rsid w:val="00C45194"/>
    <w:rsid w:val="00C46EBB"/>
    <w:rsid w:val="00C50304"/>
    <w:rsid w:val="00C52B7F"/>
    <w:rsid w:val="00C562A4"/>
    <w:rsid w:val="00C61216"/>
    <w:rsid w:val="00C61C9F"/>
    <w:rsid w:val="00C63132"/>
    <w:rsid w:val="00C669C2"/>
    <w:rsid w:val="00C70578"/>
    <w:rsid w:val="00C7097C"/>
    <w:rsid w:val="00C73A24"/>
    <w:rsid w:val="00C74812"/>
    <w:rsid w:val="00C75FC3"/>
    <w:rsid w:val="00C80DD2"/>
    <w:rsid w:val="00C81FF3"/>
    <w:rsid w:val="00C878C6"/>
    <w:rsid w:val="00C8798F"/>
    <w:rsid w:val="00C92E1E"/>
    <w:rsid w:val="00C94ADE"/>
    <w:rsid w:val="00C9510F"/>
    <w:rsid w:val="00C959F1"/>
    <w:rsid w:val="00C97C93"/>
    <w:rsid w:val="00CA13A0"/>
    <w:rsid w:val="00CA3105"/>
    <w:rsid w:val="00CA3AAF"/>
    <w:rsid w:val="00CA53ED"/>
    <w:rsid w:val="00CA6171"/>
    <w:rsid w:val="00CA6727"/>
    <w:rsid w:val="00CA7DB1"/>
    <w:rsid w:val="00CB337E"/>
    <w:rsid w:val="00CB413B"/>
    <w:rsid w:val="00CB6B39"/>
    <w:rsid w:val="00CB7E46"/>
    <w:rsid w:val="00CB7FFA"/>
    <w:rsid w:val="00CC0061"/>
    <w:rsid w:val="00CC00C6"/>
    <w:rsid w:val="00CC5EF6"/>
    <w:rsid w:val="00CD0AAD"/>
    <w:rsid w:val="00CD2385"/>
    <w:rsid w:val="00CD23CD"/>
    <w:rsid w:val="00CD7E30"/>
    <w:rsid w:val="00CE08DD"/>
    <w:rsid w:val="00CE1C04"/>
    <w:rsid w:val="00CE3778"/>
    <w:rsid w:val="00CE3F22"/>
    <w:rsid w:val="00CE5446"/>
    <w:rsid w:val="00CF0344"/>
    <w:rsid w:val="00CF03D4"/>
    <w:rsid w:val="00CF17FF"/>
    <w:rsid w:val="00CF495C"/>
    <w:rsid w:val="00D013D1"/>
    <w:rsid w:val="00D0221E"/>
    <w:rsid w:val="00D05464"/>
    <w:rsid w:val="00D11DFC"/>
    <w:rsid w:val="00D12D32"/>
    <w:rsid w:val="00D13EB3"/>
    <w:rsid w:val="00D1464F"/>
    <w:rsid w:val="00D17A80"/>
    <w:rsid w:val="00D21532"/>
    <w:rsid w:val="00D22FC6"/>
    <w:rsid w:val="00D23649"/>
    <w:rsid w:val="00D236CF"/>
    <w:rsid w:val="00D239FD"/>
    <w:rsid w:val="00D24327"/>
    <w:rsid w:val="00D2439B"/>
    <w:rsid w:val="00D24B2F"/>
    <w:rsid w:val="00D251A9"/>
    <w:rsid w:val="00D27639"/>
    <w:rsid w:val="00D27F92"/>
    <w:rsid w:val="00D30554"/>
    <w:rsid w:val="00D310DE"/>
    <w:rsid w:val="00D3121A"/>
    <w:rsid w:val="00D33BD6"/>
    <w:rsid w:val="00D34F56"/>
    <w:rsid w:val="00D35560"/>
    <w:rsid w:val="00D408CD"/>
    <w:rsid w:val="00D4470F"/>
    <w:rsid w:val="00D45E52"/>
    <w:rsid w:val="00D47836"/>
    <w:rsid w:val="00D52275"/>
    <w:rsid w:val="00D53F6B"/>
    <w:rsid w:val="00D54F49"/>
    <w:rsid w:val="00D56C50"/>
    <w:rsid w:val="00D5716B"/>
    <w:rsid w:val="00D64D8E"/>
    <w:rsid w:val="00D7213E"/>
    <w:rsid w:val="00D73AFC"/>
    <w:rsid w:val="00D73D89"/>
    <w:rsid w:val="00D76213"/>
    <w:rsid w:val="00D76373"/>
    <w:rsid w:val="00D76F9D"/>
    <w:rsid w:val="00D77C59"/>
    <w:rsid w:val="00D84F3D"/>
    <w:rsid w:val="00D85874"/>
    <w:rsid w:val="00D9210D"/>
    <w:rsid w:val="00D9273A"/>
    <w:rsid w:val="00D930FE"/>
    <w:rsid w:val="00D94AD6"/>
    <w:rsid w:val="00DA077C"/>
    <w:rsid w:val="00DA4E35"/>
    <w:rsid w:val="00DA63A3"/>
    <w:rsid w:val="00DA74A9"/>
    <w:rsid w:val="00DA7E8D"/>
    <w:rsid w:val="00DB3743"/>
    <w:rsid w:val="00DB4A0E"/>
    <w:rsid w:val="00DB51A9"/>
    <w:rsid w:val="00DB581C"/>
    <w:rsid w:val="00DB75C2"/>
    <w:rsid w:val="00DB7E7C"/>
    <w:rsid w:val="00DC467A"/>
    <w:rsid w:val="00DC6F23"/>
    <w:rsid w:val="00DC71B3"/>
    <w:rsid w:val="00DC7E62"/>
    <w:rsid w:val="00DD4052"/>
    <w:rsid w:val="00DD5ADC"/>
    <w:rsid w:val="00DE0667"/>
    <w:rsid w:val="00DE19FD"/>
    <w:rsid w:val="00DE1BFB"/>
    <w:rsid w:val="00DE2C8B"/>
    <w:rsid w:val="00DE30AA"/>
    <w:rsid w:val="00DE7F85"/>
    <w:rsid w:val="00DF0118"/>
    <w:rsid w:val="00DF0FE8"/>
    <w:rsid w:val="00DF1720"/>
    <w:rsid w:val="00DF2498"/>
    <w:rsid w:val="00DF57D0"/>
    <w:rsid w:val="00DF590F"/>
    <w:rsid w:val="00DF7ADE"/>
    <w:rsid w:val="00E01818"/>
    <w:rsid w:val="00E01DFB"/>
    <w:rsid w:val="00E05787"/>
    <w:rsid w:val="00E05AA8"/>
    <w:rsid w:val="00E12875"/>
    <w:rsid w:val="00E158FF"/>
    <w:rsid w:val="00E173C1"/>
    <w:rsid w:val="00E27099"/>
    <w:rsid w:val="00E273B4"/>
    <w:rsid w:val="00E274B9"/>
    <w:rsid w:val="00E3235B"/>
    <w:rsid w:val="00E32643"/>
    <w:rsid w:val="00E36061"/>
    <w:rsid w:val="00E3667C"/>
    <w:rsid w:val="00E40C83"/>
    <w:rsid w:val="00E4177D"/>
    <w:rsid w:val="00E42612"/>
    <w:rsid w:val="00E4429C"/>
    <w:rsid w:val="00E4459A"/>
    <w:rsid w:val="00E44E03"/>
    <w:rsid w:val="00E4535F"/>
    <w:rsid w:val="00E46B70"/>
    <w:rsid w:val="00E473BA"/>
    <w:rsid w:val="00E51C9F"/>
    <w:rsid w:val="00E546D2"/>
    <w:rsid w:val="00E54FFF"/>
    <w:rsid w:val="00E56C25"/>
    <w:rsid w:val="00E570C8"/>
    <w:rsid w:val="00E6147F"/>
    <w:rsid w:val="00E63CBD"/>
    <w:rsid w:val="00E6517B"/>
    <w:rsid w:val="00E66C01"/>
    <w:rsid w:val="00E71B02"/>
    <w:rsid w:val="00E74A3F"/>
    <w:rsid w:val="00E74BAD"/>
    <w:rsid w:val="00E77853"/>
    <w:rsid w:val="00E80B9E"/>
    <w:rsid w:val="00E81575"/>
    <w:rsid w:val="00E84B1D"/>
    <w:rsid w:val="00E85B20"/>
    <w:rsid w:val="00E8675A"/>
    <w:rsid w:val="00E9194E"/>
    <w:rsid w:val="00E91BB2"/>
    <w:rsid w:val="00E91C3F"/>
    <w:rsid w:val="00E929A5"/>
    <w:rsid w:val="00E939BC"/>
    <w:rsid w:val="00EA024B"/>
    <w:rsid w:val="00EA1615"/>
    <w:rsid w:val="00EA1F41"/>
    <w:rsid w:val="00EA2DF9"/>
    <w:rsid w:val="00EA566E"/>
    <w:rsid w:val="00EA6A1E"/>
    <w:rsid w:val="00EB016B"/>
    <w:rsid w:val="00EB27B0"/>
    <w:rsid w:val="00EB2E03"/>
    <w:rsid w:val="00EB5297"/>
    <w:rsid w:val="00EB5FFC"/>
    <w:rsid w:val="00EB66DD"/>
    <w:rsid w:val="00EC19D3"/>
    <w:rsid w:val="00EC3508"/>
    <w:rsid w:val="00EC39EF"/>
    <w:rsid w:val="00EC4B6E"/>
    <w:rsid w:val="00EC4D23"/>
    <w:rsid w:val="00EC6386"/>
    <w:rsid w:val="00EC7B02"/>
    <w:rsid w:val="00ED1A3C"/>
    <w:rsid w:val="00ED339F"/>
    <w:rsid w:val="00ED3778"/>
    <w:rsid w:val="00EE1B51"/>
    <w:rsid w:val="00EE3F99"/>
    <w:rsid w:val="00EE6844"/>
    <w:rsid w:val="00EE6AA4"/>
    <w:rsid w:val="00EE6E65"/>
    <w:rsid w:val="00EF14FC"/>
    <w:rsid w:val="00EF6DC2"/>
    <w:rsid w:val="00EF71E6"/>
    <w:rsid w:val="00F02A3D"/>
    <w:rsid w:val="00F02C13"/>
    <w:rsid w:val="00F04630"/>
    <w:rsid w:val="00F047EC"/>
    <w:rsid w:val="00F04EE0"/>
    <w:rsid w:val="00F05CB9"/>
    <w:rsid w:val="00F05DE0"/>
    <w:rsid w:val="00F063AA"/>
    <w:rsid w:val="00F068D9"/>
    <w:rsid w:val="00F06CA3"/>
    <w:rsid w:val="00F07508"/>
    <w:rsid w:val="00F123F5"/>
    <w:rsid w:val="00F2798F"/>
    <w:rsid w:val="00F31F7F"/>
    <w:rsid w:val="00F34F0D"/>
    <w:rsid w:val="00F3792C"/>
    <w:rsid w:val="00F4187A"/>
    <w:rsid w:val="00F447F3"/>
    <w:rsid w:val="00F51A4B"/>
    <w:rsid w:val="00F532D6"/>
    <w:rsid w:val="00F61040"/>
    <w:rsid w:val="00F61C04"/>
    <w:rsid w:val="00F624EC"/>
    <w:rsid w:val="00F64E77"/>
    <w:rsid w:val="00F66B28"/>
    <w:rsid w:val="00F72BD3"/>
    <w:rsid w:val="00F7342C"/>
    <w:rsid w:val="00F73A07"/>
    <w:rsid w:val="00F74A24"/>
    <w:rsid w:val="00F80315"/>
    <w:rsid w:val="00F8501C"/>
    <w:rsid w:val="00F86C23"/>
    <w:rsid w:val="00F92AFF"/>
    <w:rsid w:val="00F931EF"/>
    <w:rsid w:val="00F94A81"/>
    <w:rsid w:val="00F94FCB"/>
    <w:rsid w:val="00F97AAF"/>
    <w:rsid w:val="00FA0083"/>
    <w:rsid w:val="00FA0CE6"/>
    <w:rsid w:val="00FA255C"/>
    <w:rsid w:val="00FA3BD6"/>
    <w:rsid w:val="00FA47BF"/>
    <w:rsid w:val="00FA5C86"/>
    <w:rsid w:val="00FA7D7B"/>
    <w:rsid w:val="00FB2DD6"/>
    <w:rsid w:val="00FB303E"/>
    <w:rsid w:val="00FB4D6C"/>
    <w:rsid w:val="00FB51BE"/>
    <w:rsid w:val="00FB572E"/>
    <w:rsid w:val="00FB6F8B"/>
    <w:rsid w:val="00FB77A3"/>
    <w:rsid w:val="00FC346B"/>
    <w:rsid w:val="00FC7EDF"/>
    <w:rsid w:val="00FD1414"/>
    <w:rsid w:val="00FD1F70"/>
    <w:rsid w:val="00FD3066"/>
    <w:rsid w:val="00FD46EA"/>
    <w:rsid w:val="00FD6AE5"/>
    <w:rsid w:val="00FD7F6C"/>
    <w:rsid w:val="00FE204B"/>
    <w:rsid w:val="00FE53DC"/>
    <w:rsid w:val="00FF0489"/>
    <w:rsid w:val="00FF0F18"/>
    <w:rsid w:val="00FF1033"/>
    <w:rsid w:val="00FF3BC0"/>
    <w:rsid w:val="00FF40FC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CA12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E0"/>
    <w:rPr>
      <w:sz w:val="24"/>
    </w:rPr>
  </w:style>
  <w:style w:type="paragraph" w:styleId="1">
    <w:name w:val="heading 1"/>
    <w:basedOn w:val="a"/>
    <w:next w:val="a"/>
    <w:link w:val="10"/>
    <w:qFormat/>
    <w:rsid w:val="005E332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rFonts w:ascii="MS Sans Serif" w:hAnsi="MS Sans Serif"/>
      <w:b/>
      <w:i/>
      <w:snapToGrid w:val="0"/>
      <w:color w:val="000000"/>
      <w:sz w:val="16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rFonts w:ascii="MS Sans Serif" w:hAnsi="MS Sans Serif"/>
      <w:i/>
      <w:snapToGrid w:val="0"/>
      <w:color w:val="000000"/>
      <w:sz w:val="16"/>
    </w:rPr>
  </w:style>
  <w:style w:type="paragraph" w:styleId="4">
    <w:name w:val="heading 4"/>
    <w:basedOn w:val="a"/>
    <w:next w:val="a"/>
    <w:link w:val="40"/>
    <w:uiPriority w:val="9"/>
    <w:qFormat/>
    <w:rsid w:val="00487F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rsid w:val="00487F24"/>
    <w:pPr>
      <w:spacing w:before="345" w:after="225" w:line="240" w:lineRule="atLeast"/>
      <w:outlineLvl w:val="4"/>
    </w:pPr>
    <w:rPr>
      <w:color w:val="3A3939"/>
      <w:sz w:val="30"/>
      <w:szCs w:val="30"/>
    </w:rPr>
  </w:style>
  <w:style w:type="paragraph" w:styleId="6">
    <w:name w:val="heading 6"/>
    <w:basedOn w:val="a"/>
    <w:link w:val="60"/>
    <w:uiPriority w:val="9"/>
    <w:qFormat/>
    <w:rsid w:val="00487F24"/>
    <w:pPr>
      <w:spacing w:before="345" w:after="225" w:line="240" w:lineRule="atLeast"/>
      <w:outlineLvl w:val="5"/>
    </w:pPr>
    <w:rPr>
      <w:color w:val="3A3939"/>
      <w:sz w:val="30"/>
      <w:szCs w:val="30"/>
    </w:rPr>
  </w:style>
  <w:style w:type="paragraph" w:styleId="8">
    <w:name w:val="heading 8"/>
    <w:basedOn w:val="a"/>
    <w:next w:val="a"/>
    <w:link w:val="80"/>
    <w:qFormat/>
    <w:rsid w:val="00CB413B"/>
    <w:pPr>
      <w:spacing w:before="240" w:after="60"/>
      <w:outlineLvl w:val="7"/>
    </w:pPr>
    <w:rPr>
      <w:rFonts w:ascii="Calibri" w:hAnsi="Calibri"/>
      <w:i/>
      <w:iCs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E332A"/>
    <w:rPr>
      <w:sz w:val="28"/>
    </w:rPr>
  </w:style>
  <w:style w:type="character" w:customStyle="1" w:styleId="20">
    <w:name w:val="Заголовок 2 Знак"/>
    <w:link w:val="2"/>
    <w:uiPriority w:val="9"/>
    <w:rsid w:val="00487F24"/>
    <w:rPr>
      <w:rFonts w:ascii="MS Sans Serif" w:hAnsi="MS Sans Serif"/>
      <w:b/>
      <w:i/>
      <w:snapToGrid w:val="0"/>
      <w:color w:val="000000"/>
      <w:sz w:val="16"/>
    </w:rPr>
  </w:style>
  <w:style w:type="character" w:customStyle="1" w:styleId="30">
    <w:name w:val="Заголовок 3 Знак"/>
    <w:link w:val="3"/>
    <w:uiPriority w:val="9"/>
    <w:rsid w:val="00487F24"/>
    <w:rPr>
      <w:rFonts w:ascii="MS Sans Serif" w:hAnsi="MS Sans Serif"/>
      <w:i/>
      <w:snapToGrid w:val="0"/>
      <w:color w:val="000000"/>
      <w:sz w:val="16"/>
    </w:rPr>
  </w:style>
  <w:style w:type="character" w:customStyle="1" w:styleId="40">
    <w:name w:val="Заголовок 4 Знак"/>
    <w:link w:val="4"/>
    <w:uiPriority w:val="9"/>
    <w:rsid w:val="00487F2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487F24"/>
    <w:rPr>
      <w:color w:val="3A3939"/>
      <w:sz w:val="30"/>
      <w:szCs w:val="30"/>
    </w:rPr>
  </w:style>
  <w:style w:type="character" w:customStyle="1" w:styleId="60">
    <w:name w:val="Заголовок 6 Знак"/>
    <w:link w:val="6"/>
    <w:uiPriority w:val="9"/>
    <w:rsid w:val="00487F24"/>
    <w:rPr>
      <w:color w:val="3A3939"/>
      <w:sz w:val="30"/>
      <w:szCs w:val="30"/>
    </w:rPr>
  </w:style>
  <w:style w:type="paragraph" w:customStyle="1" w:styleId="11">
    <w:name w:val="Название1"/>
    <w:basedOn w:val="a"/>
    <w:link w:val="a3"/>
    <w:qFormat/>
    <w:rsid w:val="00366371"/>
    <w:pPr>
      <w:jc w:val="center"/>
    </w:pPr>
    <w:rPr>
      <w:b/>
    </w:rPr>
  </w:style>
  <w:style w:type="character" w:customStyle="1" w:styleId="a3">
    <w:name w:val="Название Знак"/>
    <w:link w:val="11"/>
    <w:rsid w:val="00366371"/>
    <w:rPr>
      <w:b/>
      <w:sz w:val="24"/>
    </w:rPr>
  </w:style>
  <w:style w:type="paragraph" w:styleId="21">
    <w:name w:val="Body Text 2"/>
    <w:basedOn w:val="a"/>
    <w:link w:val="22"/>
    <w:semiHidden/>
    <w:rsid w:val="00366371"/>
    <w:pPr>
      <w:jc w:val="center"/>
    </w:pPr>
    <w:rPr>
      <w:sz w:val="28"/>
    </w:rPr>
  </w:style>
  <w:style w:type="character" w:customStyle="1" w:styleId="22">
    <w:name w:val="Основной текст 2 Знак"/>
    <w:link w:val="21"/>
    <w:semiHidden/>
    <w:rsid w:val="00366371"/>
    <w:rPr>
      <w:sz w:val="28"/>
    </w:rPr>
  </w:style>
  <w:style w:type="paragraph" w:styleId="a4">
    <w:name w:val="Body Text"/>
    <w:basedOn w:val="a"/>
    <w:link w:val="a5"/>
    <w:semiHidden/>
    <w:rsid w:val="00366371"/>
    <w:pPr>
      <w:jc w:val="both"/>
    </w:pPr>
    <w:rPr>
      <w:sz w:val="28"/>
    </w:rPr>
  </w:style>
  <w:style w:type="character" w:customStyle="1" w:styleId="a5">
    <w:name w:val="Основной текст Знак"/>
    <w:link w:val="a4"/>
    <w:semiHidden/>
    <w:rsid w:val="00366371"/>
    <w:rPr>
      <w:sz w:val="28"/>
    </w:rPr>
  </w:style>
  <w:style w:type="paragraph" w:customStyle="1" w:styleId="ConsPlusNormal">
    <w:name w:val="ConsPlusNormal"/>
    <w:rsid w:val="005E33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9279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9279A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001F4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487F24"/>
    <w:rPr>
      <w:color w:val="41648B"/>
      <w:u w:val="single"/>
    </w:rPr>
  </w:style>
  <w:style w:type="character" w:styleId="aa">
    <w:name w:val="Strong"/>
    <w:uiPriority w:val="22"/>
    <w:qFormat/>
    <w:rsid w:val="00487F24"/>
    <w:rPr>
      <w:b/>
      <w:bCs/>
    </w:rPr>
  </w:style>
  <w:style w:type="paragraph" w:customStyle="1" w:styleId="12">
    <w:name w:val="Обычный (веб)1"/>
    <w:basedOn w:val="a"/>
    <w:uiPriority w:val="99"/>
    <w:semiHidden/>
    <w:unhideWhenUsed/>
    <w:rsid w:val="00487F24"/>
    <w:pPr>
      <w:spacing w:after="270" w:line="336" w:lineRule="atLeast"/>
    </w:pPr>
    <w:rPr>
      <w:szCs w:val="24"/>
    </w:rPr>
  </w:style>
  <w:style w:type="paragraph" w:customStyle="1" w:styleId="to-whom">
    <w:name w:val="to-whom"/>
    <w:basedOn w:val="a"/>
    <w:rsid w:val="00487F24"/>
    <w:pPr>
      <w:spacing w:after="270" w:line="336" w:lineRule="atLeast"/>
    </w:pPr>
    <w:rPr>
      <w:szCs w:val="24"/>
    </w:rPr>
  </w:style>
  <w:style w:type="paragraph" w:customStyle="1" w:styleId="price-comment">
    <w:name w:val="price-comment"/>
    <w:basedOn w:val="a"/>
    <w:rsid w:val="00487F24"/>
    <w:pPr>
      <w:spacing w:after="270" w:line="336" w:lineRule="atLeast"/>
    </w:pPr>
    <w:rPr>
      <w:szCs w:val="24"/>
    </w:rPr>
  </w:style>
  <w:style w:type="paragraph" w:customStyle="1" w:styleId="authinputtext">
    <w:name w:val="auth_inputtext"/>
    <w:basedOn w:val="a"/>
    <w:rsid w:val="00487F24"/>
    <w:pPr>
      <w:pBdr>
        <w:top w:val="single" w:sz="6" w:space="1" w:color="D3D3D3"/>
        <w:left w:val="single" w:sz="6" w:space="3" w:color="D3D3D3"/>
        <w:bottom w:val="single" w:sz="6" w:space="1" w:color="D3D3D3"/>
        <w:right w:val="single" w:sz="6" w:space="3" w:color="D3D3D3"/>
      </w:pBdr>
      <w:spacing w:after="150" w:line="336" w:lineRule="atLeast"/>
    </w:pPr>
    <w:rPr>
      <w:szCs w:val="24"/>
    </w:rPr>
  </w:style>
  <w:style w:type="paragraph" w:customStyle="1" w:styleId="searchform">
    <w:name w:val="searchform"/>
    <w:basedOn w:val="a"/>
    <w:rsid w:val="00487F24"/>
    <w:pPr>
      <w:spacing w:after="270" w:line="336" w:lineRule="atLeast"/>
      <w:textAlignment w:val="baseline"/>
    </w:pPr>
    <w:rPr>
      <w:szCs w:val="24"/>
    </w:rPr>
  </w:style>
  <w:style w:type="paragraph" w:customStyle="1" w:styleId="marginbottom">
    <w:name w:val="marginbottom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-header-blue">
    <w:name w:val="block-header-blue"/>
    <w:basedOn w:val="a"/>
    <w:rsid w:val="00487F24"/>
    <w:pPr>
      <w:shd w:val="clear" w:color="auto" w:fill="5ABAE9"/>
      <w:spacing w:after="270" w:line="336" w:lineRule="atLeast"/>
    </w:pPr>
    <w:rPr>
      <w:b/>
      <w:bCs/>
      <w:color w:val="FFFFFF"/>
      <w:sz w:val="26"/>
      <w:szCs w:val="26"/>
    </w:rPr>
  </w:style>
  <w:style w:type="paragraph" w:customStyle="1" w:styleId="faq">
    <w:name w:val="faq"/>
    <w:basedOn w:val="a"/>
    <w:rsid w:val="00487F24"/>
    <w:pPr>
      <w:shd w:val="clear" w:color="auto" w:fill="ECF3FF"/>
      <w:spacing w:before="225" w:after="225" w:line="336" w:lineRule="atLeast"/>
    </w:pPr>
    <w:rPr>
      <w:szCs w:val="24"/>
    </w:rPr>
  </w:style>
  <w:style w:type="paragraph" w:customStyle="1" w:styleId="newscaltable">
    <w:name w:val="newscaltable"/>
    <w:basedOn w:val="a"/>
    <w:rsid w:val="00487F24"/>
    <w:pPr>
      <w:spacing w:after="270" w:line="336" w:lineRule="atLeast"/>
    </w:pPr>
    <w:rPr>
      <w:color w:val="333333"/>
      <w:sz w:val="20"/>
    </w:rPr>
  </w:style>
  <w:style w:type="paragraph" w:customStyle="1" w:styleId="datecurm">
    <w:name w:val="date_cur_m"/>
    <w:basedOn w:val="a"/>
    <w:rsid w:val="00487F24"/>
    <w:pPr>
      <w:spacing w:after="270" w:line="336" w:lineRule="atLeast"/>
    </w:pPr>
    <w:rPr>
      <w:b/>
      <w:bCs/>
      <w:szCs w:val="24"/>
    </w:rPr>
  </w:style>
  <w:style w:type="paragraph" w:customStyle="1" w:styleId="newscalothermonth">
    <w:name w:val="newscalothermonth"/>
    <w:basedOn w:val="a"/>
    <w:rsid w:val="00487F24"/>
    <w:pPr>
      <w:spacing w:after="270" w:line="336" w:lineRule="atLeast"/>
    </w:pPr>
    <w:rPr>
      <w:color w:val="D1D1D1"/>
      <w:szCs w:val="24"/>
    </w:rPr>
  </w:style>
  <w:style w:type="paragraph" w:customStyle="1" w:styleId="newscalday">
    <w:name w:val="newscalday"/>
    <w:basedOn w:val="a"/>
    <w:rsid w:val="00487F24"/>
    <w:pPr>
      <w:spacing w:after="270" w:line="336" w:lineRule="atLeast"/>
    </w:pPr>
    <w:rPr>
      <w:color w:val="000000"/>
      <w:szCs w:val="24"/>
    </w:rPr>
  </w:style>
  <w:style w:type="paragraph" w:customStyle="1" w:styleId="newscaldayother">
    <w:name w:val="newscaldayother"/>
    <w:basedOn w:val="a"/>
    <w:rsid w:val="00487F24"/>
    <w:pPr>
      <w:spacing w:after="270" w:line="336" w:lineRule="atLeast"/>
    </w:pPr>
    <w:rPr>
      <w:color w:val="365D91"/>
      <w:szCs w:val="24"/>
    </w:rPr>
  </w:style>
  <w:style w:type="paragraph" w:customStyle="1" w:styleId="newscaldefault">
    <w:name w:val="newscaldefault"/>
    <w:basedOn w:val="a"/>
    <w:rsid w:val="00487F24"/>
    <w:pPr>
      <w:spacing w:after="270" w:line="336" w:lineRule="atLeast"/>
    </w:pPr>
    <w:rPr>
      <w:color w:val="666666"/>
      <w:szCs w:val="24"/>
    </w:rPr>
  </w:style>
  <w:style w:type="paragraph" w:customStyle="1" w:styleId="newscalweekend">
    <w:name w:val="newscalweekend"/>
    <w:basedOn w:val="a"/>
    <w:rsid w:val="00487F24"/>
    <w:pPr>
      <w:spacing w:after="270" w:line="336" w:lineRule="atLeast"/>
    </w:pPr>
    <w:rPr>
      <w:color w:val="FF5527"/>
      <w:szCs w:val="24"/>
    </w:rPr>
  </w:style>
  <w:style w:type="paragraph" w:customStyle="1" w:styleId="eventinfo">
    <w:name w:val="eventinfo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news-calendar">
    <w:name w:val="news-calendar"/>
    <w:basedOn w:val="a"/>
    <w:rsid w:val="00487F24"/>
    <w:pPr>
      <w:spacing w:line="336" w:lineRule="atLeast"/>
    </w:pPr>
    <w:rPr>
      <w:szCs w:val="24"/>
    </w:rPr>
  </w:style>
  <w:style w:type="paragraph" w:customStyle="1" w:styleId="prev">
    <w:name w:val="prev"/>
    <w:basedOn w:val="a"/>
    <w:rsid w:val="00487F24"/>
    <w:pPr>
      <w:spacing w:after="270" w:line="336" w:lineRule="atLeast"/>
    </w:pPr>
    <w:rPr>
      <w:szCs w:val="24"/>
    </w:rPr>
  </w:style>
  <w:style w:type="paragraph" w:customStyle="1" w:styleId="next">
    <w:name w:val="n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workhours">
    <w:name w:val="work_hours"/>
    <w:basedOn w:val="a"/>
    <w:rsid w:val="00487F24"/>
    <w:pPr>
      <w:shd w:val="clear" w:color="auto" w:fill="ECF3FF"/>
      <w:spacing w:before="75" w:after="270" w:line="336" w:lineRule="atLeast"/>
    </w:pPr>
    <w:rPr>
      <w:szCs w:val="24"/>
    </w:rPr>
  </w:style>
  <w:style w:type="paragraph" w:customStyle="1" w:styleId="legend">
    <w:name w:val="legend"/>
    <w:basedOn w:val="a"/>
    <w:rsid w:val="00487F24"/>
    <w:pPr>
      <w:spacing w:line="336" w:lineRule="atLeast"/>
      <w:ind w:left="150" w:right="150"/>
    </w:pPr>
    <w:rPr>
      <w:szCs w:val="24"/>
    </w:rPr>
  </w:style>
  <w:style w:type="paragraph" w:customStyle="1" w:styleId="calend-header">
    <w:name w:val="calend-header"/>
    <w:basedOn w:val="a"/>
    <w:rsid w:val="00487F24"/>
    <w:pPr>
      <w:shd w:val="clear" w:color="auto" w:fill="ECF3FF"/>
      <w:spacing w:after="270" w:line="336" w:lineRule="atLeast"/>
    </w:pPr>
    <w:rPr>
      <w:szCs w:val="24"/>
    </w:rPr>
  </w:style>
  <w:style w:type="paragraph" w:customStyle="1" w:styleId="paging">
    <w:name w:val="paging"/>
    <w:basedOn w:val="a"/>
    <w:rsid w:val="00487F24"/>
    <w:pPr>
      <w:spacing w:before="225" w:after="150" w:line="336" w:lineRule="atLeast"/>
    </w:pPr>
    <w:rPr>
      <w:szCs w:val="24"/>
    </w:rPr>
  </w:style>
  <w:style w:type="paragraph" w:customStyle="1" w:styleId="rightpost">
    <w:name w:val="right_post"/>
    <w:basedOn w:val="a"/>
    <w:rsid w:val="00487F24"/>
    <w:pPr>
      <w:spacing w:after="225" w:line="336" w:lineRule="atLeast"/>
    </w:pPr>
    <w:rPr>
      <w:szCs w:val="24"/>
    </w:rPr>
  </w:style>
  <w:style w:type="paragraph" w:customStyle="1" w:styleId="vote">
    <w:name w:val="vote"/>
    <w:basedOn w:val="a"/>
    <w:rsid w:val="00487F24"/>
    <w:pPr>
      <w:shd w:val="clear" w:color="auto" w:fill="FFFFFF"/>
      <w:spacing w:after="135" w:line="336" w:lineRule="atLeast"/>
    </w:pPr>
    <w:rPr>
      <w:color w:val="616161"/>
      <w:szCs w:val="24"/>
    </w:rPr>
  </w:style>
  <w:style w:type="paragraph" w:customStyle="1" w:styleId="news-date-time">
    <w:name w:val="news-date-time"/>
    <w:basedOn w:val="a"/>
    <w:rsid w:val="00487F24"/>
    <w:pPr>
      <w:spacing w:after="45" w:line="336" w:lineRule="atLeast"/>
    </w:pPr>
    <w:rPr>
      <w:b/>
      <w:bCs/>
      <w:color w:val="678503"/>
      <w:szCs w:val="24"/>
    </w:rPr>
  </w:style>
  <w:style w:type="paragraph" w:customStyle="1" w:styleId="forum-reviews-message">
    <w:name w:val="forum-reviews-message"/>
    <w:basedOn w:val="a"/>
    <w:rsid w:val="00487F24"/>
    <w:pPr>
      <w:pBdr>
        <w:top w:val="single" w:sz="6" w:space="0" w:color="B2C8FC"/>
        <w:left w:val="single" w:sz="6" w:space="0" w:color="B2C8FC"/>
        <w:bottom w:val="single" w:sz="6" w:space="0" w:color="B2C8FC"/>
        <w:right w:val="single" w:sz="6" w:space="0" w:color="B2C8FC"/>
      </w:pBdr>
      <w:spacing w:after="225" w:line="336" w:lineRule="atLeast"/>
    </w:pPr>
    <w:rPr>
      <w:szCs w:val="24"/>
    </w:rPr>
  </w:style>
  <w:style w:type="paragraph" w:customStyle="1" w:styleId="dnone">
    <w:name w:val="dnone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blockm">
    <w:name w:val="blockm"/>
    <w:basedOn w:val="a"/>
    <w:rsid w:val="00487F24"/>
    <w:pPr>
      <w:spacing w:after="75" w:line="336" w:lineRule="atLeast"/>
    </w:pPr>
    <w:rPr>
      <w:szCs w:val="24"/>
    </w:rPr>
  </w:style>
  <w:style w:type="paragraph" w:customStyle="1" w:styleId="block">
    <w:name w:val="block"/>
    <w:basedOn w:val="a"/>
    <w:rsid w:val="00487F24"/>
    <w:pPr>
      <w:spacing w:after="225" w:line="336" w:lineRule="atLeast"/>
    </w:pPr>
    <w:rPr>
      <w:szCs w:val="24"/>
    </w:rPr>
  </w:style>
  <w:style w:type="paragraph" w:customStyle="1" w:styleId="blockb">
    <w:name w:val="blockb"/>
    <w:basedOn w:val="a"/>
    <w:rsid w:val="00487F24"/>
    <w:pPr>
      <w:spacing w:after="375" w:line="336" w:lineRule="atLeast"/>
    </w:pPr>
    <w:rPr>
      <w:szCs w:val="24"/>
    </w:rPr>
  </w:style>
  <w:style w:type="paragraph" w:customStyle="1" w:styleId="image">
    <w:name w:val="image"/>
    <w:basedOn w:val="a"/>
    <w:rsid w:val="00487F24"/>
    <w:pPr>
      <w:spacing w:after="150" w:line="336" w:lineRule="atLeast"/>
      <w:ind w:right="300"/>
    </w:pPr>
    <w:rPr>
      <w:szCs w:val="24"/>
    </w:rPr>
  </w:style>
  <w:style w:type="paragraph" w:customStyle="1" w:styleId="small">
    <w:name w:val="small"/>
    <w:basedOn w:val="a"/>
    <w:rsid w:val="00487F24"/>
    <w:pPr>
      <w:spacing w:after="270" w:line="336" w:lineRule="atLeast"/>
    </w:pPr>
    <w:rPr>
      <w:sz w:val="17"/>
      <w:szCs w:val="17"/>
    </w:rPr>
  </w:style>
  <w:style w:type="paragraph" w:customStyle="1" w:styleId="block-paragraph">
    <w:name w:val="block-paragraph"/>
    <w:basedOn w:val="a"/>
    <w:rsid w:val="00487F24"/>
    <w:pPr>
      <w:spacing w:after="120" w:line="336" w:lineRule="atLeast"/>
    </w:pPr>
    <w:rPr>
      <w:szCs w:val="24"/>
    </w:rPr>
  </w:style>
  <w:style w:type="paragraph" w:customStyle="1" w:styleId="zebra">
    <w:name w:val="zebra"/>
    <w:basedOn w:val="a"/>
    <w:rsid w:val="00487F24"/>
    <w:pPr>
      <w:spacing w:before="150" w:after="150" w:line="336" w:lineRule="atLeast"/>
    </w:pPr>
    <w:rPr>
      <w:szCs w:val="24"/>
    </w:rPr>
  </w:style>
  <w:style w:type="paragraph" w:customStyle="1" w:styleId="grey">
    <w:name w:val="grey"/>
    <w:basedOn w:val="a"/>
    <w:rsid w:val="00487F24"/>
    <w:pPr>
      <w:spacing w:after="270" w:line="336" w:lineRule="atLeast"/>
    </w:pPr>
    <w:rPr>
      <w:color w:val="666666"/>
      <w:szCs w:val="24"/>
    </w:rPr>
  </w:style>
  <w:style w:type="paragraph" w:customStyle="1" w:styleId="none">
    <w:name w:val="none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hide">
    <w:name w:val="hide"/>
    <w:basedOn w:val="a"/>
    <w:rsid w:val="00487F24"/>
    <w:pPr>
      <w:spacing w:after="270" w:line="336" w:lineRule="atLeast"/>
    </w:pPr>
    <w:rPr>
      <w:szCs w:val="24"/>
    </w:rPr>
  </w:style>
  <w:style w:type="paragraph" w:customStyle="1" w:styleId="slogan">
    <w:name w:val="slogan"/>
    <w:basedOn w:val="a"/>
    <w:rsid w:val="00487F24"/>
    <w:pPr>
      <w:spacing w:after="270" w:line="336" w:lineRule="atLeast"/>
    </w:pPr>
    <w:rPr>
      <w:color w:val="7A7A7B"/>
      <w:sz w:val="20"/>
    </w:rPr>
  </w:style>
  <w:style w:type="paragraph" w:customStyle="1" w:styleId="base">
    <w:name w:val="base"/>
    <w:basedOn w:val="a"/>
    <w:rsid w:val="00487F24"/>
    <w:pPr>
      <w:spacing w:line="336" w:lineRule="atLeast"/>
    </w:pPr>
    <w:rPr>
      <w:szCs w:val="24"/>
    </w:rPr>
  </w:style>
  <w:style w:type="paragraph" w:customStyle="1" w:styleId="print">
    <w:name w:val="print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iform">
    <w:name w:val="iform"/>
    <w:basedOn w:val="a"/>
    <w:rsid w:val="00487F24"/>
    <w:pPr>
      <w:pBdr>
        <w:top w:val="single" w:sz="12" w:space="17" w:color="B2C8FC"/>
        <w:left w:val="single" w:sz="12" w:space="17" w:color="B2C8FC"/>
        <w:bottom w:val="single" w:sz="12" w:space="17" w:color="B2C8FC"/>
        <w:right w:val="single" w:sz="12" w:space="17" w:color="B2C8FC"/>
      </w:pBdr>
      <w:shd w:val="clear" w:color="auto" w:fill="FFFFFF"/>
      <w:spacing w:after="300" w:line="336" w:lineRule="atLeast"/>
    </w:pPr>
    <w:rPr>
      <w:color w:val="1F4269"/>
      <w:szCs w:val="24"/>
    </w:rPr>
  </w:style>
  <w:style w:type="paragraph" w:customStyle="1" w:styleId="maintable">
    <w:name w:val="main_tab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mbright">
    <w:name w:val="mb_right"/>
    <w:basedOn w:val="a"/>
    <w:rsid w:val="00487F24"/>
    <w:pPr>
      <w:spacing w:before="150" w:after="150" w:line="336" w:lineRule="atLeast"/>
      <w:ind w:right="225"/>
      <w:jc w:val="right"/>
    </w:pPr>
    <w:rPr>
      <w:szCs w:val="24"/>
    </w:rPr>
  </w:style>
  <w:style w:type="paragraph" w:customStyle="1" w:styleId="mainbutton">
    <w:name w:val="main_button"/>
    <w:basedOn w:val="a"/>
    <w:rsid w:val="00487F24"/>
    <w:pPr>
      <w:spacing w:after="270" w:line="336" w:lineRule="atLeast"/>
      <w:jc w:val="right"/>
      <w:textAlignment w:val="bottom"/>
    </w:pPr>
    <w:rPr>
      <w:szCs w:val="24"/>
    </w:rPr>
  </w:style>
  <w:style w:type="paragraph" w:customStyle="1" w:styleId="mainbuttontop">
    <w:name w:val="main_button_top"/>
    <w:basedOn w:val="a"/>
    <w:rsid w:val="00487F24"/>
    <w:pPr>
      <w:spacing w:after="60" w:line="336" w:lineRule="atLeast"/>
    </w:pPr>
    <w:rPr>
      <w:szCs w:val="24"/>
    </w:rPr>
  </w:style>
  <w:style w:type="paragraph" w:customStyle="1" w:styleId="coverf">
    <w:name w:val="cover_f"/>
    <w:basedOn w:val="a"/>
    <w:rsid w:val="00487F24"/>
    <w:pPr>
      <w:shd w:val="clear" w:color="auto" w:fill="E0F0DD"/>
      <w:spacing w:after="300" w:line="336" w:lineRule="atLeast"/>
    </w:pPr>
    <w:rPr>
      <w:szCs w:val="24"/>
    </w:rPr>
  </w:style>
  <w:style w:type="paragraph" w:customStyle="1" w:styleId="inputradio">
    <w:name w:val="inputradio"/>
    <w:basedOn w:val="a"/>
    <w:rsid w:val="00487F24"/>
    <w:pPr>
      <w:spacing w:line="336" w:lineRule="atLeast"/>
      <w:ind w:left="75" w:right="45"/>
    </w:pPr>
    <w:rPr>
      <w:szCs w:val="24"/>
    </w:rPr>
  </w:style>
  <w:style w:type="paragraph" w:customStyle="1" w:styleId="hr">
    <w:name w:val="hr"/>
    <w:basedOn w:val="a"/>
    <w:rsid w:val="00487F24"/>
    <w:pPr>
      <w:shd w:val="clear" w:color="auto" w:fill="FFFFFF"/>
      <w:spacing w:before="150" w:after="150" w:line="336" w:lineRule="atLeast"/>
    </w:pPr>
    <w:rPr>
      <w:sz w:val="2"/>
      <w:szCs w:val="2"/>
    </w:rPr>
  </w:style>
  <w:style w:type="paragraph" w:customStyle="1" w:styleId="headlinks">
    <w:name w:val="head_links"/>
    <w:basedOn w:val="a"/>
    <w:rsid w:val="00487F24"/>
    <w:pPr>
      <w:spacing w:after="270" w:line="336" w:lineRule="atLeast"/>
    </w:pPr>
    <w:rPr>
      <w:szCs w:val="24"/>
    </w:rPr>
  </w:style>
  <w:style w:type="paragraph" w:customStyle="1" w:styleId="leftcolumn">
    <w:name w:val="leftcolumn"/>
    <w:basedOn w:val="a"/>
    <w:rsid w:val="00487F24"/>
    <w:pPr>
      <w:spacing w:after="270" w:line="336" w:lineRule="atLeast"/>
      <w:ind w:left="45" w:right="4695"/>
    </w:pPr>
    <w:rPr>
      <w:szCs w:val="24"/>
    </w:rPr>
  </w:style>
  <w:style w:type="paragraph" w:customStyle="1" w:styleId="rightcolumn">
    <w:name w:val="rightcolumn"/>
    <w:basedOn w:val="a"/>
    <w:rsid w:val="00487F24"/>
    <w:pPr>
      <w:spacing w:after="270" w:line="336" w:lineRule="atLeast"/>
    </w:pPr>
    <w:rPr>
      <w:szCs w:val="24"/>
    </w:rPr>
  </w:style>
  <w:style w:type="paragraph" w:customStyle="1" w:styleId="container">
    <w:name w:val="contain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r">
    <w:name w:val="block_r"/>
    <w:basedOn w:val="a"/>
    <w:rsid w:val="00487F24"/>
    <w:pPr>
      <w:pBdr>
        <w:top w:val="single" w:sz="12" w:space="0" w:color="B2C8FC"/>
        <w:left w:val="single" w:sz="12" w:space="0" w:color="B2C8FC"/>
        <w:bottom w:val="single" w:sz="12" w:space="0" w:color="B2C8FC"/>
        <w:right w:val="single" w:sz="12" w:space="0" w:color="B2C8FC"/>
      </w:pBdr>
      <w:spacing w:after="270" w:line="336" w:lineRule="atLeast"/>
    </w:pPr>
    <w:rPr>
      <w:szCs w:val="24"/>
    </w:rPr>
  </w:style>
  <w:style w:type="paragraph" w:customStyle="1" w:styleId="mainportal">
    <w:name w:val="main_portal"/>
    <w:basedOn w:val="a"/>
    <w:rsid w:val="00487F24"/>
    <w:pPr>
      <w:shd w:val="clear" w:color="auto" w:fill="C7EAFE"/>
      <w:spacing w:after="270" w:line="336" w:lineRule="atLeast"/>
    </w:pPr>
    <w:rPr>
      <w:szCs w:val="24"/>
    </w:rPr>
  </w:style>
  <w:style w:type="paragraph" w:customStyle="1" w:styleId="emptyinner">
    <w:name w:val="empty_inn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shade">
    <w:name w:val="shade"/>
    <w:basedOn w:val="a"/>
    <w:rsid w:val="00487F24"/>
    <w:pPr>
      <w:spacing w:after="270" w:line="336" w:lineRule="atLeast"/>
    </w:pPr>
    <w:rPr>
      <w:szCs w:val="24"/>
    </w:rPr>
  </w:style>
  <w:style w:type="paragraph" w:customStyle="1" w:styleId="b1">
    <w:name w:val="b1"/>
    <w:basedOn w:val="a"/>
    <w:rsid w:val="00487F24"/>
    <w:pPr>
      <w:spacing w:before="225" w:after="150" w:line="336" w:lineRule="atLeast"/>
      <w:ind w:left="225" w:right="225"/>
    </w:pPr>
    <w:rPr>
      <w:szCs w:val="24"/>
    </w:rPr>
  </w:style>
  <w:style w:type="paragraph" w:customStyle="1" w:styleId="b2">
    <w:name w:val="b2"/>
    <w:basedOn w:val="a"/>
    <w:rsid w:val="00487F24"/>
    <w:pPr>
      <w:spacing w:after="270" w:line="336" w:lineRule="atLeast"/>
    </w:pPr>
    <w:rPr>
      <w:szCs w:val="24"/>
    </w:rPr>
  </w:style>
  <w:style w:type="paragraph" w:customStyle="1" w:styleId="b3">
    <w:name w:val="b3"/>
    <w:basedOn w:val="a"/>
    <w:rsid w:val="00487F24"/>
    <w:pPr>
      <w:spacing w:after="270" w:line="336" w:lineRule="atLeast"/>
    </w:pPr>
    <w:rPr>
      <w:szCs w:val="24"/>
    </w:rPr>
  </w:style>
  <w:style w:type="paragraph" w:customStyle="1" w:styleId="b4">
    <w:name w:val="b4"/>
    <w:basedOn w:val="a"/>
    <w:rsid w:val="00487F24"/>
    <w:pPr>
      <w:spacing w:after="270" w:line="336" w:lineRule="atLeast"/>
    </w:pPr>
    <w:rPr>
      <w:szCs w:val="24"/>
    </w:rPr>
  </w:style>
  <w:style w:type="paragraph" w:customStyle="1" w:styleId="b5">
    <w:name w:val="b5"/>
    <w:basedOn w:val="a"/>
    <w:rsid w:val="00487F24"/>
    <w:pPr>
      <w:spacing w:after="270" w:line="336" w:lineRule="atLeast"/>
    </w:pPr>
    <w:rPr>
      <w:szCs w:val="24"/>
    </w:rPr>
  </w:style>
  <w:style w:type="paragraph" w:customStyle="1" w:styleId="b6">
    <w:name w:val="b6"/>
    <w:basedOn w:val="a"/>
    <w:rsid w:val="00487F24"/>
    <w:pPr>
      <w:spacing w:after="270" w:line="336" w:lineRule="atLeast"/>
    </w:pPr>
    <w:rPr>
      <w:szCs w:val="24"/>
    </w:rPr>
  </w:style>
  <w:style w:type="paragraph" w:customStyle="1" w:styleId="b7">
    <w:name w:val="b7"/>
    <w:basedOn w:val="a"/>
    <w:rsid w:val="00487F24"/>
    <w:pPr>
      <w:spacing w:after="270" w:line="336" w:lineRule="atLeast"/>
    </w:pPr>
    <w:rPr>
      <w:szCs w:val="24"/>
    </w:rPr>
  </w:style>
  <w:style w:type="paragraph" w:customStyle="1" w:styleId="b8">
    <w:name w:val="b8"/>
    <w:basedOn w:val="a"/>
    <w:rsid w:val="00487F24"/>
    <w:pPr>
      <w:spacing w:after="270" w:line="336" w:lineRule="atLeast"/>
    </w:pPr>
    <w:rPr>
      <w:szCs w:val="24"/>
    </w:rPr>
  </w:style>
  <w:style w:type="paragraph" w:customStyle="1" w:styleId="frame">
    <w:name w:val="frame"/>
    <w:basedOn w:val="a"/>
    <w:rsid w:val="00487F24"/>
    <w:pPr>
      <w:shd w:val="clear" w:color="auto" w:fill="FFFFFF"/>
      <w:spacing w:after="270" w:line="336" w:lineRule="atLeast"/>
    </w:pPr>
    <w:rPr>
      <w:szCs w:val="24"/>
    </w:rPr>
  </w:style>
  <w:style w:type="paragraph" w:customStyle="1" w:styleId="button75">
    <w:name w:val="button_75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115">
    <w:name w:val="button_115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125">
    <w:name w:val="button_125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150">
    <w:name w:val="button_150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189">
    <w:name w:val="button_189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200">
    <w:name w:val="button_200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tags">
    <w:name w:val="tags"/>
    <w:basedOn w:val="a"/>
    <w:rsid w:val="00487F24"/>
    <w:pPr>
      <w:spacing w:before="45" w:line="336" w:lineRule="atLeast"/>
    </w:pPr>
    <w:rPr>
      <w:color w:val="7A7A7B"/>
      <w:sz w:val="20"/>
    </w:rPr>
  </w:style>
  <w:style w:type="paragraph" w:customStyle="1" w:styleId="buttongr177">
    <w:name w:val="button_gr_177"/>
    <w:basedOn w:val="a"/>
    <w:rsid w:val="00487F24"/>
    <w:pPr>
      <w:spacing w:after="270" w:line="336" w:lineRule="atLeast"/>
      <w:jc w:val="center"/>
      <w:textAlignment w:val="center"/>
    </w:pPr>
    <w:rPr>
      <w:color w:val="FFFFFF"/>
      <w:sz w:val="21"/>
      <w:szCs w:val="21"/>
    </w:rPr>
  </w:style>
  <w:style w:type="paragraph" w:customStyle="1" w:styleId="buttongr141">
    <w:name w:val="button_gr_141"/>
    <w:basedOn w:val="a"/>
    <w:rsid w:val="00487F24"/>
    <w:pPr>
      <w:spacing w:after="270" w:line="336" w:lineRule="atLeast"/>
      <w:jc w:val="center"/>
      <w:textAlignment w:val="center"/>
    </w:pPr>
    <w:rPr>
      <w:color w:val="FFFFFF"/>
      <w:sz w:val="21"/>
      <w:szCs w:val="21"/>
    </w:rPr>
  </w:style>
  <w:style w:type="paragraph" w:customStyle="1" w:styleId="journaldescr">
    <w:name w:val="journal_descr"/>
    <w:basedOn w:val="a"/>
    <w:rsid w:val="00487F24"/>
    <w:pPr>
      <w:spacing w:after="270" w:line="336" w:lineRule="atLeast"/>
    </w:pPr>
    <w:rPr>
      <w:szCs w:val="24"/>
    </w:rPr>
  </w:style>
  <w:style w:type="paragraph" w:customStyle="1" w:styleId="leftimg">
    <w:name w:val="leftimg"/>
    <w:basedOn w:val="a"/>
    <w:rsid w:val="00487F24"/>
    <w:pPr>
      <w:spacing w:after="270" w:line="336" w:lineRule="atLeast"/>
    </w:pPr>
    <w:rPr>
      <w:szCs w:val="24"/>
    </w:rPr>
  </w:style>
  <w:style w:type="paragraph" w:customStyle="1" w:styleId="seasons">
    <w:name w:val="seasons"/>
    <w:basedOn w:val="a"/>
    <w:rsid w:val="00487F24"/>
    <w:pPr>
      <w:spacing w:after="270" w:line="336" w:lineRule="atLeast"/>
      <w:jc w:val="center"/>
    </w:pPr>
    <w:rPr>
      <w:color w:val="E4E4E4"/>
      <w:szCs w:val="24"/>
    </w:rPr>
  </w:style>
  <w:style w:type="paragraph" w:customStyle="1" w:styleId="summer">
    <w:name w:val="summ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fall">
    <w:name w:val="fall"/>
    <w:basedOn w:val="a"/>
    <w:rsid w:val="00487F24"/>
    <w:pPr>
      <w:spacing w:after="270" w:line="336" w:lineRule="atLeast"/>
    </w:pPr>
    <w:rPr>
      <w:szCs w:val="24"/>
    </w:rPr>
  </w:style>
  <w:style w:type="paragraph" w:customStyle="1" w:styleId="spring">
    <w:name w:val="spring"/>
    <w:basedOn w:val="a"/>
    <w:rsid w:val="00487F24"/>
    <w:pPr>
      <w:spacing w:after="270" w:line="336" w:lineRule="atLeast"/>
    </w:pPr>
    <w:rPr>
      <w:szCs w:val="24"/>
    </w:rPr>
  </w:style>
  <w:style w:type="paragraph" w:customStyle="1" w:styleId="winter">
    <w:name w:val="wint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aboutfirst">
    <w:name w:val="about_first"/>
    <w:basedOn w:val="a"/>
    <w:rsid w:val="00487F24"/>
    <w:pPr>
      <w:spacing w:before="600" w:after="600" w:line="336" w:lineRule="atLeast"/>
      <w:ind w:left="600" w:right="600"/>
    </w:pPr>
    <w:rPr>
      <w:szCs w:val="24"/>
    </w:rPr>
  </w:style>
  <w:style w:type="paragraph" w:customStyle="1" w:styleId="aboutred">
    <w:name w:val="about_red"/>
    <w:basedOn w:val="a"/>
    <w:rsid w:val="00487F24"/>
    <w:pPr>
      <w:shd w:val="clear" w:color="auto" w:fill="F8E1D6"/>
      <w:spacing w:after="270" w:line="336" w:lineRule="atLeast"/>
    </w:pPr>
    <w:rPr>
      <w:szCs w:val="24"/>
    </w:rPr>
  </w:style>
  <w:style w:type="paragraph" w:customStyle="1" w:styleId="aboutredp">
    <w:name w:val="about_red_p"/>
    <w:basedOn w:val="a"/>
    <w:rsid w:val="00487F24"/>
    <w:pPr>
      <w:spacing w:after="270" w:line="336" w:lineRule="atLeast"/>
    </w:pPr>
    <w:rPr>
      <w:b/>
      <w:bCs/>
      <w:color w:val="CF041C"/>
      <w:szCs w:val="24"/>
    </w:rPr>
  </w:style>
  <w:style w:type="paragraph" w:customStyle="1" w:styleId="aboutgrey">
    <w:name w:val="about_grey"/>
    <w:basedOn w:val="a"/>
    <w:rsid w:val="00487F24"/>
    <w:pPr>
      <w:shd w:val="clear" w:color="auto" w:fill="F2F2F3"/>
      <w:spacing w:before="450" w:after="450" w:line="336" w:lineRule="atLeast"/>
      <w:ind w:left="450" w:right="450"/>
    </w:pPr>
    <w:rPr>
      <w:szCs w:val="24"/>
    </w:rPr>
  </w:style>
  <w:style w:type="paragraph" w:customStyle="1" w:styleId="13">
    <w:name w:val="Дата1"/>
    <w:basedOn w:val="a"/>
    <w:rsid w:val="00487F24"/>
    <w:pPr>
      <w:spacing w:after="270" w:line="336" w:lineRule="atLeast"/>
    </w:pPr>
    <w:rPr>
      <w:color w:val="7A7A7B"/>
      <w:sz w:val="20"/>
    </w:rPr>
  </w:style>
  <w:style w:type="paragraph" w:customStyle="1" w:styleId="prop">
    <w:name w:val="prop"/>
    <w:basedOn w:val="a"/>
    <w:rsid w:val="00487F24"/>
    <w:pPr>
      <w:spacing w:after="120" w:line="336" w:lineRule="atLeast"/>
    </w:pPr>
    <w:rPr>
      <w:color w:val="7A7A7B"/>
      <w:sz w:val="20"/>
    </w:rPr>
  </w:style>
  <w:style w:type="paragraph" w:customStyle="1" w:styleId="mtema1">
    <w:name w:val="mtema1"/>
    <w:basedOn w:val="a"/>
    <w:rsid w:val="00487F24"/>
    <w:pPr>
      <w:spacing w:after="270" w:line="336" w:lineRule="atLeast"/>
      <w:ind w:right="244"/>
    </w:pPr>
    <w:rPr>
      <w:szCs w:val="24"/>
    </w:rPr>
  </w:style>
  <w:style w:type="paragraph" w:customStyle="1" w:styleId="mtema2">
    <w:name w:val="mtema2"/>
    <w:basedOn w:val="a"/>
    <w:rsid w:val="00487F24"/>
    <w:pPr>
      <w:spacing w:after="270" w:line="336" w:lineRule="atLeast"/>
    </w:pPr>
    <w:rPr>
      <w:szCs w:val="24"/>
    </w:rPr>
  </w:style>
  <w:style w:type="paragraph" w:customStyle="1" w:styleId="bestdiv">
    <w:name w:val="best_div"/>
    <w:basedOn w:val="a"/>
    <w:rsid w:val="00487F24"/>
    <w:pPr>
      <w:spacing w:before="345" w:after="270" w:line="336" w:lineRule="atLeast"/>
    </w:pPr>
    <w:rPr>
      <w:szCs w:val="24"/>
    </w:rPr>
  </w:style>
  <w:style w:type="paragraph" w:customStyle="1" w:styleId="leftself">
    <w:name w:val="leftself"/>
    <w:basedOn w:val="a"/>
    <w:rsid w:val="00487F24"/>
    <w:pPr>
      <w:spacing w:after="270" w:line="336" w:lineRule="atLeast"/>
      <w:ind w:right="122"/>
    </w:pPr>
    <w:rPr>
      <w:szCs w:val="24"/>
    </w:rPr>
  </w:style>
  <w:style w:type="paragraph" w:customStyle="1" w:styleId="rightself">
    <w:name w:val="rightself"/>
    <w:basedOn w:val="a"/>
    <w:rsid w:val="00487F24"/>
    <w:pPr>
      <w:spacing w:after="270" w:line="336" w:lineRule="atLeast"/>
      <w:ind w:left="122"/>
    </w:pPr>
    <w:rPr>
      <w:szCs w:val="24"/>
    </w:rPr>
  </w:style>
  <w:style w:type="paragraph" w:customStyle="1" w:styleId="attr">
    <w:name w:val="attr"/>
    <w:basedOn w:val="a"/>
    <w:rsid w:val="00487F24"/>
    <w:pPr>
      <w:spacing w:after="270" w:line="336" w:lineRule="atLeast"/>
    </w:pPr>
    <w:rPr>
      <w:sz w:val="20"/>
    </w:rPr>
  </w:style>
  <w:style w:type="paragraph" w:customStyle="1" w:styleId="opinonmembers">
    <w:name w:val="opinon_members"/>
    <w:basedOn w:val="a"/>
    <w:rsid w:val="00487F24"/>
    <w:pPr>
      <w:spacing w:after="150" w:line="336" w:lineRule="atLeast"/>
    </w:pPr>
    <w:rPr>
      <w:szCs w:val="24"/>
    </w:rPr>
  </w:style>
  <w:style w:type="paragraph" w:customStyle="1" w:styleId="errortext">
    <w:name w:val="errortext"/>
    <w:basedOn w:val="a"/>
    <w:rsid w:val="00487F24"/>
    <w:pPr>
      <w:pBdr>
        <w:top w:val="single" w:sz="12" w:space="6" w:color="B2C8FC"/>
        <w:left w:val="single" w:sz="12" w:space="8" w:color="B2C8FC"/>
        <w:bottom w:val="single" w:sz="12" w:space="6" w:color="B2C8FC"/>
        <w:right w:val="single" w:sz="12" w:space="8" w:color="B2C8FC"/>
      </w:pBdr>
      <w:spacing w:before="75" w:after="75" w:line="336" w:lineRule="atLeast"/>
    </w:pPr>
    <w:rPr>
      <w:color w:val="ED1B24"/>
      <w:szCs w:val="24"/>
    </w:rPr>
  </w:style>
  <w:style w:type="paragraph" w:customStyle="1" w:styleId="notetext">
    <w:name w:val="notetext"/>
    <w:basedOn w:val="a"/>
    <w:rsid w:val="00487F24"/>
    <w:pPr>
      <w:pBdr>
        <w:top w:val="single" w:sz="12" w:space="6" w:color="B2C8FC"/>
        <w:left w:val="single" w:sz="12" w:space="8" w:color="B2C8FC"/>
        <w:bottom w:val="single" w:sz="12" w:space="6" w:color="B2C8FC"/>
        <w:right w:val="single" w:sz="12" w:space="8" w:color="B2C8FC"/>
      </w:pBdr>
      <w:spacing w:before="75" w:after="75" w:line="336" w:lineRule="atLeast"/>
    </w:pPr>
    <w:rPr>
      <w:color w:val="528D0A"/>
      <w:szCs w:val="24"/>
    </w:rPr>
  </w:style>
  <w:style w:type="paragraph" w:customStyle="1" w:styleId="sortline">
    <w:name w:val="sort_line"/>
    <w:basedOn w:val="a"/>
    <w:rsid w:val="00487F24"/>
    <w:pPr>
      <w:spacing w:after="150" w:line="336" w:lineRule="atLeast"/>
    </w:pPr>
    <w:rPr>
      <w:szCs w:val="24"/>
    </w:rPr>
  </w:style>
  <w:style w:type="paragraph" w:customStyle="1" w:styleId="vid">
    <w:name w:val="vid"/>
    <w:basedOn w:val="a"/>
    <w:rsid w:val="00487F24"/>
    <w:pPr>
      <w:shd w:val="clear" w:color="auto" w:fill="EEEEEE"/>
      <w:spacing w:after="270" w:line="336" w:lineRule="atLeast"/>
    </w:pPr>
    <w:rPr>
      <w:szCs w:val="24"/>
    </w:rPr>
  </w:style>
  <w:style w:type="paragraph" w:customStyle="1" w:styleId="vidl">
    <w:name w:val="vid_l"/>
    <w:basedOn w:val="a"/>
    <w:rsid w:val="00487F24"/>
    <w:pPr>
      <w:spacing w:after="270" w:line="336" w:lineRule="atLeast"/>
    </w:pPr>
    <w:rPr>
      <w:szCs w:val="24"/>
    </w:rPr>
  </w:style>
  <w:style w:type="paragraph" w:customStyle="1" w:styleId="vidt">
    <w:name w:val="vid_t"/>
    <w:basedOn w:val="a"/>
    <w:rsid w:val="00487F24"/>
    <w:pPr>
      <w:spacing w:after="270" w:line="336" w:lineRule="atLeast"/>
    </w:pPr>
    <w:rPr>
      <w:szCs w:val="24"/>
    </w:rPr>
  </w:style>
  <w:style w:type="paragraph" w:customStyle="1" w:styleId="vidtl">
    <w:name w:val="vid_tl"/>
    <w:basedOn w:val="a"/>
    <w:rsid w:val="00487F24"/>
    <w:pPr>
      <w:spacing w:after="270" w:line="336" w:lineRule="atLeast"/>
    </w:pPr>
    <w:rPr>
      <w:szCs w:val="24"/>
    </w:rPr>
  </w:style>
  <w:style w:type="paragraph" w:customStyle="1" w:styleId="vidbr">
    <w:name w:val="vid_br"/>
    <w:basedOn w:val="a"/>
    <w:rsid w:val="00487F24"/>
    <w:pPr>
      <w:spacing w:after="270" w:line="336" w:lineRule="atLeast"/>
    </w:pPr>
    <w:rPr>
      <w:szCs w:val="24"/>
    </w:rPr>
  </w:style>
  <w:style w:type="paragraph" w:customStyle="1" w:styleId="vidcont">
    <w:name w:val="vid_cont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elink">
    <w:name w:val="linelink"/>
    <w:basedOn w:val="a"/>
    <w:rsid w:val="00487F24"/>
    <w:pPr>
      <w:spacing w:after="270" w:line="336" w:lineRule="atLeast"/>
    </w:pPr>
    <w:rPr>
      <w:sz w:val="17"/>
      <w:szCs w:val="17"/>
    </w:rPr>
  </w:style>
  <w:style w:type="paragraph" w:customStyle="1" w:styleId="calend-center">
    <w:name w:val="calend-center"/>
    <w:basedOn w:val="a"/>
    <w:rsid w:val="00487F24"/>
    <w:pPr>
      <w:shd w:val="clear" w:color="auto" w:fill="F2F7FF"/>
      <w:spacing w:before="150" w:after="150" w:line="336" w:lineRule="atLeast"/>
      <w:jc w:val="center"/>
    </w:pPr>
    <w:rPr>
      <w:szCs w:val="24"/>
    </w:rPr>
  </w:style>
  <w:style w:type="paragraph" w:customStyle="1" w:styleId="noaccess">
    <w:name w:val="no_access"/>
    <w:basedOn w:val="a"/>
    <w:rsid w:val="00487F24"/>
    <w:pPr>
      <w:spacing w:after="270" w:line="336" w:lineRule="atLeast"/>
    </w:pPr>
    <w:rPr>
      <w:color w:val="96A0AB"/>
      <w:szCs w:val="24"/>
    </w:rPr>
  </w:style>
  <w:style w:type="paragraph" w:customStyle="1" w:styleId="purple">
    <w:name w:val="purple"/>
    <w:basedOn w:val="a"/>
    <w:rsid w:val="00487F24"/>
    <w:pPr>
      <w:spacing w:after="270" w:line="336" w:lineRule="atLeast"/>
    </w:pPr>
    <w:rPr>
      <w:color w:val="B254DC"/>
      <w:szCs w:val="24"/>
    </w:rPr>
  </w:style>
  <w:style w:type="paragraph" w:customStyle="1" w:styleId="blue">
    <w:name w:val="blue"/>
    <w:basedOn w:val="a"/>
    <w:rsid w:val="00487F24"/>
    <w:pPr>
      <w:spacing w:after="270" w:line="336" w:lineRule="atLeast"/>
    </w:pPr>
    <w:rPr>
      <w:color w:val="3F648B"/>
      <w:szCs w:val="24"/>
    </w:rPr>
  </w:style>
  <w:style w:type="paragraph" w:customStyle="1" w:styleId="fbconnectbuttonsimple">
    <w:name w:val="fbconnectbutton_simp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fbconnectbuttonrtlsimple">
    <w:name w:val="fbconnectbutton_rtl_simp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fbconnectbutton">
    <w:name w:val="fbconnectbutton"/>
    <w:basedOn w:val="a"/>
    <w:rsid w:val="00487F24"/>
    <w:pPr>
      <w:shd w:val="clear" w:color="auto" w:fill="29447E"/>
      <w:spacing w:after="270" w:line="336" w:lineRule="atLeast"/>
    </w:pPr>
    <w:rPr>
      <w:szCs w:val="24"/>
    </w:rPr>
  </w:style>
  <w:style w:type="paragraph" w:customStyle="1" w:styleId="fbconnectbuttonrtl">
    <w:name w:val="fbconnectbutton_rtl"/>
    <w:basedOn w:val="a"/>
    <w:rsid w:val="00487F24"/>
    <w:pPr>
      <w:shd w:val="clear" w:color="auto" w:fill="29447E"/>
      <w:spacing w:after="270" w:line="336" w:lineRule="atLeast"/>
    </w:pPr>
    <w:rPr>
      <w:szCs w:val="24"/>
    </w:rPr>
  </w:style>
  <w:style w:type="paragraph" w:customStyle="1" w:styleId="fbconnectbuttonbigpun">
    <w:name w:val="fbconnectbutton_bigpun"/>
    <w:basedOn w:val="a"/>
    <w:rsid w:val="00487F24"/>
    <w:pPr>
      <w:spacing w:after="270" w:line="450" w:lineRule="atLeast"/>
    </w:pPr>
    <w:rPr>
      <w:sz w:val="36"/>
      <w:szCs w:val="36"/>
    </w:rPr>
  </w:style>
  <w:style w:type="paragraph" w:customStyle="1" w:styleId="fbconnectbuttonrtlbigpun">
    <w:name w:val="fbconnectbutton_rtl_bigpun"/>
    <w:basedOn w:val="a"/>
    <w:rsid w:val="00487F24"/>
    <w:pPr>
      <w:spacing w:after="270" w:line="450" w:lineRule="atLeast"/>
    </w:pPr>
    <w:rPr>
      <w:sz w:val="36"/>
      <w:szCs w:val="36"/>
    </w:rPr>
  </w:style>
  <w:style w:type="paragraph" w:customStyle="1" w:styleId="fbconnectbuttonlarge">
    <w:name w:val="fbconnectbutton_large"/>
    <w:basedOn w:val="a"/>
    <w:rsid w:val="00487F24"/>
    <w:pPr>
      <w:spacing w:after="270" w:line="240" w:lineRule="atLeast"/>
    </w:pPr>
    <w:rPr>
      <w:sz w:val="20"/>
    </w:rPr>
  </w:style>
  <w:style w:type="paragraph" w:customStyle="1" w:styleId="fbconnectbuttonrtllarge">
    <w:name w:val="fbconnectbutton_rtl_large"/>
    <w:basedOn w:val="a"/>
    <w:rsid w:val="00487F24"/>
    <w:pPr>
      <w:spacing w:after="270" w:line="240" w:lineRule="atLeast"/>
    </w:pPr>
    <w:rPr>
      <w:sz w:val="20"/>
    </w:rPr>
  </w:style>
  <w:style w:type="paragraph" w:customStyle="1" w:styleId="fbconnectbuttonmedium">
    <w:name w:val="fbconnectbutton_medium"/>
    <w:basedOn w:val="a"/>
    <w:rsid w:val="00487F24"/>
    <w:pPr>
      <w:spacing w:after="270" w:line="210" w:lineRule="atLeast"/>
    </w:pPr>
    <w:rPr>
      <w:sz w:val="17"/>
      <w:szCs w:val="17"/>
    </w:rPr>
  </w:style>
  <w:style w:type="paragraph" w:customStyle="1" w:styleId="fbconnectbuttonrtlmedium">
    <w:name w:val="fbconnectbutton_rtl_medium"/>
    <w:basedOn w:val="a"/>
    <w:rsid w:val="00487F24"/>
    <w:pPr>
      <w:spacing w:after="270" w:line="210" w:lineRule="atLeast"/>
    </w:pPr>
    <w:rPr>
      <w:sz w:val="17"/>
      <w:szCs w:val="17"/>
    </w:rPr>
  </w:style>
  <w:style w:type="paragraph" w:customStyle="1" w:styleId="fbconnectbuttontext">
    <w:name w:val="fbconnectbutton_text"/>
    <w:basedOn w:val="a"/>
    <w:rsid w:val="00487F24"/>
    <w:pPr>
      <w:spacing w:after="270" w:line="336" w:lineRule="atLeast"/>
      <w:ind w:left="315"/>
    </w:pPr>
    <w:rPr>
      <w:szCs w:val="24"/>
    </w:rPr>
  </w:style>
  <w:style w:type="paragraph" w:customStyle="1" w:styleId="fbconnectbuttonrtltext">
    <w:name w:val="fbconnectbutton_rtl_text"/>
    <w:basedOn w:val="a"/>
    <w:rsid w:val="00487F24"/>
    <w:pPr>
      <w:spacing w:after="270" w:line="336" w:lineRule="atLeast"/>
      <w:ind w:right="330"/>
    </w:pPr>
    <w:rPr>
      <w:szCs w:val="24"/>
    </w:rPr>
  </w:style>
  <w:style w:type="paragraph" w:customStyle="1" w:styleId="fbconnectbuttonsmall">
    <w:name w:val="fbconnectbutton_small"/>
    <w:basedOn w:val="a"/>
    <w:rsid w:val="00487F24"/>
    <w:pPr>
      <w:spacing w:after="270" w:line="150" w:lineRule="atLeast"/>
    </w:pPr>
    <w:rPr>
      <w:sz w:val="15"/>
      <w:szCs w:val="15"/>
    </w:rPr>
  </w:style>
  <w:style w:type="paragraph" w:customStyle="1" w:styleId="fbconnectbuttonrtlsmall">
    <w:name w:val="fbconnectbutton_rtl_small"/>
    <w:basedOn w:val="a"/>
    <w:rsid w:val="00487F24"/>
    <w:pPr>
      <w:spacing w:after="270" w:line="150" w:lineRule="atLeast"/>
    </w:pPr>
    <w:rPr>
      <w:sz w:val="15"/>
      <w:szCs w:val="15"/>
    </w:rPr>
  </w:style>
  <w:style w:type="paragraph" w:customStyle="1" w:styleId="fbsharecount">
    <w:name w:val="fb_share_count"/>
    <w:basedOn w:val="a"/>
    <w:rsid w:val="00487F24"/>
    <w:pPr>
      <w:shd w:val="clear" w:color="auto" w:fill="B0B9EC"/>
      <w:spacing w:after="270" w:line="336" w:lineRule="atLeast"/>
      <w:jc w:val="center"/>
    </w:pPr>
    <w:rPr>
      <w:rFonts w:ascii="Tahoma" w:hAnsi="Tahoma" w:cs="Tahoma"/>
      <w:color w:val="333333"/>
      <w:szCs w:val="24"/>
    </w:rPr>
  </w:style>
  <w:style w:type="paragraph" w:customStyle="1" w:styleId="fbsharecountinner">
    <w:name w:val="fb_share_count_inner"/>
    <w:basedOn w:val="a"/>
    <w:rsid w:val="00487F24"/>
    <w:pPr>
      <w:shd w:val="clear" w:color="auto" w:fill="E8EBF2"/>
      <w:spacing w:after="270" w:line="336" w:lineRule="atLeast"/>
    </w:pPr>
    <w:rPr>
      <w:szCs w:val="24"/>
    </w:rPr>
  </w:style>
  <w:style w:type="paragraph" w:customStyle="1" w:styleId="fbsharecountright">
    <w:name w:val="fb_share_count_right"/>
    <w:basedOn w:val="a"/>
    <w:rsid w:val="00487F24"/>
    <w:pPr>
      <w:spacing w:after="270" w:line="336" w:lineRule="atLeast"/>
      <w:ind w:left="-15"/>
    </w:pPr>
    <w:rPr>
      <w:szCs w:val="24"/>
    </w:rPr>
  </w:style>
  <w:style w:type="paragraph" w:customStyle="1" w:styleId="fbsharecounttop">
    <w:name w:val="fb_share_count_top"/>
    <w:basedOn w:val="a"/>
    <w:rsid w:val="00487F24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after="105" w:line="510" w:lineRule="atLeast"/>
    </w:pPr>
    <w:rPr>
      <w:spacing w:val="-15"/>
      <w:sz w:val="33"/>
      <w:szCs w:val="33"/>
    </w:rPr>
  </w:style>
  <w:style w:type="paragraph" w:customStyle="1" w:styleId="fbsharecountnubtop">
    <w:name w:val="fb_share_count_nub_top"/>
    <w:basedOn w:val="a"/>
    <w:rsid w:val="00487F24"/>
    <w:pPr>
      <w:spacing w:line="336" w:lineRule="atLeast"/>
    </w:pPr>
    <w:rPr>
      <w:szCs w:val="24"/>
    </w:rPr>
  </w:style>
  <w:style w:type="paragraph" w:customStyle="1" w:styleId="fbsharecountnubright">
    <w:name w:val="fb_share_count_nub_right"/>
    <w:basedOn w:val="a"/>
    <w:rsid w:val="00487F24"/>
    <w:pPr>
      <w:spacing w:line="336" w:lineRule="atLeast"/>
      <w:ind w:right="30"/>
      <w:textAlignment w:val="top"/>
    </w:pPr>
    <w:rPr>
      <w:szCs w:val="24"/>
    </w:rPr>
  </w:style>
  <w:style w:type="paragraph" w:customStyle="1" w:styleId="fbsharenocount">
    <w:name w:val="fb_share_no_count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inputtext">
    <w:name w:val="inputt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quest">
    <w:name w:val="quest"/>
    <w:basedOn w:val="a"/>
    <w:rsid w:val="00487F24"/>
    <w:pPr>
      <w:spacing w:after="270" w:line="336" w:lineRule="atLeast"/>
    </w:pPr>
    <w:rPr>
      <w:szCs w:val="24"/>
    </w:rPr>
  </w:style>
  <w:style w:type="paragraph" w:customStyle="1" w:styleId="str">
    <w:name w:val="str"/>
    <w:basedOn w:val="a"/>
    <w:rsid w:val="00487F24"/>
    <w:pPr>
      <w:spacing w:after="270" w:line="336" w:lineRule="atLeast"/>
    </w:pPr>
    <w:rPr>
      <w:szCs w:val="24"/>
    </w:rPr>
  </w:style>
  <w:style w:type="paragraph" w:customStyle="1" w:styleId="accentuation">
    <w:name w:val="accentuation"/>
    <w:basedOn w:val="a"/>
    <w:rsid w:val="00487F24"/>
    <w:pPr>
      <w:spacing w:after="270" w:line="336" w:lineRule="atLeast"/>
    </w:pPr>
    <w:rPr>
      <w:szCs w:val="24"/>
    </w:rPr>
  </w:style>
  <w:style w:type="paragraph" w:customStyle="1" w:styleId="ans">
    <w:name w:val="ans"/>
    <w:basedOn w:val="a"/>
    <w:rsid w:val="00487F24"/>
    <w:pPr>
      <w:spacing w:after="270" w:line="336" w:lineRule="atLeast"/>
    </w:pPr>
    <w:rPr>
      <w:szCs w:val="24"/>
    </w:rPr>
  </w:style>
  <w:style w:type="paragraph" w:customStyle="1" w:styleId="events1">
    <w:name w:val="events1"/>
    <w:basedOn w:val="a"/>
    <w:rsid w:val="00487F24"/>
    <w:pPr>
      <w:spacing w:after="270" w:line="336" w:lineRule="atLeast"/>
    </w:pPr>
    <w:rPr>
      <w:szCs w:val="24"/>
    </w:rPr>
  </w:style>
  <w:style w:type="paragraph" w:customStyle="1" w:styleId="events2">
    <w:name w:val="events2"/>
    <w:basedOn w:val="a"/>
    <w:rsid w:val="00487F24"/>
    <w:pPr>
      <w:spacing w:after="270" w:line="336" w:lineRule="atLeast"/>
    </w:pPr>
    <w:rPr>
      <w:szCs w:val="24"/>
    </w:rPr>
  </w:style>
  <w:style w:type="paragraph" w:customStyle="1" w:styleId="gosfincalendar">
    <w:name w:val="gosfin_calendar"/>
    <w:basedOn w:val="a"/>
    <w:rsid w:val="00487F24"/>
    <w:pPr>
      <w:spacing w:after="270" w:line="336" w:lineRule="atLeast"/>
    </w:pPr>
    <w:rPr>
      <w:szCs w:val="24"/>
    </w:rPr>
  </w:style>
  <w:style w:type="paragraph" w:customStyle="1" w:styleId="gosfinevents">
    <w:name w:val="gosfin_events"/>
    <w:basedOn w:val="a"/>
    <w:rsid w:val="00487F24"/>
    <w:pPr>
      <w:spacing w:after="270" w:line="336" w:lineRule="atLeast"/>
    </w:pPr>
    <w:rPr>
      <w:szCs w:val="24"/>
    </w:rPr>
  </w:style>
  <w:style w:type="paragraph" w:customStyle="1" w:styleId="variant">
    <w:name w:val="variant"/>
    <w:basedOn w:val="a"/>
    <w:rsid w:val="00487F24"/>
    <w:pPr>
      <w:spacing w:after="270" w:line="336" w:lineRule="atLeast"/>
    </w:pPr>
    <w:rPr>
      <w:szCs w:val="24"/>
    </w:rPr>
  </w:style>
  <w:style w:type="paragraph" w:customStyle="1" w:styleId="active">
    <w:name w:val="active"/>
    <w:basedOn w:val="a"/>
    <w:rsid w:val="00487F24"/>
    <w:pPr>
      <w:spacing w:after="270" w:line="336" w:lineRule="atLeast"/>
    </w:pPr>
    <w:rPr>
      <w:szCs w:val="24"/>
    </w:rPr>
  </w:style>
  <w:style w:type="paragraph" w:customStyle="1" w:styleId="strl">
    <w:name w:val="str_l"/>
    <w:basedOn w:val="a"/>
    <w:rsid w:val="00487F24"/>
    <w:pPr>
      <w:spacing w:after="270" w:line="336" w:lineRule="atLeast"/>
    </w:pPr>
    <w:rPr>
      <w:szCs w:val="24"/>
    </w:rPr>
  </w:style>
  <w:style w:type="paragraph" w:customStyle="1" w:styleId="strr">
    <w:name w:val="str_r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etop">
    <w:name w:val="linetop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eb">
    <w:name w:val="lineb"/>
    <w:basedOn w:val="a"/>
    <w:rsid w:val="00487F24"/>
    <w:pPr>
      <w:spacing w:after="270" w:line="336" w:lineRule="atLeast"/>
    </w:pPr>
    <w:rPr>
      <w:szCs w:val="24"/>
    </w:rPr>
  </w:style>
  <w:style w:type="paragraph" w:customStyle="1" w:styleId="qfield">
    <w:name w:val="qfield"/>
    <w:basedOn w:val="a"/>
    <w:rsid w:val="00487F24"/>
    <w:pPr>
      <w:spacing w:after="270" w:line="336" w:lineRule="atLeast"/>
    </w:pPr>
    <w:rPr>
      <w:szCs w:val="24"/>
    </w:rPr>
  </w:style>
  <w:style w:type="paragraph" w:customStyle="1" w:styleId="descr">
    <w:name w:val="descr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left">
    <w:name w:val="mt_left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right">
    <w:name w:val="mt_right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rightimg">
    <w:name w:val="mt_right_img"/>
    <w:basedOn w:val="a"/>
    <w:rsid w:val="00487F24"/>
    <w:pPr>
      <w:spacing w:after="270" w:line="336" w:lineRule="atLeast"/>
    </w:pPr>
    <w:rPr>
      <w:szCs w:val="24"/>
    </w:rPr>
  </w:style>
  <w:style w:type="paragraph" w:customStyle="1" w:styleId="u2">
    <w:name w:val="u2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">
    <w:name w:val="u3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">
    <w:name w:val="u4"/>
    <w:basedOn w:val="a"/>
    <w:rsid w:val="00487F24"/>
    <w:pPr>
      <w:spacing w:after="270" w:line="336" w:lineRule="atLeast"/>
    </w:pPr>
    <w:rPr>
      <w:szCs w:val="24"/>
    </w:rPr>
  </w:style>
  <w:style w:type="paragraph" w:customStyle="1" w:styleId="u5">
    <w:name w:val="u5"/>
    <w:basedOn w:val="a"/>
    <w:rsid w:val="00487F24"/>
    <w:pPr>
      <w:spacing w:after="270" w:line="336" w:lineRule="atLeast"/>
    </w:pPr>
    <w:rPr>
      <w:szCs w:val="24"/>
    </w:rPr>
  </w:style>
  <w:style w:type="paragraph" w:customStyle="1" w:styleId="u6">
    <w:name w:val="u6"/>
    <w:basedOn w:val="a"/>
    <w:rsid w:val="00487F24"/>
    <w:pPr>
      <w:spacing w:after="270" w:line="336" w:lineRule="atLeast"/>
    </w:pPr>
    <w:rPr>
      <w:szCs w:val="24"/>
    </w:rPr>
  </w:style>
  <w:style w:type="paragraph" w:customStyle="1" w:styleId="u7">
    <w:name w:val="u7"/>
    <w:basedOn w:val="a"/>
    <w:rsid w:val="00487F24"/>
    <w:pPr>
      <w:spacing w:after="270" w:line="336" w:lineRule="atLeast"/>
    </w:pPr>
    <w:rPr>
      <w:szCs w:val="24"/>
    </w:rPr>
  </w:style>
  <w:style w:type="paragraph" w:customStyle="1" w:styleId="u8">
    <w:name w:val="u8"/>
    <w:basedOn w:val="a"/>
    <w:rsid w:val="00487F24"/>
    <w:pPr>
      <w:spacing w:after="270" w:line="336" w:lineRule="atLeast"/>
    </w:pPr>
    <w:rPr>
      <w:szCs w:val="24"/>
    </w:rPr>
  </w:style>
  <w:style w:type="paragraph" w:customStyle="1" w:styleId="qname">
    <w:name w:val="qname"/>
    <w:basedOn w:val="a"/>
    <w:rsid w:val="00487F24"/>
    <w:pPr>
      <w:spacing w:after="270" w:line="336" w:lineRule="atLeast"/>
    </w:pPr>
    <w:rPr>
      <w:szCs w:val="24"/>
    </w:rPr>
  </w:style>
  <w:style w:type="paragraph" w:customStyle="1" w:styleId="qfieldtext">
    <w:name w:val="qfieldt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textarea">
    <w:name w:val="inputtextarea"/>
    <w:basedOn w:val="a"/>
    <w:rsid w:val="00487F24"/>
    <w:pPr>
      <w:spacing w:after="270" w:line="336" w:lineRule="atLeast"/>
    </w:pPr>
    <w:rPr>
      <w:szCs w:val="24"/>
    </w:rPr>
  </w:style>
  <w:style w:type="paragraph" w:customStyle="1" w:styleId="search-tags">
    <w:name w:val="search-tags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textdate">
    <w:name w:val="inputtextdate"/>
    <w:basedOn w:val="a"/>
    <w:rsid w:val="00487F24"/>
    <w:pPr>
      <w:spacing w:after="270" w:line="336" w:lineRule="atLeast"/>
    </w:pPr>
    <w:rPr>
      <w:szCs w:val="24"/>
    </w:rPr>
  </w:style>
  <w:style w:type="paragraph" w:customStyle="1" w:styleId="captchatext">
    <w:name w:val="captchat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select">
    <w:name w:val="inputselect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file">
    <w:name w:val="inputfi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typefile">
    <w:name w:val="typefi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multiselect">
    <w:name w:val="inputmultiselect"/>
    <w:basedOn w:val="a"/>
    <w:rsid w:val="00487F24"/>
    <w:pPr>
      <w:spacing w:after="270" w:line="336" w:lineRule="atLeast"/>
    </w:pPr>
    <w:rPr>
      <w:szCs w:val="24"/>
    </w:rPr>
  </w:style>
  <w:style w:type="paragraph" w:customStyle="1" w:styleId="forminfo">
    <w:name w:val="form_info"/>
    <w:basedOn w:val="a"/>
    <w:rsid w:val="00487F24"/>
    <w:pPr>
      <w:spacing w:after="270" w:line="336" w:lineRule="atLeast"/>
    </w:pPr>
    <w:rPr>
      <w:szCs w:val="24"/>
    </w:rPr>
  </w:style>
  <w:style w:type="paragraph" w:customStyle="1" w:styleId="required">
    <w:name w:val="required"/>
    <w:basedOn w:val="a"/>
    <w:rsid w:val="00487F24"/>
    <w:pPr>
      <w:spacing w:after="270" w:line="336" w:lineRule="atLeast"/>
    </w:pPr>
    <w:rPr>
      <w:szCs w:val="24"/>
    </w:rPr>
  </w:style>
  <w:style w:type="paragraph" w:customStyle="1" w:styleId="formfooter">
    <w:name w:val="form_foot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1">
    <w:name w:val="block1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2">
    <w:name w:val="block2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3">
    <w:name w:val="block3"/>
    <w:basedOn w:val="a"/>
    <w:rsid w:val="00487F24"/>
    <w:pPr>
      <w:spacing w:after="270" w:line="336" w:lineRule="atLeast"/>
    </w:pPr>
    <w:rPr>
      <w:szCs w:val="24"/>
    </w:rPr>
  </w:style>
  <w:style w:type="paragraph" w:customStyle="1" w:styleId="heads">
    <w:name w:val="heads"/>
    <w:basedOn w:val="a"/>
    <w:rsid w:val="00487F24"/>
    <w:pPr>
      <w:spacing w:after="270" w:line="336" w:lineRule="atLeast"/>
    </w:pPr>
    <w:rPr>
      <w:szCs w:val="24"/>
    </w:rPr>
  </w:style>
  <w:style w:type="paragraph" w:customStyle="1" w:styleId="bot-left">
    <w:name w:val="bot-left"/>
    <w:basedOn w:val="a"/>
    <w:rsid w:val="00487F24"/>
    <w:pPr>
      <w:spacing w:after="270" w:line="336" w:lineRule="atLeast"/>
    </w:pPr>
    <w:rPr>
      <w:szCs w:val="24"/>
    </w:rPr>
  </w:style>
  <w:style w:type="paragraph" w:customStyle="1" w:styleId="u1">
    <w:name w:val="u1"/>
    <w:basedOn w:val="a"/>
    <w:rsid w:val="00487F24"/>
    <w:pPr>
      <w:spacing w:after="270" w:line="336" w:lineRule="atLeast"/>
    </w:pPr>
    <w:rPr>
      <w:szCs w:val="24"/>
    </w:rPr>
  </w:style>
  <w:style w:type="paragraph" w:customStyle="1" w:styleId="foto">
    <w:name w:val="foto"/>
    <w:basedOn w:val="a"/>
    <w:rsid w:val="00487F24"/>
    <w:pPr>
      <w:spacing w:after="270" w:line="336" w:lineRule="atLeast"/>
    </w:pPr>
    <w:rPr>
      <w:szCs w:val="24"/>
    </w:rPr>
  </w:style>
  <w:style w:type="paragraph" w:customStyle="1" w:styleId="member1">
    <w:name w:val="member1"/>
    <w:basedOn w:val="a"/>
    <w:rsid w:val="00487F24"/>
    <w:pPr>
      <w:spacing w:after="270" w:line="336" w:lineRule="atLeast"/>
    </w:pPr>
    <w:rPr>
      <w:szCs w:val="24"/>
    </w:rPr>
  </w:style>
  <w:style w:type="paragraph" w:customStyle="1" w:styleId="member2">
    <w:name w:val="member2"/>
    <w:basedOn w:val="a"/>
    <w:rsid w:val="00487F24"/>
    <w:pPr>
      <w:spacing w:after="270" w:line="336" w:lineRule="atLeast"/>
    </w:pPr>
    <w:rPr>
      <w:szCs w:val="24"/>
    </w:rPr>
  </w:style>
  <w:style w:type="paragraph" w:customStyle="1" w:styleId="name">
    <w:name w:val="name"/>
    <w:basedOn w:val="a"/>
    <w:rsid w:val="00487F24"/>
    <w:pPr>
      <w:spacing w:after="270" w:line="336" w:lineRule="atLeast"/>
    </w:pPr>
    <w:rPr>
      <w:szCs w:val="24"/>
    </w:rPr>
  </w:style>
  <w:style w:type="paragraph" w:customStyle="1" w:styleId="fbconnectbuttontextsimple">
    <w:name w:val="fbconnectbutton_text_simp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weekend">
    <w:name w:val="weekend"/>
    <w:basedOn w:val="a"/>
    <w:rsid w:val="00487F24"/>
    <w:pPr>
      <w:spacing w:after="270" w:line="336" w:lineRule="atLeast"/>
    </w:pPr>
    <w:rPr>
      <w:szCs w:val="24"/>
    </w:rPr>
  </w:style>
  <w:style w:type="paragraph" w:customStyle="1" w:styleId="14">
    <w:name w:val="Заголовок1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ks">
    <w:name w:val="links"/>
    <w:basedOn w:val="a"/>
    <w:rsid w:val="00487F24"/>
    <w:pPr>
      <w:spacing w:after="270" w:line="336" w:lineRule="atLeast"/>
    </w:pPr>
    <w:rPr>
      <w:szCs w:val="24"/>
    </w:rPr>
  </w:style>
  <w:style w:type="paragraph" w:customStyle="1" w:styleId="reglinks">
    <w:name w:val="reg_links"/>
    <w:basedOn w:val="a"/>
    <w:rsid w:val="00487F24"/>
    <w:pPr>
      <w:spacing w:after="270" w:line="336" w:lineRule="atLeast"/>
    </w:pPr>
    <w:rPr>
      <w:szCs w:val="24"/>
    </w:rPr>
  </w:style>
  <w:style w:type="paragraph" w:customStyle="1" w:styleId="username">
    <w:name w:val="user_name"/>
    <w:basedOn w:val="a"/>
    <w:rsid w:val="00487F24"/>
    <w:pPr>
      <w:spacing w:after="270" w:line="336" w:lineRule="atLeast"/>
    </w:pPr>
    <w:rPr>
      <w:szCs w:val="24"/>
    </w:rPr>
  </w:style>
  <w:style w:type="paragraph" w:customStyle="1" w:styleId="userlogin">
    <w:name w:val="user_login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ksout">
    <w:name w:val="links_out"/>
    <w:basedOn w:val="a"/>
    <w:rsid w:val="00487F24"/>
    <w:pPr>
      <w:spacing w:after="270" w:line="336" w:lineRule="atLeast"/>
    </w:pPr>
    <w:rPr>
      <w:szCs w:val="24"/>
    </w:rPr>
  </w:style>
  <w:style w:type="paragraph" w:customStyle="1" w:styleId="logoutbutton">
    <w:name w:val="logoutbutton"/>
    <w:basedOn w:val="a"/>
    <w:rsid w:val="00487F24"/>
    <w:pPr>
      <w:spacing w:after="270" w:line="336" w:lineRule="atLeast"/>
    </w:pPr>
    <w:rPr>
      <w:szCs w:val="24"/>
    </w:rPr>
  </w:style>
  <w:style w:type="paragraph" w:customStyle="1" w:styleId="authformfields">
    <w:name w:val="auth_form_fields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1">
    <w:name w:val="site1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2">
    <w:name w:val="site2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3">
    <w:name w:val="site3"/>
    <w:basedOn w:val="a"/>
    <w:rsid w:val="00487F24"/>
    <w:pPr>
      <w:spacing w:after="270" w:line="336" w:lineRule="atLeast"/>
    </w:pPr>
    <w:rPr>
      <w:szCs w:val="24"/>
    </w:rPr>
  </w:style>
  <w:style w:type="paragraph" w:customStyle="1" w:styleId="devider">
    <w:name w:val="devid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logo1">
    <w:name w:val="logo1"/>
    <w:basedOn w:val="a"/>
    <w:rsid w:val="00487F24"/>
    <w:pPr>
      <w:spacing w:after="270" w:line="336" w:lineRule="atLeast"/>
    </w:pPr>
    <w:rPr>
      <w:szCs w:val="24"/>
    </w:rPr>
  </w:style>
  <w:style w:type="paragraph" w:customStyle="1" w:styleId="logo2">
    <w:name w:val="logo2"/>
    <w:basedOn w:val="a"/>
    <w:rsid w:val="00487F24"/>
    <w:pPr>
      <w:spacing w:after="270" w:line="336" w:lineRule="atLeast"/>
    </w:pPr>
    <w:rPr>
      <w:szCs w:val="24"/>
    </w:rPr>
  </w:style>
  <w:style w:type="paragraph" w:customStyle="1" w:styleId="items">
    <w:name w:val="items"/>
    <w:basedOn w:val="a"/>
    <w:rsid w:val="00487F24"/>
    <w:pPr>
      <w:spacing w:after="270" w:line="336" w:lineRule="atLeast"/>
    </w:pPr>
    <w:rPr>
      <w:szCs w:val="24"/>
    </w:rPr>
  </w:style>
  <w:style w:type="paragraph" w:customStyle="1" w:styleId="iwrapper">
    <w:name w:val="iwrapp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temdiv">
    <w:name w:val="temdiv"/>
    <w:basedOn w:val="a"/>
    <w:rsid w:val="00487F24"/>
    <w:pPr>
      <w:spacing w:after="270" w:line="336" w:lineRule="atLeast"/>
    </w:pPr>
    <w:rPr>
      <w:szCs w:val="24"/>
    </w:rPr>
  </w:style>
  <w:style w:type="paragraph" w:customStyle="1" w:styleId="tem">
    <w:name w:val="tem"/>
    <w:basedOn w:val="a"/>
    <w:rsid w:val="00487F24"/>
    <w:pPr>
      <w:spacing w:after="270" w:line="336" w:lineRule="atLeast"/>
    </w:pPr>
    <w:rPr>
      <w:szCs w:val="24"/>
    </w:rPr>
  </w:style>
  <w:style w:type="paragraph" w:customStyle="1" w:styleId="news-name">
    <w:name w:val="news-name"/>
    <w:basedOn w:val="a"/>
    <w:rsid w:val="00487F24"/>
    <w:pPr>
      <w:spacing w:after="270" w:line="336" w:lineRule="atLeast"/>
    </w:pPr>
    <w:rPr>
      <w:szCs w:val="24"/>
    </w:rPr>
  </w:style>
  <w:style w:type="paragraph" w:customStyle="1" w:styleId="note">
    <w:name w:val="note"/>
    <w:basedOn w:val="a"/>
    <w:rsid w:val="00487F24"/>
    <w:pPr>
      <w:spacing w:after="270" w:line="336" w:lineRule="atLeast"/>
    </w:pPr>
    <w:rPr>
      <w:szCs w:val="24"/>
    </w:rPr>
  </w:style>
  <w:style w:type="paragraph" w:customStyle="1" w:styleId="news-item">
    <w:name w:val="news-item"/>
    <w:basedOn w:val="a"/>
    <w:rsid w:val="00487F24"/>
    <w:pPr>
      <w:spacing w:after="270" w:line="336" w:lineRule="atLeast"/>
    </w:pPr>
    <w:rPr>
      <w:szCs w:val="24"/>
    </w:rPr>
  </w:style>
  <w:style w:type="paragraph" w:customStyle="1" w:styleId="pre-text">
    <w:name w:val="pre-t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kbl">
    <w:name w:val="link_bl"/>
    <w:basedOn w:val="a"/>
    <w:rsid w:val="00487F24"/>
    <w:pPr>
      <w:spacing w:after="270" w:line="336" w:lineRule="atLeast"/>
    </w:pPr>
    <w:rPr>
      <w:szCs w:val="24"/>
    </w:rPr>
  </w:style>
  <w:style w:type="paragraph" w:customStyle="1" w:styleId="item">
    <w:name w:val="item"/>
    <w:basedOn w:val="a"/>
    <w:rsid w:val="00487F24"/>
    <w:pPr>
      <w:spacing w:after="270" w:line="336" w:lineRule="atLeast"/>
    </w:pPr>
    <w:rPr>
      <w:szCs w:val="24"/>
    </w:rPr>
  </w:style>
  <w:style w:type="paragraph" w:customStyle="1" w:styleId="newscalheader">
    <w:name w:val="newscalhead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wrapc">
    <w:name w:val="wrap_c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checkbox">
    <w:name w:val="inputcheckbox"/>
    <w:basedOn w:val="a"/>
    <w:rsid w:val="00487F24"/>
    <w:pPr>
      <w:spacing w:after="270" w:line="336" w:lineRule="atLeast"/>
    </w:pPr>
    <w:rPr>
      <w:color w:val="000000"/>
      <w:szCs w:val="24"/>
    </w:rPr>
  </w:style>
  <w:style w:type="paragraph" w:customStyle="1" w:styleId="clear">
    <w:name w:val="clear"/>
    <w:basedOn w:val="a"/>
    <w:rsid w:val="00487F24"/>
    <w:pPr>
      <w:spacing w:line="0" w:lineRule="auto"/>
    </w:pPr>
    <w:rPr>
      <w:sz w:val="2"/>
      <w:szCs w:val="2"/>
    </w:rPr>
  </w:style>
  <w:style w:type="character" w:customStyle="1" w:styleId="sui-counter">
    <w:name w:val="sui-counter"/>
    <w:rsid w:val="00487F24"/>
    <w:rPr>
      <w:i/>
      <w:iCs/>
      <w:color w:val="FF0000"/>
    </w:rPr>
  </w:style>
  <w:style w:type="character" w:customStyle="1" w:styleId="type3">
    <w:name w:val="type3"/>
    <w:basedOn w:val="a0"/>
    <w:rsid w:val="00487F24"/>
  </w:style>
  <w:style w:type="character" w:customStyle="1" w:styleId="type2">
    <w:name w:val="type2"/>
    <w:basedOn w:val="a0"/>
    <w:rsid w:val="00487F24"/>
  </w:style>
  <w:style w:type="character" w:customStyle="1" w:styleId="type1">
    <w:name w:val="type1"/>
    <w:basedOn w:val="a0"/>
    <w:rsid w:val="00487F24"/>
  </w:style>
  <w:style w:type="character" w:customStyle="1" w:styleId="type4">
    <w:name w:val="type4"/>
    <w:basedOn w:val="a0"/>
    <w:rsid w:val="00487F24"/>
  </w:style>
  <w:style w:type="character" w:customStyle="1" w:styleId="date1">
    <w:name w:val="date1"/>
    <w:rsid w:val="00487F24"/>
    <w:rPr>
      <w:color w:val="7A7A7B"/>
      <w:sz w:val="20"/>
      <w:szCs w:val="20"/>
    </w:rPr>
  </w:style>
  <w:style w:type="character" w:customStyle="1" w:styleId="up">
    <w:name w:val="up"/>
    <w:basedOn w:val="a0"/>
    <w:rsid w:val="00487F24"/>
  </w:style>
  <w:style w:type="character" w:customStyle="1" w:styleId="active1">
    <w:name w:val="active1"/>
    <w:basedOn w:val="a0"/>
    <w:rsid w:val="00487F24"/>
  </w:style>
  <w:style w:type="character" w:customStyle="1" w:styleId="reginfo">
    <w:name w:val="reg_info"/>
    <w:basedOn w:val="a0"/>
    <w:rsid w:val="00487F24"/>
  </w:style>
  <w:style w:type="character" w:customStyle="1" w:styleId="last">
    <w:name w:val="last"/>
    <w:basedOn w:val="a0"/>
    <w:rsid w:val="00487F24"/>
  </w:style>
  <w:style w:type="paragraph" w:customStyle="1" w:styleId="title1">
    <w:name w:val="title1"/>
    <w:basedOn w:val="a"/>
    <w:rsid w:val="00487F24"/>
    <w:pPr>
      <w:spacing w:after="150" w:line="336" w:lineRule="atLeast"/>
    </w:pPr>
    <w:rPr>
      <w:color w:val="666666"/>
      <w:sz w:val="21"/>
      <w:szCs w:val="21"/>
    </w:rPr>
  </w:style>
  <w:style w:type="paragraph" w:customStyle="1" w:styleId="links1">
    <w:name w:val="links1"/>
    <w:basedOn w:val="a"/>
    <w:rsid w:val="00487F24"/>
    <w:pPr>
      <w:spacing w:before="150" w:after="270" w:line="336" w:lineRule="atLeast"/>
    </w:pPr>
    <w:rPr>
      <w:color w:val="C3C3C3"/>
      <w:sz w:val="17"/>
      <w:szCs w:val="17"/>
    </w:rPr>
  </w:style>
  <w:style w:type="paragraph" w:customStyle="1" w:styleId="reglinks1">
    <w:name w:val="reg_links1"/>
    <w:basedOn w:val="a"/>
    <w:rsid w:val="00487F24"/>
    <w:pPr>
      <w:spacing w:after="270" w:line="336" w:lineRule="atLeast"/>
    </w:pPr>
    <w:rPr>
      <w:color w:val="678503"/>
      <w:sz w:val="17"/>
      <w:szCs w:val="17"/>
    </w:rPr>
  </w:style>
  <w:style w:type="paragraph" w:customStyle="1" w:styleId="authinputtext1">
    <w:name w:val="auth_inputtext1"/>
    <w:basedOn w:val="a"/>
    <w:rsid w:val="00487F24"/>
    <w:pPr>
      <w:pBdr>
        <w:top w:val="single" w:sz="6" w:space="1" w:color="D3D3D3"/>
        <w:left w:val="single" w:sz="6" w:space="3" w:color="D3D3D3"/>
        <w:bottom w:val="single" w:sz="6" w:space="1" w:color="D3D3D3"/>
        <w:right w:val="single" w:sz="6" w:space="3" w:color="D3D3D3"/>
      </w:pBdr>
      <w:spacing w:after="90" w:line="336" w:lineRule="atLeast"/>
    </w:pPr>
    <w:rPr>
      <w:szCs w:val="24"/>
    </w:rPr>
  </w:style>
  <w:style w:type="paragraph" w:customStyle="1" w:styleId="username1">
    <w:name w:val="user_name1"/>
    <w:basedOn w:val="a"/>
    <w:rsid w:val="00487F24"/>
    <w:pPr>
      <w:spacing w:before="300" w:after="270" w:line="336" w:lineRule="atLeast"/>
      <w:jc w:val="center"/>
    </w:pPr>
    <w:rPr>
      <w:b/>
      <w:bCs/>
      <w:color w:val="616161"/>
      <w:sz w:val="21"/>
      <w:szCs w:val="21"/>
    </w:rPr>
  </w:style>
  <w:style w:type="paragraph" w:customStyle="1" w:styleId="userlogin1">
    <w:name w:val="user_login1"/>
    <w:basedOn w:val="a"/>
    <w:rsid w:val="00487F24"/>
    <w:pPr>
      <w:spacing w:after="270" w:line="336" w:lineRule="atLeast"/>
      <w:jc w:val="center"/>
    </w:pPr>
    <w:rPr>
      <w:color w:val="616161"/>
      <w:sz w:val="21"/>
      <w:szCs w:val="21"/>
    </w:rPr>
  </w:style>
  <w:style w:type="paragraph" w:customStyle="1" w:styleId="linksout1">
    <w:name w:val="links_out1"/>
    <w:basedOn w:val="a"/>
    <w:rsid w:val="00487F24"/>
    <w:pPr>
      <w:spacing w:before="240" w:after="270" w:line="336" w:lineRule="atLeast"/>
      <w:jc w:val="center"/>
    </w:pPr>
    <w:rPr>
      <w:color w:val="C3C3C3"/>
      <w:sz w:val="17"/>
      <w:szCs w:val="17"/>
    </w:rPr>
  </w:style>
  <w:style w:type="paragraph" w:customStyle="1" w:styleId="logoutbutton1">
    <w:name w:val="logoutbutton1"/>
    <w:basedOn w:val="a"/>
    <w:rsid w:val="00487F24"/>
    <w:pPr>
      <w:spacing w:before="300" w:after="270" w:line="336" w:lineRule="atLeast"/>
      <w:jc w:val="center"/>
    </w:pPr>
    <w:rPr>
      <w:szCs w:val="24"/>
    </w:rPr>
  </w:style>
  <w:style w:type="paragraph" w:customStyle="1" w:styleId="authformfields1">
    <w:name w:val="auth_form_fields1"/>
    <w:basedOn w:val="a"/>
    <w:rsid w:val="00487F24"/>
    <w:pPr>
      <w:spacing w:after="270" w:line="336" w:lineRule="atLeast"/>
      <w:ind w:left="150"/>
    </w:pPr>
    <w:rPr>
      <w:szCs w:val="24"/>
    </w:rPr>
  </w:style>
  <w:style w:type="paragraph" w:customStyle="1" w:styleId="inputtext1">
    <w:name w:val="inputtext1"/>
    <w:basedOn w:val="a"/>
    <w:rsid w:val="00487F24"/>
    <w:pPr>
      <w:pBdr>
        <w:top w:val="single" w:sz="6" w:space="2" w:color="D3D3D3"/>
        <w:left w:val="single" w:sz="6" w:space="2" w:color="D3D3D3"/>
        <w:bottom w:val="single" w:sz="6" w:space="2" w:color="D3D3D3"/>
        <w:right w:val="single" w:sz="6" w:space="0" w:color="D3D3D3"/>
      </w:pBdr>
      <w:spacing w:after="30" w:line="336" w:lineRule="atLeast"/>
      <w:ind w:left="90" w:right="90"/>
      <w:textAlignment w:val="center"/>
    </w:pPr>
    <w:rPr>
      <w:color w:val="D0D0D0"/>
      <w:szCs w:val="24"/>
    </w:rPr>
  </w:style>
  <w:style w:type="paragraph" w:customStyle="1" w:styleId="quest1">
    <w:name w:val="quest1"/>
    <w:basedOn w:val="a"/>
    <w:rsid w:val="00487F24"/>
    <w:pPr>
      <w:pBdr>
        <w:top w:val="single" w:sz="12" w:space="4" w:color="B2C8FC"/>
        <w:left w:val="single" w:sz="12" w:space="4" w:color="B2C8FC"/>
        <w:bottom w:val="single" w:sz="12" w:space="8" w:color="B2C8FC"/>
        <w:right w:val="single" w:sz="12" w:space="4" w:color="B2C8FC"/>
      </w:pBdr>
      <w:shd w:val="clear" w:color="auto" w:fill="FFFFFF"/>
      <w:spacing w:after="270" w:line="336" w:lineRule="atLeast"/>
    </w:pPr>
    <w:rPr>
      <w:szCs w:val="24"/>
    </w:rPr>
  </w:style>
  <w:style w:type="paragraph" w:customStyle="1" w:styleId="str1">
    <w:name w:val="str1"/>
    <w:basedOn w:val="a"/>
    <w:rsid w:val="00487F24"/>
    <w:pPr>
      <w:spacing w:after="270" w:line="336" w:lineRule="atLeast"/>
    </w:pPr>
    <w:rPr>
      <w:szCs w:val="24"/>
    </w:rPr>
  </w:style>
  <w:style w:type="paragraph" w:customStyle="1" w:styleId="accentuation1">
    <w:name w:val="accentuation1"/>
    <w:basedOn w:val="a"/>
    <w:rsid w:val="00487F24"/>
    <w:pPr>
      <w:spacing w:after="270" w:line="336" w:lineRule="atLeast"/>
    </w:pPr>
    <w:rPr>
      <w:b/>
      <w:bCs/>
      <w:color w:val="565757"/>
      <w:szCs w:val="24"/>
    </w:rPr>
  </w:style>
  <w:style w:type="paragraph" w:customStyle="1" w:styleId="ans1">
    <w:name w:val="ans1"/>
    <w:basedOn w:val="a"/>
    <w:rsid w:val="00487F24"/>
    <w:pPr>
      <w:spacing w:before="75" w:after="60" w:line="336" w:lineRule="atLeast"/>
    </w:pPr>
    <w:rPr>
      <w:szCs w:val="24"/>
    </w:rPr>
  </w:style>
  <w:style w:type="character" w:customStyle="1" w:styleId="type31">
    <w:name w:val="type31"/>
    <w:rsid w:val="00487F24"/>
    <w:rPr>
      <w:shd w:val="clear" w:color="auto" w:fill="FFE4DC"/>
    </w:rPr>
  </w:style>
  <w:style w:type="character" w:customStyle="1" w:styleId="type21">
    <w:name w:val="type21"/>
    <w:rsid w:val="00487F24"/>
    <w:rPr>
      <w:shd w:val="clear" w:color="auto" w:fill="FFCFBB"/>
    </w:rPr>
  </w:style>
  <w:style w:type="character" w:customStyle="1" w:styleId="type11">
    <w:name w:val="type11"/>
    <w:rsid w:val="00487F24"/>
    <w:rPr>
      <w:color w:val="41648B"/>
      <w:shd w:val="clear" w:color="auto" w:fill="D0DDF5"/>
    </w:rPr>
  </w:style>
  <w:style w:type="character" w:customStyle="1" w:styleId="type41">
    <w:name w:val="type41"/>
    <w:rsid w:val="00487F24"/>
    <w:rPr>
      <w:color w:val="FF5527"/>
      <w:shd w:val="clear" w:color="auto" w:fill="FFCFBB"/>
    </w:rPr>
  </w:style>
  <w:style w:type="paragraph" w:customStyle="1" w:styleId="events11">
    <w:name w:val="events11"/>
    <w:basedOn w:val="a"/>
    <w:rsid w:val="00487F24"/>
    <w:pPr>
      <w:spacing w:after="270" w:line="336" w:lineRule="atLeast"/>
    </w:pPr>
    <w:rPr>
      <w:szCs w:val="24"/>
    </w:rPr>
  </w:style>
  <w:style w:type="paragraph" w:customStyle="1" w:styleId="events21">
    <w:name w:val="events21"/>
    <w:basedOn w:val="a"/>
    <w:rsid w:val="00487F24"/>
    <w:pPr>
      <w:spacing w:after="270" w:line="336" w:lineRule="atLeast"/>
    </w:pPr>
    <w:rPr>
      <w:szCs w:val="24"/>
    </w:rPr>
  </w:style>
  <w:style w:type="paragraph" w:customStyle="1" w:styleId="variant1">
    <w:name w:val="variant1"/>
    <w:basedOn w:val="a"/>
    <w:rsid w:val="00487F24"/>
    <w:pPr>
      <w:spacing w:after="270" w:line="336" w:lineRule="atLeast"/>
    </w:pPr>
    <w:rPr>
      <w:szCs w:val="24"/>
    </w:rPr>
  </w:style>
  <w:style w:type="paragraph" w:customStyle="1" w:styleId="active2">
    <w:name w:val="active2"/>
    <w:basedOn w:val="a"/>
    <w:rsid w:val="00487F24"/>
    <w:pPr>
      <w:shd w:val="clear" w:color="auto" w:fill="D5E7C5"/>
      <w:spacing w:line="336" w:lineRule="atLeast"/>
      <w:ind w:left="30" w:right="30"/>
    </w:pPr>
    <w:rPr>
      <w:b/>
      <w:bCs/>
      <w:color w:val="616161"/>
      <w:szCs w:val="24"/>
    </w:rPr>
  </w:style>
  <w:style w:type="paragraph" w:customStyle="1" w:styleId="strl1">
    <w:name w:val="str_l1"/>
    <w:basedOn w:val="a"/>
    <w:rsid w:val="00487F24"/>
    <w:pPr>
      <w:spacing w:line="336" w:lineRule="atLeast"/>
      <w:ind w:left="150" w:right="150"/>
    </w:pPr>
    <w:rPr>
      <w:color w:val="1D8F40"/>
      <w:szCs w:val="24"/>
    </w:rPr>
  </w:style>
  <w:style w:type="paragraph" w:customStyle="1" w:styleId="strr1">
    <w:name w:val="str_r1"/>
    <w:basedOn w:val="a"/>
    <w:rsid w:val="00487F24"/>
    <w:pPr>
      <w:spacing w:line="336" w:lineRule="atLeast"/>
      <w:ind w:left="150" w:right="150"/>
    </w:pPr>
    <w:rPr>
      <w:color w:val="1D8F40"/>
      <w:szCs w:val="24"/>
    </w:rPr>
  </w:style>
  <w:style w:type="paragraph" w:customStyle="1" w:styleId="linetop1">
    <w:name w:val="linetop1"/>
    <w:basedOn w:val="a"/>
    <w:rsid w:val="00487F24"/>
    <w:pPr>
      <w:spacing w:after="45" w:line="336" w:lineRule="atLeast"/>
    </w:pPr>
    <w:rPr>
      <w:color w:val="666666"/>
      <w:sz w:val="17"/>
      <w:szCs w:val="17"/>
    </w:rPr>
  </w:style>
  <w:style w:type="paragraph" w:customStyle="1" w:styleId="linelink1">
    <w:name w:val="linelink1"/>
    <w:basedOn w:val="a"/>
    <w:rsid w:val="00487F24"/>
    <w:pPr>
      <w:spacing w:after="45" w:line="336" w:lineRule="atLeast"/>
    </w:pPr>
    <w:rPr>
      <w:sz w:val="17"/>
      <w:szCs w:val="17"/>
    </w:rPr>
  </w:style>
  <w:style w:type="paragraph" w:customStyle="1" w:styleId="lineb1">
    <w:name w:val="lineb1"/>
    <w:basedOn w:val="a"/>
    <w:rsid w:val="00487F24"/>
    <w:pPr>
      <w:spacing w:after="270" w:line="336" w:lineRule="atLeast"/>
    </w:pPr>
    <w:rPr>
      <w:color w:val="666666"/>
      <w:sz w:val="17"/>
      <w:szCs w:val="17"/>
    </w:rPr>
  </w:style>
  <w:style w:type="paragraph" w:customStyle="1" w:styleId="qfield1">
    <w:name w:val="qfield1"/>
    <w:basedOn w:val="a"/>
    <w:rsid w:val="00487F24"/>
    <w:pPr>
      <w:spacing w:before="75" w:after="75" w:line="336" w:lineRule="atLeast"/>
    </w:pPr>
    <w:rPr>
      <w:szCs w:val="24"/>
    </w:rPr>
  </w:style>
  <w:style w:type="paragraph" w:customStyle="1" w:styleId="descr1">
    <w:name w:val="descr1"/>
    <w:basedOn w:val="a"/>
    <w:rsid w:val="00487F24"/>
    <w:pPr>
      <w:spacing w:before="120" w:after="270" w:line="336" w:lineRule="atLeast"/>
    </w:pPr>
    <w:rPr>
      <w:color w:val="7A7A7B"/>
      <w:sz w:val="20"/>
    </w:rPr>
  </w:style>
  <w:style w:type="paragraph" w:customStyle="1" w:styleId="descr2">
    <w:name w:val="descr2"/>
    <w:basedOn w:val="a"/>
    <w:rsid w:val="00487F24"/>
    <w:pPr>
      <w:spacing w:before="120" w:after="270" w:line="240" w:lineRule="atLeast"/>
    </w:pPr>
    <w:rPr>
      <w:color w:val="7A7A7B"/>
      <w:sz w:val="20"/>
    </w:rPr>
  </w:style>
  <w:style w:type="paragraph" w:customStyle="1" w:styleId="mtleft1">
    <w:name w:val="mt_left1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right1">
    <w:name w:val="mt_right1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rightimg1">
    <w:name w:val="mt_right_img1"/>
    <w:basedOn w:val="a"/>
    <w:rsid w:val="00487F24"/>
    <w:pPr>
      <w:spacing w:after="270" w:line="336" w:lineRule="atLeast"/>
    </w:pPr>
    <w:rPr>
      <w:szCs w:val="24"/>
    </w:rPr>
  </w:style>
  <w:style w:type="paragraph" w:customStyle="1" w:styleId="iform1">
    <w:name w:val="iform1"/>
    <w:basedOn w:val="a"/>
    <w:rsid w:val="00487F24"/>
    <w:pPr>
      <w:spacing w:line="336" w:lineRule="atLeast"/>
    </w:pPr>
    <w:rPr>
      <w:color w:val="1F4269"/>
      <w:szCs w:val="24"/>
    </w:rPr>
  </w:style>
  <w:style w:type="paragraph" w:customStyle="1" w:styleId="iform2">
    <w:name w:val="iform2"/>
    <w:basedOn w:val="a"/>
    <w:rsid w:val="00487F24"/>
    <w:pPr>
      <w:spacing w:line="336" w:lineRule="atLeast"/>
    </w:pPr>
    <w:rPr>
      <w:color w:val="1F4269"/>
      <w:szCs w:val="24"/>
    </w:rPr>
  </w:style>
  <w:style w:type="paragraph" w:customStyle="1" w:styleId="coverf1">
    <w:name w:val="cover_f1"/>
    <w:basedOn w:val="a"/>
    <w:rsid w:val="00487F24"/>
    <w:pPr>
      <w:shd w:val="clear" w:color="auto" w:fill="E0F0DD"/>
      <w:spacing w:after="300" w:line="336" w:lineRule="atLeast"/>
    </w:pPr>
    <w:rPr>
      <w:szCs w:val="24"/>
    </w:rPr>
  </w:style>
  <w:style w:type="paragraph" w:customStyle="1" w:styleId="u21">
    <w:name w:val="u2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1">
    <w:name w:val="u3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1">
    <w:name w:val="u4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51">
    <w:name w:val="u5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61">
    <w:name w:val="u6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71">
    <w:name w:val="u7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81">
    <w:name w:val="u81"/>
    <w:basedOn w:val="a"/>
    <w:rsid w:val="00487F24"/>
    <w:pPr>
      <w:spacing w:after="270" w:line="336" w:lineRule="atLeast"/>
    </w:pPr>
    <w:rPr>
      <w:szCs w:val="24"/>
    </w:rPr>
  </w:style>
  <w:style w:type="paragraph" w:customStyle="1" w:styleId="qname1">
    <w:name w:val="qname1"/>
    <w:basedOn w:val="a"/>
    <w:rsid w:val="00487F24"/>
    <w:pPr>
      <w:spacing w:before="105" w:after="270" w:line="336" w:lineRule="atLeast"/>
    </w:pPr>
    <w:rPr>
      <w:szCs w:val="24"/>
    </w:rPr>
  </w:style>
  <w:style w:type="paragraph" w:customStyle="1" w:styleId="qfield2">
    <w:name w:val="qfield2"/>
    <w:basedOn w:val="a"/>
    <w:rsid w:val="00487F24"/>
    <w:pPr>
      <w:spacing w:before="75" w:after="270" w:line="336" w:lineRule="atLeast"/>
    </w:pPr>
    <w:rPr>
      <w:szCs w:val="24"/>
    </w:rPr>
  </w:style>
  <w:style w:type="paragraph" w:customStyle="1" w:styleId="qfieldtext1">
    <w:name w:val="qfieldtext1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text2">
    <w:name w:val="inputtext2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inputtextarea1">
    <w:name w:val="inputtextarea1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search-tags1">
    <w:name w:val="search-tags1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inputtextdate1">
    <w:name w:val="inputtextdate1"/>
    <w:basedOn w:val="a"/>
    <w:rsid w:val="00487F24"/>
    <w:pPr>
      <w:spacing w:after="270" w:line="336" w:lineRule="atLeast"/>
    </w:pPr>
    <w:rPr>
      <w:szCs w:val="24"/>
    </w:rPr>
  </w:style>
  <w:style w:type="paragraph" w:customStyle="1" w:styleId="captchatext1">
    <w:name w:val="captchatext1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inputselect1">
    <w:name w:val="inputselect1"/>
    <w:basedOn w:val="a"/>
    <w:rsid w:val="00487F24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pacing w:after="270" w:line="336" w:lineRule="atLeast"/>
    </w:pPr>
    <w:rPr>
      <w:szCs w:val="24"/>
    </w:rPr>
  </w:style>
  <w:style w:type="paragraph" w:customStyle="1" w:styleId="inputfile1">
    <w:name w:val="inputfile1"/>
    <w:basedOn w:val="a"/>
    <w:rsid w:val="00487F24"/>
    <w:pPr>
      <w:spacing w:after="270" w:line="336" w:lineRule="atLeast"/>
    </w:pPr>
    <w:rPr>
      <w:szCs w:val="24"/>
    </w:rPr>
  </w:style>
  <w:style w:type="paragraph" w:customStyle="1" w:styleId="typefile1">
    <w:name w:val="typefile1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multiselect1">
    <w:name w:val="inputmultiselect1"/>
    <w:basedOn w:val="a"/>
    <w:rsid w:val="00487F24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pacing w:after="270" w:line="336" w:lineRule="atLeast"/>
    </w:pPr>
    <w:rPr>
      <w:szCs w:val="24"/>
    </w:rPr>
  </w:style>
  <w:style w:type="paragraph" w:customStyle="1" w:styleId="forminfo1">
    <w:name w:val="form_info1"/>
    <w:basedOn w:val="a"/>
    <w:rsid w:val="00487F24"/>
    <w:pPr>
      <w:spacing w:after="270" w:line="288" w:lineRule="atLeast"/>
    </w:pPr>
    <w:rPr>
      <w:sz w:val="18"/>
      <w:szCs w:val="18"/>
    </w:rPr>
  </w:style>
  <w:style w:type="paragraph" w:customStyle="1" w:styleId="required1">
    <w:name w:val="required1"/>
    <w:basedOn w:val="a"/>
    <w:rsid w:val="00487F24"/>
    <w:pPr>
      <w:spacing w:after="270" w:line="336" w:lineRule="atLeast"/>
    </w:pPr>
    <w:rPr>
      <w:color w:val="EA0000"/>
      <w:szCs w:val="24"/>
    </w:rPr>
  </w:style>
  <w:style w:type="paragraph" w:customStyle="1" w:styleId="formfooter1">
    <w:name w:val="form_footer1"/>
    <w:basedOn w:val="a"/>
    <w:rsid w:val="00487F24"/>
    <w:pPr>
      <w:spacing w:before="300" w:line="336" w:lineRule="atLeast"/>
    </w:pPr>
    <w:rPr>
      <w:szCs w:val="24"/>
    </w:rPr>
  </w:style>
  <w:style w:type="paragraph" w:customStyle="1" w:styleId="inputtext3">
    <w:name w:val="inputtext3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inputselect2">
    <w:name w:val="inputselect2"/>
    <w:basedOn w:val="a"/>
    <w:rsid w:val="00487F24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pacing w:after="270" w:line="336" w:lineRule="atLeast"/>
    </w:pPr>
    <w:rPr>
      <w:szCs w:val="24"/>
    </w:rPr>
  </w:style>
  <w:style w:type="paragraph" w:customStyle="1" w:styleId="inputtextarea2">
    <w:name w:val="inputtextarea2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hr1">
    <w:name w:val="hr1"/>
    <w:basedOn w:val="a"/>
    <w:rsid w:val="00487F24"/>
    <w:pPr>
      <w:shd w:val="clear" w:color="auto" w:fill="FFFFFF"/>
      <w:spacing w:before="150" w:after="150" w:line="336" w:lineRule="atLeast"/>
    </w:pPr>
    <w:rPr>
      <w:sz w:val="2"/>
      <w:szCs w:val="2"/>
    </w:rPr>
  </w:style>
  <w:style w:type="paragraph" w:customStyle="1" w:styleId="block11">
    <w:name w:val="block11"/>
    <w:basedOn w:val="a"/>
    <w:rsid w:val="00487F24"/>
    <w:pPr>
      <w:spacing w:after="270" w:line="336" w:lineRule="atLeast"/>
      <w:ind w:right="612"/>
    </w:pPr>
    <w:rPr>
      <w:szCs w:val="24"/>
    </w:rPr>
  </w:style>
  <w:style w:type="paragraph" w:customStyle="1" w:styleId="block21">
    <w:name w:val="block21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31">
    <w:name w:val="block31"/>
    <w:basedOn w:val="a"/>
    <w:rsid w:val="00487F24"/>
    <w:pPr>
      <w:shd w:val="clear" w:color="auto" w:fill="EB8105"/>
      <w:spacing w:after="270" w:line="336" w:lineRule="atLeast"/>
    </w:pPr>
    <w:rPr>
      <w:szCs w:val="24"/>
    </w:rPr>
  </w:style>
  <w:style w:type="paragraph" w:customStyle="1" w:styleId="site11">
    <w:name w:val="site11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21">
    <w:name w:val="site21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31">
    <w:name w:val="site31"/>
    <w:basedOn w:val="a"/>
    <w:rsid w:val="00487F24"/>
    <w:pPr>
      <w:spacing w:after="270" w:line="336" w:lineRule="atLeast"/>
    </w:pPr>
    <w:rPr>
      <w:szCs w:val="24"/>
    </w:rPr>
  </w:style>
  <w:style w:type="paragraph" w:customStyle="1" w:styleId="devider1">
    <w:name w:val="devider1"/>
    <w:basedOn w:val="a"/>
    <w:rsid w:val="00487F24"/>
    <w:pPr>
      <w:shd w:val="clear" w:color="auto" w:fill="6AB9E9"/>
      <w:spacing w:line="750" w:lineRule="atLeast"/>
      <w:ind w:left="255" w:right="180"/>
    </w:pPr>
    <w:rPr>
      <w:szCs w:val="24"/>
    </w:rPr>
  </w:style>
  <w:style w:type="paragraph" w:customStyle="1" w:styleId="logo11">
    <w:name w:val="logo11"/>
    <w:basedOn w:val="a"/>
    <w:rsid w:val="00487F24"/>
    <w:pPr>
      <w:spacing w:after="270" w:line="336" w:lineRule="atLeast"/>
    </w:pPr>
    <w:rPr>
      <w:szCs w:val="24"/>
    </w:rPr>
  </w:style>
  <w:style w:type="paragraph" w:customStyle="1" w:styleId="logo21">
    <w:name w:val="logo21"/>
    <w:basedOn w:val="a"/>
    <w:rsid w:val="00487F24"/>
    <w:pPr>
      <w:spacing w:after="270" w:line="336" w:lineRule="atLeast"/>
    </w:pPr>
    <w:rPr>
      <w:szCs w:val="24"/>
    </w:rPr>
  </w:style>
  <w:style w:type="character" w:customStyle="1" w:styleId="reginfo1">
    <w:name w:val="reg_info1"/>
    <w:rsid w:val="00487F24"/>
    <w:rPr>
      <w:color w:val="8A8A8A"/>
      <w:sz w:val="17"/>
      <w:szCs w:val="17"/>
    </w:rPr>
  </w:style>
  <w:style w:type="paragraph" w:customStyle="1" w:styleId="heads1">
    <w:name w:val="heads1"/>
    <w:basedOn w:val="a"/>
    <w:rsid w:val="00487F24"/>
    <w:pPr>
      <w:spacing w:line="336" w:lineRule="atLeast"/>
    </w:pPr>
    <w:rPr>
      <w:szCs w:val="24"/>
    </w:rPr>
  </w:style>
  <w:style w:type="paragraph" w:customStyle="1" w:styleId="u11">
    <w:name w:val="u1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22">
    <w:name w:val="u22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2">
    <w:name w:val="u32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2">
    <w:name w:val="u42"/>
    <w:basedOn w:val="a"/>
    <w:rsid w:val="00487F24"/>
    <w:pPr>
      <w:spacing w:after="270" w:line="336" w:lineRule="atLeast"/>
    </w:pPr>
    <w:rPr>
      <w:szCs w:val="24"/>
    </w:rPr>
  </w:style>
  <w:style w:type="paragraph" w:customStyle="1" w:styleId="leftimg1">
    <w:name w:val="leftimg1"/>
    <w:basedOn w:val="a"/>
    <w:rsid w:val="00487F24"/>
    <w:pPr>
      <w:spacing w:after="270" w:line="336" w:lineRule="atLeast"/>
    </w:pPr>
    <w:rPr>
      <w:szCs w:val="24"/>
    </w:rPr>
  </w:style>
  <w:style w:type="paragraph" w:customStyle="1" w:styleId="heads2">
    <w:name w:val="heads2"/>
    <w:basedOn w:val="a"/>
    <w:rsid w:val="00487F24"/>
    <w:pPr>
      <w:spacing w:after="270" w:line="336" w:lineRule="atLeast"/>
    </w:pPr>
    <w:rPr>
      <w:szCs w:val="24"/>
    </w:rPr>
  </w:style>
  <w:style w:type="paragraph" w:customStyle="1" w:styleId="heads3">
    <w:name w:val="heads3"/>
    <w:basedOn w:val="a"/>
    <w:rsid w:val="00487F24"/>
    <w:pPr>
      <w:spacing w:after="270" w:line="336" w:lineRule="atLeast"/>
    </w:pPr>
    <w:rPr>
      <w:szCs w:val="24"/>
    </w:rPr>
  </w:style>
  <w:style w:type="character" w:customStyle="1" w:styleId="active3">
    <w:name w:val="active3"/>
    <w:rsid w:val="00487F24"/>
    <w:rPr>
      <w:caps/>
      <w:vanish w:val="0"/>
      <w:webHidden w:val="0"/>
      <w:color w:val="666666"/>
      <w:sz w:val="18"/>
      <w:szCs w:val="18"/>
      <w:bdr w:val="single" w:sz="12" w:space="5" w:color="ABCA3F" w:frame="1"/>
      <w:shd w:val="clear" w:color="auto" w:fill="FFFBED"/>
      <w:specVanish w:val="0"/>
    </w:rPr>
  </w:style>
  <w:style w:type="character" w:customStyle="1" w:styleId="active4">
    <w:name w:val="active4"/>
    <w:rsid w:val="00487F24"/>
    <w:rPr>
      <w:caps/>
      <w:vanish w:val="0"/>
      <w:webHidden w:val="0"/>
      <w:color w:val="666666"/>
      <w:sz w:val="18"/>
      <w:szCs w:val="18"/>
      <w:bdr w:val="single" w:sz="12" w:space="5" w:color="ABCA3F" w:frame="1"/>
      <w:shd w:val="clear" w:color="auto" w:fill="FFFBED"/>
      <w:specVanish w:val="0"/>
    </w:rPr>
  </w:style>
  <w:style w:type="character" w:customStyle="1" w:styleId="active5">
    <w:name w:val="active5"/>
    <w:rsid w:val="00487F24"/>
    <w:rPr>
      <w:caps w:val="0"/>
      <w:vanish w:val="0"/>
      <w:webHidden w:val="0"/>
      <w:color w:val="4C4C4C"/>
      <w:sz w:val="33"/>
      <w:szCs w:val="33"/>
      <w:bdr w:val="single" w:sz="12" w:space="8" w:color="AFC6FB" w:frame="1"/>
      <w:shd w:val="clear" w:color="auto" w:fill="F0F2FF"/>
      <w:specVanish w:val="0"/>
    </w:rPr>
  </w:style>
  <w:style w:type="character" w:customStyle="1" w:styleId="active6">
    <w:name w:val="active6"/>
    <w:rsid w:val="00487F24"/>
    <w:rPr>
      <w:caps w:val="0"/>
      <w:vanish w:val="0"/>
      <w:webHidden w:val="0"/>
      <w:color w:val="4C4C4C"/>
      <w:sz w:val="33"/>
      <w:szCs w:val="33"/>
      <w:bdr w:val="single" w:sz="12" w:space="8" w:color="AFC6FB" w:frame="1"/>
      <w:shd w:val="clear" w:color="auto" w:fill="F0F2FF"/>
      <w:specVanish w:val="0"/>
    </w:rPr>
  </w:style>
  <w:style w:type="character" w:customStyle="1" w:styleId="active7">
    <w:name w:val="active7"/>
    <w:rsid w:val="00487F24"/>
    <w:rPr>
      <w:caps w:val="0"/>
      <w:vanish w:val="0"/>
      <w:webHidden w:val="0"/>
      <w:color w:val="4C4C4C"/>
      <w:sz w:val="27"/>
      <w:szCs w:val="27"/>
      <w:bdr w:val="single" w:sz="12" w:space="8" w:color="AFC6FB" w:frame="1"/>
      <w:shd w:val="clear" w:color="auto" w:fill="F0F2FF"/>
      <w:specVanish w:val="0"/>
    </w:rPr>
  </w:style>
  <w:style w:type="paragraph" w:customStyle="1" w:styleId="heads4">
    <w:name w:val="heads4"/>
    <w:basedOn w:val="a"/>
    <w:rsid w:val="00487F24"/>
    <w:pPr>
      <w:spacing w:line="336" w:lineRule="atLeast"/>
    </w:pPr>
    <w:rPr>
      <w:szCs w:val="24"/>
    </w:rPr>
  </w:style>
  <w:style w:type="paragraph" w:customStyle="1" w:styleId="heads5">
    <w:name w:val="heads5"/>
    <w:basedOn w:val="a"/>
    <w:rsid w:val="00487F24"/>
    <w:pPr>
      <w:spacing w:line="336" w:lineRule="atLeast"/>
    </w:pPr>
    <w:rPr>
      <w:szCs w:val="24"/>
    </w:rPr>
  </w:style>
  <w:style w:type="paragraph" w:customStyle="1" w:styleId="heads6">
    <w:name w:val="heads6"/>
    <w:basedOn w:val="a"/>
    <w:rsid w:val="00487F24"/>
    <w:pPr>
      <w:spacing w:line="336" w:lineRule="atLeast"/>
    </w:pPr>
    <w:rPr>
      <w:szCs w:val="24"/>
    </w:rPr>
  </w:style>
  <w:style w:type="paragraph" w:customStyle="1" w:styleId="items1">
    <w:name w:val="items1"/>
    <w:basedOn w:val="a"/>
    <w:rsid w:val="00487F24"/>
    <w:pPr>
      <w:pBdr>
        <w:left w:val="single" w:sz="12" w:space="0" w:color="AFC6FB"/>
        <w:bottom w:val="single" w:sz="12" w:space="0" w:color="AFC6FB"/>
        <w:right w:val="single" w:sz="12" w:space="0" w:color="AFC6FB"/>
      </w:pBdr>
      <w:spacing w:after="270" w:line="336" w:lineRule="atLeast"/>
    </w:pPr>
    <w:rPr>
      <w:szCs w:val="24"/>
    </w:rPr>
  </w:style>
  <w:style w:type="paragraph" w:customStyle="1" w:styleId="bot-left1">
    <w:name w:val="bot-left1"/>
    <w:basedOn w:val="a"/>
    <w:rsid w:val="00487F24"/>
    <w:pPr>
      <w:spacing w:after="270" w:line="336" w:lineRule="atLeast"/>
    </w:pPr>
    <w:rPr>
      <w:sz w:val="20"/>
    </w:rPr>
  </w:style>
  <w:style w:type="paragraph" w:customStyle="1" w:styleId="u12">
    <w:name w:val="u12"/>
    <w:basedOn w:val="a"/>
    <w:rsid w:val="00487F24"/>
    <w:pPr>
      <w:spacing w:after="270" w:line="336" w:lineRule="atLeast"/>
    </w:pPr>
    <w:rPr>
      <w:szCs w:val="24"/>
    </w:rPr>
  </w:style>
  <w:style w:type="paragraph" w:customStyle="1" w:styleId="u23">
    <w:name w:val="u23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3">
    <w:name w:val="u33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3">
    <w:name w:val="u43"/>
    <w:basedOn w:val="a"/>
    <w:rsid w:val="00487F24"/>
    <w:pPr>
      <w:spacing w:after="270" w:line="336" w:lineRule="atLeast"/>
    </w:pPr>
    <w:rPr>
      <w:szCs w:val="24"/>
    </w:rPr>
  </w:style>
  <w:style w:type="paragraph" w:customStyle="1" w:styleId="heads7">
    <w:name w:val="heads7"/>
    <w:basedOn w:val="a"/>
    <w:rsid w:val="00487F24"/>
    <w:pPr>
      <w:spacing w:after="270" w:line="336" w:lineRule="atLeast"/>
      <w:ind w:left="180"/>
    </w:pPr>
    <w:rPr>
      <w:szCs w:val="24"/>
    </w:rPr>
  </w:style>
  <w:style w:type="character" w:customStyle="1" w:styleId="active8">
    <w:name w:val="active8"/>
    <w:rsid w:val="00487F24"/>
    <w:rPr>
      <w:caps/>
      <w:vanish w:val="0"/>
      <w:webHidden w:val="0"/>
      <w:color w:val="666666"/>
      <w:sz w:val="18"/>
      <w:szCs w:val="18"/>
      <w:bdr w:val="single" w:sz="12" w:space="4" w:color="AFC6FB" w:frame="1"/>
      <w:shd w:val="clear" w:color="auto" w:fill="F0F2FF"/>
      <w:specVanish w:val="0"/>
    </w:rPr>
  </w:style>
  <w:style w:type="paragraph" w:customStyle="1" w:styleId="u13">
    <w:name w:val="u13"/>
    <w:basedOn w:val="a"/>
    <w:rsid w:val="00487F24"/>
    <w:pPr>
      <w:spacing w:after="270" w:line="336" w:lineRule="atLeast"/>
    </w:pPr>
    <w:rPr>
      <w:szCs w:val="24"/>
    </w:rPr>
  </w:style>
  <w:style w:type="paragraph" w:customStyle="1" w:styleId="u24">
    <w:name w:val="u24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4">
    <w:name w:val="u34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4">
    <w:name w:val="u44"/>
    <w:basedOn w:val="a"/>
    <w:rsid w:val="00487F24"/>
    <w:pPr>
      <w:spacing w:after="270" w:line="336" w:lineRule="atLeast"/>
    </w:pPr>
    <w:rPr>
      <w:szCs w:val="24"/>
    </w:rPr>
  </w:style>
  <w:style w:type="paragraph" w:customStyle="1" w:styleId="foto1">
    <w:name w:val="foto1"/>
    <w:basedOn w:val="a"/>
    <w:rsid w:val="00487F24"/>
    <w:pPr>
      <w:spacing w:line="336" w:lineRule="atLeast"/>
      <w:jc w:val="center"/>
    </w:pPr>
    <w:rPr>
      <w:szCs w:val="24"/>
    </w:rPr>
  </w:style>
  <w:style w:type="paragraph" w:customStyle="1" w:styleId="descr3">
    <w:name w:val="descr3"/>
    <w:basedOn w:val="a"/>
    <w:rsid w:val="00487F24"/>
    <w:pPr>
      <w:spacing w:before="120" w:after="270" w:line="336" w:lineRule="atLeast"/>
    </w:pPr>
    <w:rPr>
      <w:color w:val="7A7A7B"/>
      <w:sz w:val="20"/>
    </w:rPr>
  </w:style>
  <w:style w:type="paragraph" w:customStyle="1" w:styleId="leftself1">
    <w:name w:val="leftself1"/>
    <w:basedOn w:val="a"/>
    <w:rsid w:val="00487F24"/>
    <w:pPr>
      <w:spacing w:after="270" w:line="336" w:lineRule="atLeast"/>
      <w:ind w:right="122"/>
      <w:jc w:val="center"/>
    </w:pPr>
    <w:rPr>
      <w:szCs w:val="24"/>
    </w:rPr>
  </w:style>
  <w:style w:type="paragraph" w:customStyle="1" w:styleId="rightself1">
    <w:name w:val="rightself1"/>
    <w:basedOn w:val="a"/>
    <w:rsid w:val="00487F24"/>
    <w:pPr>
      <w:spacing w:after="270" w:line="336" w:lineRule="atLeast"/>
      <w:ind w:left="122"/>
      <w:jc w:val="center"/>
    </w:pPr>
    <w:rPr>
      <w:szCs w:val="24"/>
    </w:rPr>
  </w:style>
  <w:style w:type="paragraph" w:customStyle="1" w:styleId="member11">
    <w:name w:val="member11"/>
    <w:basedOn w:val="a"/>
    <w:rsid w:val="00487F24"/>
    <w:pPr>
      <w:shd w:val="clear" w:color="auto" w:fill="CADFF2"/>
      <w:spacing w:after="270" w:line="336" w:lineRule="atLeast"/>
      <w:ind w:right="150"/>
    </w:pPr>
    <w:rPr>
      <w:szCs w:val="24"/>
    </w:rPr>
  </w:style>
  <w:style w:type="paragraph" w:customStyle="1" w:styleId="member21">
    <w:name w:val="member21"/>
    <w:basedOn w:val="a"/>
    <w:rsid w:val="00487F24"/>
    <w:pPr>
      <w:shd w:val="clear" w:color="auto" w:fill="F4CED4"/>
      <w:spacing w:after="270" w:line="336" w:lineRule="atLeast"/>
      <w:ind w:right="150"/>
    </w:pPr>
    <w:rPr>
      <w:szCs w:val="24"/>
    </w:rPr>
  </w:style>
  <w:style w:type="paragraph" w:customStyle="1" w:styleId="name1">
    <w:name w:val="name1"/>
    <w:basedOn w:val="a"/>
    <w:rsid w:val="00487F24"/>
    <w:pPr>
      <w:spacing w:after="75" w:line="240" w:lineRule="atLeast"/>
    </w:pPr>
    <w:rPr>
      <w:b/>
      <w:bCs/>
      <w:color w:val="7A7A7B"/>
      <w:sz w:val="20"/>
    </w:rPr>
  </w:style>
  <w:style w:type="paragraph" w:customStyle="1" w:styleId="descr4">
    <w:name w:val="descr4"/>
    <w:basedOn w:val="a"/>
    <w:rsid w:val="00487F24"/>
    <w:pPr>
      <w:spacing w:after="270" w:line="240" w:lineRule="atLeast"/>
    </w:pPr>
    <w:rPr>
      <w:color w:val="ABABAB"/>
      <w:sz w:val="20"/>
    </w:rPr>
  </w:style>
  <w:style w:type="paragraph" w:customStyle="1" w:styleId="member12">
    <w:name w:val="member12"/>
    <w:basedOn w:val="a"/>
    <w:rsid w:val="00487F24"/>
    <w:pPr>
      <w:shd w:val="clear" w:color="auto" w:fill="CADFF2"/>
      <w:spacing w:after="225" w:line="336" w:lineRule="atLeast"/>
      <w:ind w:right="600"/>
    </w:pPr>
    <w:rPr>
      <w:szCs w:val="24"/>
    </w:rPr>
  </w:style>
  <w:style w:type="paragraph" w:customStyle="1" w:styleId="member22">
    <w:name w:val="member22"/>
    <w:basedOn w:val="a"/>
    <w:rsid w:val="00487F24"/>
    <w:pPr>
      <w:shd w:val="clear" w:color="auto" w:fill="F4CED4"/>
      <w:spacing w:after="225" w:line="336" w:lineRule="atLeast"/>
    </w:pPr>
    <w:rPr>
      <w:szCs w:val="24"/>
    </w:rPr>
  </w:style>
  <w:style w:type="paragraph" w:customStyle="1" w:styleId="name2">
    <w:name w:val="name2"/>
    <w:basedOn w:val="a"/>
    <w:rsid w:val="00487F24"/>
    <w:pPr>
      <w:spacing w:before="150" w:after="75" w:line="240" w:lineRule="atLeast"/>
    </w:pPr>
    <w:rPr>
      <w:b/>
      <w:bCs/>
      <w:color w:val="7A7A7B"/>
      <w:sz w:val="20"/>
    </w:rPr>
  </w:style>
  <w:style w:type="paragraph" w:customStyle="1" w:styleId="name3">
    <w:name w:val="name3"/>
    <w:basedOn w:val="a"/>
    <w:rsid w:val="00487F24"/>
    <w:pPr>
      <w:spacing w:before="150" w:after="75" w:line="240" w:lineRule="atLeast"/>
    </w:pPr>
    <w:rPr>
      <w:b/>
      <w:bCs/>
      <w:color w:val="7A7A7B"/>
      <w:sz w:val="20"/>
    </w:rPr>
  </w:style>
  <w:style w:type="paragraph" w:customStyle="1" w:styleId="descr5">
    <w:name w:val="descr5"/>
    <w:basedOn w:val="a"/>
    <w:rsid w:val="00487F24"/>
    <w:pPr>
      <w:spacing w:after="270" w:line="240" w:lineRule="atLeast"/>
    </w:pPr>
    <w:rPr>
      <w:color w:val="7A7A7B"/>
      <w:sz w:val="20"/>
    </w:rPr>
  </w:style>
  <w:style w:type="paragraph" w:customStyle="1" w:styleId="descr6">
    <w:name w:val="descr6"/>
    <w:basedOn w:val="a"/>
    <w:rsid w:val="00487F24"/>
    <w:pPr>
      <w:spacing w:after="270" w:line="240" w:lineRule="atLeast"/>
    </w:pPr>
    <w:rPr>
      <w:color w:val="7A7A7B"/>
      <w:sz w:val="20"/>
    </w:rPr>
  </w:style>
  <w:style w:type="paragraph" w:customStyle="1" w:styleId="errortext1">
    <w:name w:val="errortext1"/>
    <w:basedOn w:val="a"/>
    <w:rsid w:val="00487F24"/>
    <w:pPr>
      <w:pBdr>
        <w:top w:val="single" w:sz="12" w:space="6" w:color="B2C8FC"/>
        <w:left w:val="single" w:sz="12" w:space="8" w:color="B2C8FC"/>
        <w:bottom w:val="single" w:sz="12" w:space="6" w:color="B2C8FC"/>
        <w:right w:val="single" w:sz="12" w:space="8" w:color="B2C8FC"/>
      </w:pBdr>
      <w:spacing w:before="75" w:after="75" w:line="336" w:lineRule="atLeast"/>
    </w:pPr>
    <w:rPr>
      <w:color w:val="ED1B24"/>
      <w:szCs w:val="24"/>
    </w:rPr>
  </w:style>
  <w:style w:type="paragraph" w:customStyle="1" w:styleId="notetext1">
    <w:name w:val="notetext1"/>
    <w:basedOn w:val="a"/>
    <w:rsid w:val="00487F24"/>
    <w:pPr>
      <w:pBdr>
        <w:top w:val="single" w:sz="12" w:space="6" w:color="B2C8FC"/>
        <w:left w:val="single" w:sz="12" w:space="8" w:color="B2C8FC"/>
        <w:bottom w:val="single" w:sz="12" w:space="6" w:color="B2C8FC"/>
        <w:right w:val="single" w:sz="12" w:space="8" w:color="B2C8FC"/>
      </w:pBdr>
      <w:spacing w:before="75" w:after="75" w:line="336" w:lineRule="atLeast"/>
    </w:pPr>
    <w:rPr>
      <w:color w:val="528D0A"/>
      <w:szCs w:val="24"/>
    </w:rPr>
  </w:style>
  <w:style w:type="paragraph" w:customStyle="1" w:styleId="iwrapper1">
    <w:name w:val="iwrapper1"/>
    <w:basedOn w:val="a"/>
    <w:rsid w:val="00487F24"/>
    <w:pPr>
      <w:spacing w:after="270" w:line="336" w:lineRule="atLeast"/>
    </w:pPr>
    <w:rPr>
      <w:szCs w:val="24"/>
    </w:rPr>
  </w:style>
  <w:style w:type="paragraph" w:customStyle="1" w:styleId="temdiv1">
    <w:name w:val="temdiv1"/>
    <w:basedOn w:val="a"/>
    <w:rsid w:val="00487F24"/>
    <w:pPr>
      <w:spacing w:after="270" w:line="336" w:lineRule="atLeast"/>
    </w:pPr>
    <w:rPr>
      <w:szCs w:val="24"/>
    </w:rPr>
  </w:style>
  <w:style w:type="paragraph" w:customStyle="1" w:styleId="tem1">
    <w:name w:val="tem1"/>
    <w:basedOn w:val="a"/>
    <w:rsid w:val="00487F24"/>
    <w:pPr>
      <w:spacing w:after="270" w:line="336" w:lineRule="atLeast"/>
    </w:pPr>
    <w:rPr>
      <w:sz w:val="21"/>
      <w:szCs w:val="21"/>
    </w:rPr>
  </w:style>
  <w:style w:type="paragraph" w:customStyle="1" w:styleId="news-date-time1">
    <w:name w:val="news-date-time1"/>
    <w:basedOn w:val="a"/>
    <w:rsid w:val="00487F24"/>
    <w:pPr>
      <w:spacing w:after="45" w:line="336" w:lineRule="atLeast"/>
    </w:pPr>
    <w:rPr>
      <w:b/>
      <w:bCs/>
      <w:color w:val="67853A"/>
      <w:szCs w:val="24"/>
    </w:rPr>
  </w:style>
  <w:style w:type="paragraph" w:customStyle="1" w:styleId="news-name1">
    <w:name w:val="news-name1"/>
    <w:basedOn w:val="a"/>
    <w:rsid w:val="00487F24"/>
    <w:pPr>
      <w:spacing w:before="120" w:after="90" w:line="336" w:lineRule="atLeast"/>
    </w:pPr>
    <w:rPr>
      <w:sz w:val="28"/>
      <w:szCs w:val="28"/>
    </w:rPr>
  </w:style>
  <w:style w:type="paragraph" w:customStyle="1" w:styleId="note1">
    <w:name w:val="note1"/>
    <w:basedOn w:val="a"/>
    <w:rsid w:val="00487F24"/>
    <w:pPr>
      <w:spacing w:after="300" w:line="384" w:lineRule="atLeast"/>
    </w:pPr>
    <w:rPr>
      <w:color w:val="414141"/>
      <w:sz w:val="21"/>
      <w:szCs w:val="21"/>
    </w:rPr>
  </w:style>
  <w:style w:type="paragraph" w:customStyle="1" w:styleId="news-item1">
    <w:name w:val="news-item1"/>
    <w:basedOn w:val="a"/>
    <w:rsid w:val="00487F24"/>
    <w:pPr>
      <w:spacing w:after="300" w:line="336" w:lineRule="atLeast"/>
    </w:pPr>
    <w:rPr>
      <w:szCs w:val="24"/>
    </w:rPr>
  </w:style>
  <w:style w:type="paragraph" w:customStyle="1" w:styleId="pre-text1">
    <w:name w:val="pre-text1"/>
    <w:basedOn w:val="a"/>
    <w:rsid w:val="00487F24"/>
    <w:pPr>
      <w:spacing w:before="90" w:after="90" w:line="336" w:lineRule="atLeast"/>
    </w:pPr>
    <w:rPr>
      <w:szCs w:val="24"/>
    </w:rPr>
  </w:style>
  <w:style w:type="character" w:customStyle="1" w:styleId="last1">
    <w:name w:val="last1"/>
    <w:rsid w:val="00487F24"/>
    <w:rPr>
      <w:vanish w:val="0"/>
      <w:webHidden w:val="0"/>
      <w:specVanish w:val="0"/>
    </w:rPr>
  </w:style>
  <w:style w:type="character" w:customStyle="1" w:styleId="active9">
    <w:name w:val="active9"/>
    <w:rsid w:val="00487F24"/>
    <w:rPr>
      <w:vanish w:val="0"/>
      <w:webHidden w:val="0"/>
      <w:specVanish w:val="0"/>
    </w:rPr>
  </w:style>
  <w:style w:type="paragraph" w:customStyle="1" w:styleId="heads8">
    <w:name w:val="heads8"/>
    <w:basedOn w:val="a"/>
    <w:rsid w:val="00487F24"/>
    <w:pPr>
      <w:spacing w:line="336" w:lineRule="atLeast"/>
    </w:pPr>
    <w:rPr>
      <w:szCs w:val="24"/>
    </w:rPr>
  </w:style>
  <w:style w:type="paragraph" w:customStyle="1" w:styleId="linkbl1">
    <w:name w:val="link_bl1"/>
    <w:basedOn w:val="a"/>
    <w:rsid w:val="00487F24"/>
    <w:pPr>
      <w:spacing w:line="336" w:lineRule="atLeast"/>
    </w:pPr>
    <w:rPr>
      <w:szCs w:val="24"/>
    </w:rPr>
  </w:style>
  <w:style w:type="paragraph" w:customStyle="1" w:styleId="item1">
    <w:name w:val="item1"/>
    <w:basedOn w:val="a"/>
    <w:rsid w:val="00487F24"/>
    <w:pPr>
      <w:spacing w:after="270" w:line="336" w:lineRule="atLeast"/>
    </w:pPr>
    <w:rPr>
      <w:szCs w:val="24"/>
    </w:rPr>
  </w:style>
  <w:style w:type="paragraph" w:customStyle="1" w:styleId="weekend1">
    <w:name w:val="weekend1"/>
    <w:basedOn w:val="a"/>
    <w:rsid w:val="00487F24"/>
    <w:pPr>
      <w:spacing w:after="270" w:line="336" w:lineRule="atLeast"/>
    </w:pPr>
    <w:rPr>
      <w:color w:val="FF0000"/>
      <w:szCs w:val="24"/>
    </w:rPr>
  </w:style>
  <w:style w:type="paragraph" w:customStyle="1" w:styleId="to-whom1">
    <w:name w:val="to-whom1"/>
    <w:basedOn w:val="a"/>
    <w:rsid w:val="00487F24"/>
    <w:pPr>
      <w:spacing w:before="300" w:line="336" w:lineRule="atLeast"/>
    </w:pPr>
    <w:rPr>
      <w:sz w:val="23"/>
      <w:szCs w:val="23"/>
    </w:rPr>
  </w:style>
  <w:style w:type="character" w:customStyle="1" w:styleId="date2">
    <w:name w:val="date2"/>
    <w:rsid w:val="00487F24"/>
    <w:rPr>
      <w:b/>
      <w:bCs/>
      <w:vanish w:val="0"/>
      <w:webHidden w:val="0"/>
      <w:color w:val="41648B"/>
      <w:sz w:val="27"/>
      <w:szCs w:val="27"/>
      <w:specVanish w:val="0"/>
    </w:rPr>
  </w:style>
  <w:style w:type="character" w:customStyle="1" w:styleId="up1">
    <w:name w:val="up1"/>
    <w:rsid w:val="00487F24"/>
    <w:rPr>
      <w:vanish w:val="0"/>
      <w:webHidden w:val="0"/>
      <w:shd w:val="clear" w:color="auto" w:fill="EBFFED"/>
      <w:specVanish w:val="0"/>
    </w:rPr>
  </w:style>
  <w:style w:type="paragraph" w:customStyle="1" w:styleId="price-comment1">
    <w:name w:val="price-comment1"/>
    <w:basedOn w:val="a"/>
    <w:rsid w:val="00487F24"/>
    <w:pPr>
      <w:spacing w:before="150" w:after="450" w:line="336" w:lineRule="atLeast"/>
      <w:ind w:hanging="150"/>
    </w:pPr>
    <w:rPr>
      <w:szCs w:val="24"/>
    </w:rPr>
  </w:style>
  <w:style w:type="paragraph" w:customStyle="1" w:styleId="fbconnectbuttontextsimple1">
    <w:name w:val="fbconnectbutton_text_simple1"/>
    <w:basedOn w:val="a"/>
    <w:rsid w:val="00487F24"/>
    <w:pPr>
      <w:spacing w:line="336" w:lineRule="atLeast"/>
      <w:ind w:left="300"/>
    </w:pPr>
    <w:rPr>
      <w:szCs w:val="24"/>
    </w:rPr>
  </w:style>
  <w:style w:type="paragraph" w:customStyle="1" w:styleId="fbconnectbuttontextsimple2">
    <w:name w:val="fbconnectbutton_text_simple2"/>
    <w:basedOn w:val="a"/>
    <w:rsid w:val="00487F24"/>
    <w:pPr>
      <w:spacing w:line="336" w:lineRule="atLeast"/>
      <w:ind w:right="150"/>
    </w:pPr>
    <w:rPr>
      <w:szCs w:val="24"/>
    </w:rPr>
  </w:style>
  <w:style w:type="paragraph" w:customStyle="1" w:styleId="fbconnectbuttontextsimple3">
    <w:name w:val="fbconnectbutton_text_simple3"/>
    <w:basedOn w:val="a"/>
    <w:rsid w:val="00487F24"/>
    <w:pPr>
      <w:spacing w:line="336" w:lineRule="atLeast"/>
      <w:ind w:left="300"/>
    </w:pPr>
    <w:rPr>
      <w:szCs w:val="24"/>
      <w:u w:val="single"/>
    </w:rPr>
  </w:style>
  <w:style w:type="paragraph" w:customStyle="1" w:styleId="fbconnectbuttontextsimple4">
    <w:name w:val="fbconnectbutton_text_simple4"/>
    <w:basedOn w:val="a"/>
    <w:rsid w:val="00487F24"/>
    <w:pPr>
      <w:spacing w:line="336" w:lineRule="atLeast"/>
      <w:ind w:right="150"/>
    </w:pPr>
    <w:rPr>
      <w:szCs w:val="24"/>
      <w:u w:val="single"/>
    </w:rPr>
  </w:style>
  <w:style w:type="paragraph" w:customStyle="1" w:styleId="fbconnectbuttontextsimple5">
    <w:name w:val="fbconnectbutton_text_simple5"/>
    <w:basedOn w:val="a"/>
    <w:rsid w:val="00487F24"/>
    <w:pPr>
      <w:spacing w:line="336" w:lineRule="atLeast"/>
      <w:ind w:left="300"/>
    </w:pPr>
    <w:rPr>
      <w:szCs w:val="24"/>
      <w:u w:val="single"/>
    </w:rPr>
  </w:style>
  <w:style w:type="paragraph" w:customStyle="1" w:styleId="fbconnectbuttontextsimple6">
    <w:name w:val="fbconnectbutton_text_simple6"/>
    <w:basedOn w:val="a"/>
    <w:rsid w:val="00487F24"/>
    <w:pPr>
      <w:spacing w:line="336" w:lineRule="atLeast"/>
      <w:ind w:right="150"/>
    </w:pPr>
    <w:rPr>
      <w:szCs w:val="24"/>
      <w:u w:val="single"/>
    </w:rPr>
  </w:style>
  <w:style w:type="paragraph" w:customStyle="1" w:styleId="fbconnectbuttontext1">
    <w:name w:val="fbconnectbutton_text1"/>
    <w:basedOn w:val="a"/>
    <w:rsid w:val="00487F24"/>
    <w:pPr>
      <w:pBdr>
        <w:top w:val="single" w:sz="6" w:space="2" w:color="879AC0"/>
        <w:bottom w:val="single" w:sz="6" w:space="3" w:color="1A356E"/>
      </w:pBdr>
      <w:shd w:val="clear" w:color="auto" w:fill="5F78AB"/>
      <w:spacing w:before="15" w:line="336" w:lineRule="atLeast"/>
      <w:ind w:right="15"/>
    </w:pPr>
    <w:rPr>
      <w:rFonts w:ascii="Tahoma" w:hAnsi="Tahoma" w:cs="Tahoma"/>
      <w:b/>
      <w:bCs/>
      <w:color w:val="FFFFFF"/>
      <w:szCs w:val="24"/>
    </w:rPr>
  </w:style>
  <w:style w:type="paragraph" w:customStyle="1" w:styleId="fbconnectbuttontext2">
    <w:name w:val="fbconnectbutton_text2"/>
    <w:basedOn w:val="a"/>
    <w:rsid w:val="00487F24"/>
    <w:pPr>
      <w:pBdr>
        <w:top w:val="single" w:sz="6" w:space="2" w:color="879AC0"/>
        <w:bottom w:val="single" w:sz="6" w:space="3" w:color="1A356E"/>
      </w:pBdr>
      <w:shd w:val="clear" w:color="auto" w:fill="5F78AB"/>
      <w:spacing w:before="15" w:line="336" w:lineRule="atLeast"/>
      <w:ind w:right="15"/>
    </w:pPr>
    <w:rPr>
      <w:rFonts w:ascii="Tahoma" w:hAnsi="Tahoma" w:cs="Tahoma"/>
      <w:b/>
      <w:bCs/>
      <w:color w:val="FFFFFF"/>
      <w:szCs w:val="24"/>
    </w:rPr>
  </w:style>
  <w:style w:type="paragraph" w:customStyle="1" w:styleId="fbconnectbuttontext3">
    <w:name w:val="fbconnectbutton_text3"/>
    <w:basedOn w:val="a"/>
    <w:rsid w:val="00487F24"/>
    <w:pPr>
      <w:spacing w:after="270" w:line="336" w:lineRule="atLeast"/>
      <w:ind w:left="570"/>
    </w:pPr>
    <w:rPr>
      <w:szCs w:val="24"/>
    </w:rPr>
  </w:style>
  <w:style w:type="paragraph" w:customStyle="1" w:styleId="fbconnectbuttontext4">
    <w:name w:val="fbconnectbutton_text4"/>
    <w:basedOn w:val="a"/>
    <w:rsid w:val="00487F24"/>
    <w:pPr>
      <w:spacing w:after="270" w:line="336" w:lineRule="atLeast"/>
      <w:ind w:left="315" w:right="585"/>
    </w:pPr>
    <w:rPr>
      <w:szCs w:val="24"/>
    </w:rPr>
  </w:style>
  <w:style w:type="paragraph" w:customStyle="1" w:styleId="fbconnectbuttontext5">
    <w:name w:val="fbconnectbutton_text5"/>
    <w:basedOn w:val="a"/>
    <w:rsid w:val="00487F24"/>
    <w:pPr>
      <w:spacing w:after="270" w:line="336" w:lineRule="atLeast"/>
      <w:ind w:left="360"/>
    </w:pPr>
    <w:rPr>
      <w:szCs w:val="24"/>
    </w:rPr>
  </w:style>
  <w:style w:type="paragraph" w:customStyle="1" w:styleId="fbconnectbuttontext6">
    <w:name w:val="fbconnectbutton_text6"/>
    <w:basedOn w:val="a"/>
    <w:rsid w:val="00487F24"/>
    <w:pPr>
      <w:spacing w:after="270" w:line="336" w:lineRule="atLeast"/>
      <w:ind w:left="315" w:right="375"/>
    </w:pPr>
    <w:rPr>
      <w:szCs w:val="24"/>
    </w:rPr>
  </w:style>
  <w:style w:type="paragraph" w:customStyle="1" w:styleId="fbconnectbuttontext7">
    <w:name w:val="fbconnectbutton_text7"/>
    <w:basedOn w:val="a"/>
    <w:rsid w:val="00487F24"/>
    <w:pPr>
      <w:spacing w:after="270" w:line="336" w:lineRule="atLeast"/>
      <w:ind w:left="315"/>
    </w:pPr>
    <w:rPr>
      <w:szCs w:val="24"/>
    </w:rPr>
  </w:style>
  <w:style w:type="paragraph" w:customStyle="1" w:styleId="fbconnectbuttontext8">
    <w:name w:val="fbconnectbutton_text8"/>
    <w:basedOn w:val="a"/>
    <w:rsid w:val="00487F24"/>
    <w:pPr>
      <w:spacing w:after="270" w:line="336" w:lineRule="atLeast"/>
      <w:ind w:left="315" w:right="330"/>
    </w:pPr>
    <w:rPr>
      <w:szCs w:val="24"/>
    </w:rPr>
  </w:style>
  <w:style w:type="paragraph" w:customStyle="1" w:styleId="fbconnectbuttontext9">
    <w:name w:val="fbconnectbutton_text9"/>
    <w:basedOn w:val="a"/>
    <w:rsid w:val="00487F24"/>
    <w:pPr>
      <w:spacing w:after="270" w:line="336" w:lineRule="atLeast"/>
      <w:ind w:left="255"/>
    </w:pPr>
    <w:rPr>
      <w:szCs w:val="24"/>
    </w:rPr>
  </w:style>
  <w:style w:type="paragraph" w:customStyle="1" w:styleId="fbconnectbuttontext10">
    <w:name w:val="fbconnectbutton_text10"/>
    <w:basedOn w:val="a"/>
    <w:rsid w:val="00487F24"/>
    <w:pPr>
      <w:spacing w:after="270" w:line="336" w:lineRule="atLeast"/>
      <w:ind w:left="315" w:right="270"/>
    </w:pPr>
    <w:rPr>
      <w:szCs w:val="24"/>
    </w:rPr>
  </w:style>
  <w:style w:type="paragraph" w:customStyle="1" w:styleId="fbsharecountinner1">
    <w:name w:val="fb_share_count_inner1"/>
    <w:basedOn w:val="a"/>
    <w:rsid w:val="00487F2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150" w:lineRule="atLeast"/>
      <w:ind w:left="15" w:right="15"/>
    </w:pPr>
    <w:rPr>
      <w:b/>
      <w:bCs/>
      <w:sz w:val="15"/>
      <w:szCs w:val="15"/>
    </w:rPr>
  </w:style>
  <w:style w:type="paragraph" w:customStyle="1" w:styleId="fbsharecountinner2">
    <w:name w:val="fb_share_count_inner2"/>
    <w:basedOn w:val="a"/>
    <w:rsid w:val="00487F2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150" w:lineRule="atLeast"/>
      <w:ind w:left="15" w:right="15"/>
    </w:pPr>
    <w:rPr>
      <w:b/>
      <w:bCs/>
      <w:sz w:val="15"/>
      <w:szCs w:val="15"/>
    </w:rPr>
  </w:style>
  <w:style w:type="paragraph" w:customStyle="1" w:styleId="fbsharecountinner3">
    <w:name w:val="fb_share_count_inner3"/>
    <w:basedOn w:val="a"/>
    <w:rsid w:val="00487F2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210" w:lineRule="atLeast"/>
      <w:ind w:left="15" w:right="15"/>
    </w:pPr>
    <w:rPr>
      <w:b/>
      <w:bCs/>
      <w:spacing w:val="-15"/>
      <w:sz w:val="17"/>
      <w:szCs w:val="17"/>
    </w:rPr>
  </w:style>
  <w:style w:type="paragraph" w:customStyle="1" w:styleId="fbsharecountinner4">
    <w:name w:val="fb_share_count_inner4"/>
    <w:basedOn w:val="a"/>
    <w:rsid w:val="00487F2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240" w:lineRule="atLeast"/>
      <w:ind w:left="15" w:right="15"/>
    </w:pPr>
    <w:rPr>
      <w:spacing w:val="-15"/>
      <w:sz w:val="2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87F2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487F24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87F2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487F24"/>
    <w:rPr>
      <w:rFonts w:ascii="Arial" w:hAnsi="Arial" w:cs="Arial"/>
      <w:vanish/>
      <w:sz w:val="16"/>
      <w:szCs w:val="16"/>
    </w:rPr>
  </w:style>
  <w:style w:type="character" w:customStyle="1" w:styleId="devider2">
    <w:name w:val="devider2"/>
    <w:rsid w:val="00487F24"/>
    <w:rPr>
      <w:vanish w:val="0"/>
      <w:webHidden w:val="0"/>
      <w:shd w:val="clear" w:color="auto" w:fill="6AB9E9"/>
      <w:specVanish w:val="0"/>
    </w:rPr>
  </w:style>
  <w:style w:type="character" w:customStyle="1" w:styleId="accentuation2">
    <w:name w:val="accentuation2"/>
    <w:basedOn w:val="a0"/>
    <w:rsid w:val="00487F24"/>
  </w:style>
  <w:style w:type="character" w:customStyle="1" w:styleId="blue1">
    <w:name w:val="blue1"/>
    <w:rsid w:val="00487F24"/>
    <w:rPr>
      <w:color w:val="3F648B"/>
    </w:rPr>
  </w:style>
  <w:style w:type="character" w:customStyle="1" w:styleId="fbsharesizesmall">
    <w:name w:val="fb_share_size_small"/>
    <w:basedOn w:val="a0"/>
    <w:rsid w:val="00487F24"/>
  </w:style>
  <w:style w:type="character" w:customStyle="1" w:styleId="fbconnectbutton1">
    <w:name w:val="fbconnectbutton1"/>
    <w:rsid w:val="00487F24"/>
    <w:rPr>
      <w:strike w:val="0"/>
      <w:dstrike w:val="0"/>
      <w:u w:val="none"/>
      <w:effect w:val="none"/>
      <w:shd w:val="clear" w:color="auto" w:fill="29447E"/>
    </w:rPr>
  </w:style>
  <w:style w:type="character" w:customStyle="1" w:styleId="fbconnectbuttontext11">
    <w:name w:val="fbconnectbutton_text11"/>
    <w:basedOn w:val="a0"/>
    <w:rsid w:val="00487F24"/>
  </w:style>
  <w:style w:type="character" w:customStyle="1" w:styleId="fbsharecountnubright1">
    <w:name w:val="fb_share_count_nub_right1"/>
    <w:rsid w:val="00487F24"/>
    <w:rPr>
      <w:bdr w:val="none" w:sz="0" w:space="0" w:color="auto" w:frame="1"/>
    </w:rPr>
  </w:style>
  <w:style w:type="character" w:customStyle="1" w:styleId="fbsharecount1">
    <w:name w:val="fb_share_count1"/>
    <w:rsid w:val="00487F24"/>
    <w:rPr>
      <w:rFonts w:ascii="Tahoma" w:hAnsi="Tahoma" w:cs="Tahoma" w:hint="default"/>
      <w:color w:val="333333"/>
      <w:shd w:val="clear" w:color="auto" w:fill="B0B9EC"/>
    </w:rPr>
  </w:style>
  <w:style w:type="character" w:customStyle="1" w:styleId="fbsharecountinner5">
    <w:name w:val="fb_share_count_inner5"/>
    <w:rsid w:val="00487F24"/>
    <w:rPr>
      <w:vanish w:val="0"/>
      <w:webHidden w:val="0"/>
      <w:shd w:val="clear" w:color="auto" w:fill="E8EBF2"/>
      <w:specVanish w:val="0"/>
    </w:rPr>
  </w:style>
  <w:style w:type="character" w:customStyle="1" w:styleId="fancyico">
    <w:name w:val="fancy_ico"/>
    <w:basedOn w:val="a0"/>
    <w:rsid w:val="00487F24"/>
  </w:style>
  <w:style w:type="paragraph" w:customStyle="1" w:styleId="ConsPlusNonformat">
    <w:name w:val="ConsPlusNonformat"/>
    <w:uiPriority w:val="99"/>
    <w:rsid w:val="00BB2EF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B6DF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AB6DF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AB6D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incexcemphasize">
    <w:name w:val="incexcemphasize"/>
    <w:basedOn w:val="a0"/>
    <w:rsid w:val="000A4B7F"/>
  </w:style>
  <w:style w:type="character" w:customStyle="1" w:styleId="fn">
    <w:name w:val="fn"/>
    <w:basedOn w:val="a0"/>
    <w:rsid w:val="00590A6E"/>
  </w:style>
  <w:style w:type="character" w:customStyle="1" w:styleId="nowrap">
    <w:name w:val="nowrap"/>
    <w:basedOn w:val="a0"/>
    <w:rsid w:val="00590A6E"/>
  </w:style>
  <w:style w:type="character" w:customStyle="1" w:styleId="usesprites">
    <w:name w:val="use_sprites"/>
    <w:basedOn w:val="a0"/>
    <w:rsid w:val="00590A6E"/>
  </w:style>
  <w:style w:type="paragraph" w:customStyle="1" w:styleId="address">
    <w:name w:val="address"/>
    <w:basedOn w:val="a"/>
    <w:rsid w:val="00590A6E"/>
    <w:pPr>
      <w:spacing w:before="100" w:beforeAutospacing="1" w:after="100" w:afterAutospacing="1"/>
    </w:pPr>
    <w:rPr>
      <w:szCs w:val="24"/>
    </w:rPr>
  </w:style>
  <w:style w:type="character" w:customStyle="1" w:styleId="jqtooltip">
    <w:name w:val="jq_tooltip"/>
    <w:basedOn w:val="a0"/>
    <w:rsid w:val="00590A6E"/>
  </w:style>
  <w:style w:type="paragraph" w:customStyle="1" w:styleId="summary">
    <w:name w:val="summary"/>
    <w:basedOn w:val="a"/>
    <w:rsid w:val="00590A6E"/>
    <w:pPr>
      <w:spacing w:before="100" w:beforeAutospacing="1" w:after="100" w:afterAutospacing="1"/>
    </w:pPr>
    <w:rPr>
      <w:szCs w:val="24"/>
    </w:rPr>
  </w:style>
  <w:style w:type="paragraph" w:customStyle="1" w:styleId="commentsgood">
    <w:name w:val="comments_good"/>
    <w:basedOn w:val="a"/>
    <w:rsid w:val="00590A6E"/>
    <w:pPr>
      <w:spacing w:before="100" w:beforeAutospacing="1" w:after="100" w:afterAutospacing="1"/>
    </w:pPr>
    <w:rPr>
      <w:szCs w:val="24"/>
    </w:rPr>
  </w:style>
  <w:style w:type="paragraph" w:customStyle="1" w:styleId="commentsbad">
    <w:name w:val="comments_bad"/>
    <w:basedOn w:val="a"/>
    <w:rsid w:val="00590A6E"/>
    <w:pPr>
      <w:spacing w:before="100" w:beforeAutospacing="1" w:after="100" w:afterAutospacing="1"/>
    </w:pPr>
    <w:rPr>
      <w:szCs w:val="24"/>
    </w:rPr>
  </w:style>
  <w:style w:type="paragraph" w:styleId="ab">
    <w:name w:val="Body Text Indent"/>
    <w:basedOn w:val="a"/>
    <w:link w:val="ac"/>
    <w:uiPriority w:val="99"/>
    <w:semiHidden/>
    <w:unhideWhenUsed/>
    <w:rsid w:val="00132311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rsid w:val="00132311"/>
    <w:rPr>
      <w:sz w:val="24"/>
    </w:rPr>
  </w:style>
  <w:style w:type="paragraph" w:styleId="ad">
    <w:name w:val="footer"/>
    <w:basedOn w:val="a"/>
    <w:link w:val="ae"/>
    <w:rsid w:val="00132311"/>
    <w:pPr>
      <w:tabs>
        <w:tab w:val="center" w:pos="4677"/>
        <w:tab w:val="right" w:pos="9355"/>
      </w:tabs>
    </w:pPr>
    <w:rPr>
      <w:szCs w:val="24"/>
    </w:rPr>
  </w:style>
  <w:style w:type="character" w:customStyle="1" w:styleId="ae">
    <w:name w:val="Нижний колонтитул Знак"/>
    <w:link w:val="ad"/>
    <w:rsid w:val="00132311"/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B7E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semiHidden/>
    <w:rsid w:val="00CB7E46"/>
    <w:rPr>
      <w:rFonts w:ascii="Courier New" w:hAnsi="Courier New" w:cs="Courier New"/>
    </w:rPr>
  </w:style>
  <w:style w:type="paragraph" w:styleId="23">
    <w:name w:val="Body Text Indent 2"/>
    <w:basedOn w:val="a"/>
    <w:link w:val="24"/>
    <w:unhideWhenUsed/>
    <w:rsid w:val="00CE1C04"/>
    <w:pPr>
      <w:spacing w:after="120" w:line="480" w:lineRule="auto"/>
      <w:ind w:left="283"/>
    </w:pPr>
    <w:rPr>
      <w:sz w:val="20"/>
    </w:rPr>
  </w:style>
  <w:style w:type="character" w:customStyle="1" w:styleId="24">
    <w:name w:val="Основной текст с отступом 2 Знак"/>
    <w:basedOn w:val="a0"/>
    <w:link w:val="23"/>
    <w:rsid w:val="00CE1C04"/>
  </w:style>
  <w:style w:type="paragraph" w:customStyle="1" w:styleId="Default">
    <w:name w:val="Default"/>
    <w:rsid w:val="000519F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Plain Text"/>
    <w:basedOn w:val="a"/>
    <w:link w:val="af0"/>
    <w:rsid w:val="00196225"/>
    <w:rPr>
      <w:rFonts w:ascii="Courier New" w:hAnsi="Courier New"/>
      <w:sz w:val="20"/>
    </w:rPr>
  </w:style>
  <w:style w:type="character" w:customStyle="1" w:styleId="af0">
    <w:name w:val="Текст Знак"/>
    <w:link w:val="af"/>
    <w:rsid w:val="00196225"/>
    <w:rPr>
      <w:rFonts w:ascii="Courier New" w:hAnsi="Courier New"/>
    </w:rPr>
  </w:style>
  <w:style w:type="paragraph" w:styleId="af1">
    <w:name w:val="No Spacing"/>
    <w:uiPriority w:val="1"/>
    <w:qFormat/>
    <w:rsid w:val="00E6147F"/>
    <w:rPr>
      <w:rFonts w:ascii="Calibri" w:hAnsi="Calibri"/>
      <w:sz w:val="22"/>
      <w:szCs w:val="22"/>
    </w:rPr>
  </w:style>
  <w:style w:type="paragraph" w:styleId="af2">
    <w:name w:val="List Paragraph"/>
    <w:basedOn w:val="a"/>
    <w:uiPriority w:val="34"/>
    <w:qFormat/>
    <w:rsid w:val="00073EC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CB413B"/>
    <w:rPr>
      <w:rFonts w:ascii="Calibri" w:hAnsi="Calibri"/>
      <w:i/>
      <w:iCs/>
      <w:sz w:val="24"/>
      <w:szCs w:val="24"/>
      <w:lang w:val="x-none" w:eastAsia="x-none"/>
    </w:rPr>
  </w:style>
  <w:style w:type="character" w:customStyle="1" w:styleId="PlainTextChar1">
    <w:name w:val="Plain Text Char1"/>
    <w:locked/>
    <w:rsid w:val="00F64E77"/>
    <w:rPr>
      <w:rFonts w:ascii="Courier New" w:hAnsi="Courier New"/>
      <w:lang w:val="ru-RU" w:eastAsia="ru-RU"/>
    </w:rPr>
  </w:style>
  <w:style w:type="character" w:customStyle="1" w:styleId="BodyTextIndent2Char1">
    <w:name w:val="Body Text Indent 2 Char1"/>
    <w:locked/>
    <w:rsid w:val="00F64E77"/>
    <w:rPr>
      <w:rFonts w:cs="Times New Roman"/>
      <w:lang w:val="ru-RU" w:eastAsia="ru-RU" w:bidi="ar-SA"/>
    </w:rPr>
  </w:style>
  <w:style w:type="character" w:styleId="af3">
    <w:name w:val="annotation reference"/>
    <w:uiPriority w:val="99"/>
    <w:rsid w:val="005D5CFD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5D5CFD"/>
    <w:rPr>
      <w:sz w:val="20"/>
    </w:rPr>
  </w:style>
  <w:style w:type="paragraph" w:styleId="af6">
    <w:name w:val="annotation subject"/>
    <w:basedOn w:val="af4"/>
    <w:next w:val="af4"/>
    <w:semiHidden/>
    <w:rsid w:val="005D5CFD"/>
    <w:rPr>
      <w:b/>
      <w:bCs/>
    </w:rPr>
  </w:style>
  <w:style w:type="character" w:customStyle="1" w:styleId="af5">
    <w:name w:val="Текст примечания Знак"/>
    <w:link w:val="af4"/>
    <w:uiPriority w:val="99"/>
    <w:locked/>
    <w:rsid w:val="005D5CFD"/>
    <w:rPr>
      <w:lang w:val="ru-RU" w:eastAsia="ru-RU" w:bidi="ar-SA"/>
    </w:rPr>
  </w:style>
  <w:style w:type="character" w:styleId="af7">
    <w:name w:val="page number"/>
    <w:basedOn w:val="a0"/>
    <w:rsid w:val="009B63DA"/>
  </w:style>
  <w:style w:type="paragraph" w:styleId="af8">
    <w:name w:val="header"/>
    <w:basedOn w:val="a"/>
    <w:link w:val="af9"/>
    <w:uiPriority w:val="99"/>
    <w:unhideWhenUsed/>
    <w:rsid w:val="00817B7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sid w:val="00817B74"/>
    <w:rPr>
      <w:sz w:val="24"/>
    </w:rPr>
  </w:style>
  <w:style w:type="character" w:customStyle="1" w:styleId="docdata">
    <w:name w:val="docdata"/>
    <w:aliases w:val="docy,v5,1239,bqiaagaaeyqcaaagiaiaaam+baaabuweaaaaaaaaaaaaaaaaaaaaaaaaaaaaaaaaaaaaaaaaaaaaaaaaaaaaaaaaaaaaaaaaaaaaaaaaaaaaaaaaaaaaaaaaaaaaaaaaaaaaaaaaaaaaaaaaaaaaaaaaaaaaaaaaaaaaaaaaaaaaaaaaaaaaaaaaaaaaaaaaaaaaaaaaaaaaaaaaaaaaaaaaaaaaaaaaaaaaaaaa"/>
    <w:rsid w:val="00EA6A1E"/>
  </w:style>
  <w:style w:type="paragraph" w:customStyle="1" w:styleId="994">
    <w:name w:val="994"/>
    <w:aliases w:val="bqiaagaaeyqcaaagiaiaaanjawaabvcdaaaaaaaaaaaaaaaaaaaaaaaaaaaaaaaaaaaaaaaaaaaaaaaaaaaaaaaaaaaaaaaaaaaaaaaaaaaaaaaaaaaaaaaaaaaaaaaaaaaaaaaaaaaaaaaaaaaaaaaaaaaaaaaaaaaaaaaaaaaaaaaaaaaaaaaaaaaaaaaaaaaaaaaaaaaaaaaaaaaaaaaaaaaaaaaaaaaaaaaaa"/>
    <w:basedOn w:val="a"/>
    <w:rsid w:val="00EA6A1E"/>
    <w:pPr>
      <w:spacing w:before="100" w:beforeAutospacing="1" w:after="100" w:afterAutospacing="1"/>
    </w:pPr>
    <w:rPr>
      <w:szCs w:val="24"/>
    </w:rPr>
  </w:style>
  <w:style w:type="paragraph" w:customStyle="1" w:styleId="1085">
    <w:name w:val="1085"/>
    <w:aliases w:val="bqiaagaaeyqcaaagiaiaaaokawaabbidaaaaaaaaaaaaaaaaaaaaaaaaaaaaaaaaaaaaaaaaaaaaaaaaaaaaaaaaaaaaaaaaaaaaaaaaaaaaaaaaaaaaaaaaaaaaaaaaaaaaaaaaaaaaaaaaaaaaaaaaaaaaaaaaaaaaaaaaaaaaaaaaaaaaaaaaaaaaaaaaaaaaaaaaaaaaaaaaaaaaaaaaaaaaaaaaaaaaaaaa"/>
    <w:basedOn w:val="a"/>
    <w:rsid w:val="00EA6A1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rsid w:val="00E3235B"/>
    <w:rPr>
      <w:rFonts w:ascii="CIDFont+F1" w:hAnsi="CIDFont+F1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E0"/>
    <w:rPr>
      <w:sz w:val="24"/>
    </w:rPr>
  </w:style>
  <w:style w:type="paragraph" w:styleId="1">
    <w:name w:val="heading 1"/>
    <w:basedOn w:val="a"/>
    <w:next w:val="a"/>
    <w:link w:val="10"/>
    <w:qFormat/>
    <w:rsid w:val="005E332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rFonts w:ascii="MS Sans Serif" w:hAnsi="MS Sans Serif"/>
      <w:b/>
      <w:i/>
      <w:snapToGrid w:val="0"/>
      <w:color w:val="000000"/>
      <w:sz w:val="16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rFonts w:ascii="MS Sans Serif" w:hAnsi="MS Sans Serif"/>
      <w:i/>
      <w:snapToGrid w:val="0"/>
      <w:color w:val="000000"/>
      <w:sz w:val="16"/>
    </w:rPr>
  </w:style>
  <w:style w:type="paragraph" w:styleId="4">
    <w:name w:val="heading 4"/>
    <w:basedOn w:val="a"/>
    <w:next w:val="a"/>
    <w:link w:val="40"/>
    <w:uiPriority w:val="9"/>
    <w:qFormat/>
    <w:rsid w:val="00487F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rsid w:val="00487F24"/>
    <w:pPr>
      <w:spacing w:before="345" w:after="225" w:line="240" w:lineRule="atLeast"/>
      <w:outlineLvl w:val="4"/>
    </w:pPr>
    <w:rPr>
      <w:color w:val="3A3939"/>
      <w:sz w:val="30"/>
      <w:szCs w:val="30"/>
    </w:rPr>
  </w:style>
  <w:style w:type="paragraph" w:styleId="6">
    <w:name w:val="heading 6"/>
    <w:basedOn w:val="a"/>
    <w:link w:val="60"/>
    <w:uiPriority w:val="9"/>
    <w:qFormat/>
    <w:rsid w:val="00487F24"/>
    <w:pPr>
      <w:spacing w:before="345" w:after="225" w:line="240" w:lineRule="atLeast"/>
      <w:outlineLvl w:val="5"/>
    </w:pPr>
    <w:rPr>
      <w:color w:val="3A3939"/>
      <w:sz w:val="30"/>
      <w:szCs w:val="30"/>
    </w:rPr>
  </w:style>
  <w:style w:type="paragraph" w:styleId="8">
    <w:name w:val="heading 8"/>
    <w:basedOn w:val="a"/>
    <w:next w:val="a"/>
    <w:link w:val="80"/>
    <w:qFormat/>
    <w:rsid w:val="00CB413B"/>
    <w:pPr>
      <w:spacing w:before="240" w:after="60"/>
      <w:outlineLvl w:val="7"/>
    </w:pPr>
    <w:rPr>
      <w:rFonts w:ascii="Calibri" w:hAnsi="Calibri"/>
      <w:i/>
      <w:iCs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E332A"/>
    <w:rPr>
      <w:sz w:val="28"/>
    </w:rPr>
  </w:style>
  <w:style w:type="character" w:customStyle="1" w:styleId="20">
    <w:name w:val="Заголовок 2 Знак"/>
    <w:link w:val="2"/>
    <w:uiPriority w:val="9"/>
    <w:rsid w:val="00487F24"/>
    <w:rPr>
      <w:rFonts w:ascii="MS Sans Serif" w:hAnsi="MS Sans Serif"/>
      <w:b/>
      <w:i/>
      <w:snapToGrid w:val="0"/>
      <w:color w:val="000000"/>
      <w:sz w:val="16"/>
    </w:rPr>
  </w:style>
  <w:style w:type="character" w:customStyle="1" w:styleId="30">
    <w:name w:val="Заголовок 3 Знак"/>
    <w:link w:val="3"/>
    <w:uiPriority w:val="9"/>
    <w:rsid w:val="00487F24"/>
    <w:rPr>
      <w:rFonts w:ascii="MS Sans Serif" w:hAnsi="MS Sans Serif"/>
      <w:i/>
      <w:snapToGrid w:val="0"/>
      <w:color w:val="000000"/>
      <w:sz w:val="16"/>
    </w:rPr>
  </w:style>
  <w:style w:type="character" w:customStyle="1" w:styleId="40">
    <w:name w:val="Заголовок 4 Знак"/>
    <w:link w:val="4"/>
    <w:uiPriority w:val="9"/>
    <w:rsid w:val="00487F2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487F24"/>
    <w:rPr>
      <w:color w:val="3A3939"/>
      <w:sz w:val="30"/>
      <w:szCs w:val="30"/>
    </w:rPr>
  </w:style>
  <w:style w:type="character" w:customStyle="1" w:styleId="60">
    <w:name w:val="Заголовок 6 Знак"/>
    <w:link w:val="6"/>
    <w:uiPriority w:val="9"/>
    <w:rsid w:val="00487F24"/>
    <w:rPr>
      <w:color w:val="3A3939"/>
      <w:sz w:val="30"/>
      <w:szCs w:val="30"/>
    </w:rPr>
  </w:style>
  <w:style w:type="paragraph" w:customStyle="1" w:styleId="11">
    <w:name w:val="Название1"/>
    <w:basedOn w:val="a"/>
    <w:link w:val="a3"/>
    <w:qFormat/>
    <w:rsid w:val="00366371"/>
    <w:pPr>
      <w:jc w:val="center"/>
    </w:pPr>
    <w:rPr>
      <w:b/>
    </w:rPr>
  </w:style>
  <w:style w:type="character" w:customStyle="1" w:styleId="a3">
    <w:name w:val="Название Знак"/>
    <w:link w:val="11"/>
    <w:rsid w:val="00366371"/>
    <w:rPr>
      <w:b/>
      <w:sz w:val="24"/>
    </w:rPr>
  </w:style>
  <w:style w:type="paragraph" w:styleId="21">
    <w:name w:val="Body Text 2"/>
    <w:basedOn w:val="a"/>
    <w:link w:val="22"/>
    <w:semiHidden/>
    <w:rsid w:val="00366371"/>
    <w:pPr>
      <w:jc w:val="center"/>
    </w:pPr>
    <w:rPr>
      <w:sz w:val="28"/>
    </w:rPr>
  </w:style>
  <w:style w:type="character" w:customStyle="1" w:styleId="22">
    <w:name w:val="Основной текст 2 Знак"/>
    <w:link w:val="21"/>
    <w:semiHidden/>
    <w:rsid w:val="00366371"/>
    <w:rPr>
      <w:sz w:val="28"/>
    </w:rPr>
  </w:style>
  <w:style w:type="paragraph" w:styleId="a4">
    <w:name w:val="Body Text"/>
    <w:basedOn w:val="a"/>
    <w:link w:val="a5"/>
    <w:semiHidden/>
    <w:rsid w:val="00366371"/>
    <w:pPr>
      <w:jc w:val="both"/>
    </w:pPr>
    <w:rPr>
      <w:sz w:val="28"/>
    </w:rPr>
  </w:style>
  <w:style w:type="character" w:customStyle="1" w:styleId="a5">
    <w:name w:val="Основной текст Знак"/>
    <w:link w:val="a4"/>
    <w:semiHidden/>
    <w:rsid w:val="00366371"/>
    <w:rPr>
      <w:sz w:val="28"/>
    </w:rPr>
  </w:style>
  <w:style w:type="paragraph" w:customStyle="1" w:styleId="ConsPlusNormal">
    <w:name w:val="ConsPlusNormal"/>
    <w:rsid w:val="005E33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9279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9279A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001F4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487F24"/>
    <w:rPr>
      <w:color w:val="41648B"/>
      <w:u w:val="single"/>
    </w:rPr>
  </w:style>
  <w:style w:type="character" w:styleId="aa">
    <w:name w:val="Strong"/>
    <w:uiPriority w:val="22"/>
    <w:qFormat/>
    <w:rsid w:val="00487F24"/>
    <w:rPr>
      <w:b/>
      <w:bCs/>
    </w:rPr>
  </w:style>
  <w:style w:type="paragraph" w:customStyle="1" w:styleId="12">
    <w:name w:val="Обычный (веб)1"/>
    <w:basedOn w:val="a"/>
    <w:uiPriority w:val="99"/>
    <w:semiHidden/>
    <w:unhideWhenUsed/>
    <w:rsid w:val="00487F24"/>
    <w:pPr>
      <w:spacing w:after="270" w:line="336" w:lineRule="atLeast"/>
    </w:pPr>
    <w:rPr>
      <w:szCs w:val="24"/>
    </w:rPr>
  </w:style>
  <w:style w:type="paragraph" w:customStyle="1" w:styleId="to-whom">
    <w:name w:val="to-whom"/>
    <w:basedOn w:val="a"/>
    <w:rsid w:val="00487F24"/>
    <w:pPr>
      <w:spacing w:after="270" w:line="336" w:lineRule="atLeast"/>
    </w:pPr>
    <w:rPr>
      <w:szCs w:val="24"/>
    </w:rPr>
  </w:style>
  <w:style w:type="paragraph" w:customStyle="1" w:styleId="price-comment">
    <w:name w:val="price-comment"/>
    <w:basedOn w:val="a"/>
    <w:rsid w:val="00487F24"/>
    <w:pPr>
      <w:spacing w:after="270" w:line="336" w:lineRule="atLeast"/>
    </w:pPr>
    <w:rPr>
      <w:szCs w:val="24"/>
    </w:rPr>
  </w:style>
  <w:style w:type="paragraph" w:customStyle="1" w:styleId="authinputtext">
    <w:name w:val="auth_inputtext"/>
    <w:basedOn w:val="a"/>
    <w:rsid w:val="00487F24"/>
    <w:pPr>
      <w:pBdr>
        <w:top w:val="single" w:sz="6" w:space="1" w:color="D3D3D3"/>
        <w:left w:val="single" w:sz="6" w:space="3" w:color="D3D3D3"/>
        <w:bottom w:val="single" w:sz="6" w:space="1" w:color="D3D3D3"/>
        <w:right w:val="single" w:sz="6" w:space="3" w:color="D3D3D3"/>
      </w:pBdr>
      <w:spacing w:after="150" w:line="336" w:lineRule="atLeast"/>
    </w:pPr>
    <w:rPr>
      <w:szCs w:val="24"/>
    </w:rPr>
  </w:style>
  <w:style w:type="paragraph" w:customStyle="1" w:styleId="searchform">
    <w:name w:val="searchform"/>
    <w:basedOn w:val="a"/>
    <w:rsid w:val="00487F24"/>
    <w:pPr>
      <w:spacing w:after="270" w:line="336" w:lineRule="atLeast"/>
      <w:textAlignment w:val="baseline"/>
    </w:pPr>
    <w:rPr>
      <w:szCs w:val="24"/>
    </w:rPr>
  </w:style>
  <w:style w:type="paragraph" w:customStyle="1" w:styleId="marginbottom">
    <w:name w:val="marginbottom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-header-blue">
    <w:name w:val="block-header-blue"/>
    <w:basedOn w:val="a"/>
    <w:rsid w:val="00487F24"/>
    <w:pPr>
      <w:shd w:val="clear" w:color="auto" w:fill="5ABAE9"/>
      <w:spacing w:after="270" w:line="336" w:lineRule="atLeast"/>
    </w:pPr>
    <w:rPr>
      <w:b/>
      <w:bCs/>
      <w:color w:val="FFFFFF"/>
      <w:sz w:val="26"/>
      <w:szCs w:val="26"/>
    </w:rPr>
  </w:style>
  <w:style w:type="paragraph" w:customStyle="1" w:styleId="faq">
    <w:name w:val="faq"/>
    <w:basedOn w:val="a"/>
    <w:rsid w:val="00487F24"/>
    <w:pPr>
      <w:shd w:val="clear" w:color="auto" w:fill="ECF3FF"/>
      <w:spacing w:before="225" w:after="225" w:line="336" w:lineRule="atLeast"/>
    </w:pPr>
    <w:rPr>
      <w:szCs w:val="24"/>
    </w:rPr>
  </w:style>
  <w:style w:type="paragraph" w:customStyle="1" w:styleId="newscaltable">
    <w:name w:val="newscaltable"/>
    <w:basedOn w:val="a"/>
    <w:rsid w:val="00487F24"/>
    <w:pPr>
      <w:spacing w:after="270" w:line="336" w:lineRule="atLeast"/>
    </w:pPr>
    <w:rPr>
      <w:color w:val="333333"/>
      <w:sz w:val="20"/>
    </w:rPr>
  </w:style>
  <w:style w:type="paragraph" w:customStyle="1" w:styleId="datecurm">
    <w:name w:val="date_cur_m"/>
    <w:basedOn w:val="a"/>
    <w:rsid w:val="00487F24"/>
    <w:pPr>
      <w:spacing w:after="270" w:line="336" w:lineRule="atLeast"/>
    </w:pPr>
    <w:rPr>
      <w:b/>
      <w:bCs/>
      <w:szCs w:val="24"/>
    </w:rPr>
  </w:style>
  <w:style w:type="paragraph" w:customStyle="1" w:styleId="newscalothermonth">
    <w:name w:val="newscalothermonth"/>
    <w:basedOn w:val="a"/>
    <w:rsid w:val="00487F24"/>
    <w:pPr>
      <w:spacing w:after="270" w:line="336" w:lineRule="atLeast"/>
    </w:pPr>
    <w:rPr>
      <w:color w:val="D1D1D1"/>
      <w:szCs w:val="24"/>
    </w:rPr>
  </w:style>
  <w:style w:type="paragraph" w:customStyle="1" w:styleId="newscalday">
    <w:name w:val="newscalday"/>
    <w:basedOn w:val="a"/>
    <w:rsid w:val="00487F24"/>
    <w:pPr>
      <w:spacing w:after="270" w:line="336" w:lineRule="atLeast"/>
    </w:pPr>
    <w:rPr>
      <w:color w:val="000000"/>
      <w:szCs w:val="24"/>
    </w:rPr>
  </w:style>
  <w:style w:type="paragraph" w:customStyle="1" w:styleId="newscaldayother">
    <w:name w:val="newscaldayother"/>
    <w:basedOn w:val="a"/>
    <w:rsid w:val="00487F24"/>
    <w:pPr>
      <w:spacing w:after="270" w:line="336" w:lineRule="atLeast"/>
    </w:pPr>
    <w:rPr>
      <w:color w:val="365D91"/>
      <w:szCs w:val="24"/>
    </w:rPr>
  </w:style>
  <w:style w:type="paragraph" w:customStyle="1" w:styleId="newscaldefault">
    <w:name w:val="newscaldefault"/>
    <w:basedOn w:val="a"/>
    <w:rsid w:val="00487F24"/>
    <w:pPr>
      <w:spacing w:after="270" w:line="336" w:lineRule="atLeast"/>
    </w:pPr>
    <w:rPr>
      <w:color w:val="666666"/>
      <w:szCs w:val="24"/>
    </w:rPr>
  </w:style>
  <w:style w:type="paragraph" w:customStyle="1" w:styleId="newscalweekend">
    <w:name w:val="newscalweekend"/>
    <w:basedOn w:val="a"/>
    <w:rsid w:val="00487F24"/>
    <w:pPr>
      <w:spacing w:after="270" w:line="336" w:lineRule="atLeast"/>
    </w:pPr>
    <w:rPr>
      <w:color w:val="FF5527"/>
      <w:szCs w:val="24"/>
    </w:rPr>
  </w:style>
  <w:style w:type="paragraph" w:customStyle="1" w:styleId="eventinfo">
    <w:name w:val="eventinfo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news-calendar">
    <w:name w:val="news-calendar"/>
    <w:basedOn w:val="a"/>
    <w:rsid w:val="00487F24"/>
    <w:pPr>
      <w:spacing w:line="336" w:lineRule="atLeast"/>
    </w:pPr>
    <w:rPr>
      <w:szCs w:val="24"/>
    </w:rPr>
  </w:style>
  <w:style w:type="paragraph" w:customStyle="1" w:styleId="prev">
    <w:name w:val="prev"/>
    <w:basedOn w:val="a"/>
    <w:rsid w:val="00487F24"/>
    <w:pPr>
      <w:spacing w:after="270" w:line="336" w:lineRule="atLeast"/>
    </w:pPr>
    <w:rPr>
      <w:szCs w:val="24"/>
    </w:rPr>
  </w:style>
  <w:style w:type="paragraph" w:customStyle="1" w:styleId="next">
    <w:name w:val="n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workhours">
    <w:name w:val="work_hours"/>
    <w:basedOn w:val="a"/>
    <w:rsid w:val="00487F24"/>
    <w:pPr>
      <w:shd w:val="clear" w:color="auto" w:fill="ECF3FF"/>
      <w:spacing w:before="75" w:after="270" w:line="336" w:lineRule="atLeast"/>
    </w:pPr>
    <w:rPr>
      <w:szCs w:val="24"/>
    </w:rPr>
  </w:style>
  <w:style w:type="paragraph" w:customStyle="1" w:styleId="legend">
    <w:name w:val="legend"/>
    <w:basedOn w:val="a"/>
    <w:rsid w:val="00487F24"/>
    <w:pPr>
      <w:spacing w:line="336" w:lineRule="atLeast"/>
      <w:ind w:left="150" w:right="150"/>
    </w:pPr>
    <w:rPr>
      <w:szCs w:val="24"/>
    </w:rPr>
  </w:style>
  <w:style w:type="paragraph" w:customStyle="1" w:styleId="calend-header">
    <w:name w:val="calend-header"/>
    <w:basedOn w:val="a"/>
    <w:rsid w:val="00487F24"/>
    <w:pPr>
      <w:shd w:val="clear" w:color="auto" w:fill="ECF3FF"/>
      <w:spacing w:after="270" w:line="336" w:lineRule="atLeast"/>
    </w:pPr>
    <w:rPr>
      <w:szCs w:val="24"/>
    </w:rPr>
  </w:style>
  <w:style w:type="paragraph" w:customStyle="1" w:styleId="paging">
    <w:name w:val="paging"/>
    <w:basedOn w:val="a"/>
    <w:rsid w:val="00487F24"/>
    <w:pPr>
      <w:spacing w:before="225" w:after="150" w:line="336" w:lineRule="atLeast"/>
    </w:pPr>
    <w:rPr>
      <w:szCs w:val="24"/>
    </w:rPr>
  </w:style>
  <w:style w:type="paragraph" w:customStyle="1" w:styleId="rightpost">
    <w:name w:val="right_post"/>
    <w:basedOn w:val="a"/>
    <w:rsid w:val="00487F24"/>
    <w:pPr>
      <w:spacing w:after="225" w:line="336" w:lineRule="atLeast"/>
    </w:pPr>
    <w:rPr>
      <w:szCs w:val="24"/>
    </w:rPr>
  </w:style>
  <w:style w:type="paragraph" w:customStyle="1" w:styleId="vote">
    <w:name w:val="vote"/>
    <w:basedOn w:val="a"/>
    <w:rsid w:val="00487F24"/>
    <w:pPr>
      <w:shd w:val="clear" w:color="auto" w:fill="FFFFFF"/>
      <w:spacing w:after="135" w:line="336" w:lineRule="atLeast"/>
    </w:pPr>
    <w:rPr>
      <w:color w:val="616161"/>
      <w:szCs w:val="24"/>
    </w:rPr>
  </w:style>
  <w:style w:type="paragraph" w:customStyle="1" w:styleId="news-date-time">
    <w:name w:val="news-date-time"/>
    <w:basedOn w:val="a"/>
    <w:rsid w:val="00487F24"/>
    <w:pPr>
      <w:spacing w:after="45" w:line="336" w:lineRule="atLeast"/>
    </w:pPr>
    <w:rPr>
      <w:b/>
      <w:bCs/>
      <w:color w:val="678503"/>
      <w:szCs w:val="24"/>
    </w:rPr>
  </w:style>
  <w:style w:type="paragraph" w:customStyle="1" w:styleId="forum-reviews-message">
    <w:name w:val="forum-reviews-message"/>
    <w:basedOn w:val="a"/>
    <w:rsid w:val="00487F24"/>
    <w:pPr>
      <w:pBdr>
        <w:top w:val="single" w:sz="6" w:space="0" w:color="B2C8FC"/>
        <w:left w:val="single" w:sz="6" w:space="0" w:color="B2C8FC"/>
        <w:bottom w:val="single" w:sz="6" w:space="0" w:color="B2C8FC"/>
        <w:right w:val="single" w:sz="6" w:space="0" w:color="B2C8FC"/>
      </w:pBdr>
      <w:spacing w:after="225" w:line="336" w:lineRule="atLeast"/>
    </w:pPr>
    <w:rPr>
      <w:szCs w:val="24"/>
    </w:rPr>
  </w:style>
  <w:style w:type="paragraph" w:customStyle="1" w:styleId="dnone">
    <w:name w:val="dnone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blockm">
    <w:name w:val="blockm"/>
    <w:basedOn w:val="a"/>
    <w:rsid w:val="00487F24"/>
    <w:pPr>
      <w:spacing w:after="75" w:line="336" w:lineRule="atLeast"/>
    </w:pPr>
    <w:rPr>
      <w:szCs w:val="24"/>
    </w:rPr>
  </w:style>
  <w:style w:type="paragraph" w:customStyle="1" w:styleId="block">
    <w:name w:val="block"/>
    <w:basedOn w:val="a"/>
    <w:rsid w:val="00487F24"/>
    <w:pPr>
      <w:spacing w:after="225" w:line="336" w:lineRule="atLeast"/>
    </w:pPr>
    <w:rPr>
      <w:szCs w:val="24"/>
    </w:rPr>
  </w:style>
  <w:style w:type="paragraph" w:customStyle="1" w:styleId="blockb">
    <w:name w:val="blockb"/>
    <w:basedOn w:val="a"/>
    <w:rsid w:val="00487F24"/>
    <w:pPr>
      <w:spacing w:after="375" w:line="336" w:lineRule="atLeast"/>
    </w:pPr>
    <w:rPr>
      <w:szCs w:val="24"/>
    </w:rPr>
  </w:style>
  <w:style w:type="paragraph" w:customStyle="1" w:styleId="image">
    <w:name w:val="image"/>
    <w:basedOn w:val="a"/>
    <w:rsid w:val="00487F24"/>
    <w:pPr>
      <w:spacing w:after="150" w:line="336" w:lineRule="atLeast"/>
      <w:ind w:right="300"/>
    </w:pPr>
    <w:rPr>
      <w:szCs w:val="24"/>
    </w:rPr>
  </w:style>
  <w:style w:type="paragraph" w:customStyle="1" w:styleId="small">
    <w:name w:val="small"/>
    <w:basedOn w:val="a"/>
    <w:rsid w:val="00487F24"/>
    <w:pPr>
      <w:spacing w:after="270" w:line="336" w:lineRule="atLeast"/>
    </w:pPr>
    <w:rPr>
      <w:sz w:val="17"/>
      <w:szCs w:val="17"/>
    </w:rPr>
  </w:style>
  <w:style w:type="paragraph" w:customStyle="1" w:styleId="block-paragraph">
    <w:name w:val="block-paragraph"/>
    <w:basedOn w:val="a"/>
    <w:rsid w:val="00487F24"/>
    <w:pPr>
      <w:spacing w:after="120" w:line="336" w:lineRule="atLeast"/>
    </w:pPr>
    <w:rPr>
      <w:szCs w:val="24"/>
    </w:rPr>
  </w:style>
  <w:style w:type="paragraph" w:customStyle="1" w:styleId="zebra">
    <w:name w:val="zebra"/>
    <w:basedOn w:val="a"/>
    <w:rsid w:val="00487F24"/>
    <w:pPr>
      <w:spacing w:before="150" w:after="150" w:line="336" w:lineRule="atLeast"/>
    </w:pPr>
    <w:rPr>
      <w:szCs w:val="24"/>
    </w:rPr>
  </w:style>
  <w:style w:type="paragraph" w:customStyle="1" w:styleId="grey">
    <w:name w:val="grey"/>
    <w:basedOn w:val="a"/>
    <w:rsid w:val="00487F24"/>
    <w:pPr>
      <w:spacing w:after="270" w:line="336" w:lineRule="atLeast"/>
    </w:pPr>
    <w:rPr>
      <w:color w:val="666666"/>
      <w:szCs w:val="24"/>
    </w:rPr>
  </w:style>
  <w:style w:type="paragraph" w:customStyle="1" w:styleId="none">
    <w:name w:val="none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hide">
    <w:name w:val="hide"/>
    <w:basedOn w:val="a"/>
    <w:rsid w:val="00487F24"/>
    <w:pPr>
      <w:spacing w:after="270" w:line="336" w:lineRule="atLeast"/>
    </w:pPr>
    <w:rPr>
      <w:szCs w:val="24"/>
    </w:rPr>
  </w:style>
  <w:style w:type="paragraph" w:customStyle="1" w:styleId="slogan">
    <w:name w:val="slogan"/>
    <w:basedOn w:val="a"/>
    <w:rsid w:val="00487F24"/>
    <w:pPr>
      <w:spacing w:after="270" w:line="336" w:lineRule="atLeast"/>
    </w:pPr>
    <w:rPr>
      <w:color w:val="7A7A7B"/>
      <w:sz w:val="20"/>
    </w:rPr>
  </w:style>
  <w:style w:type="paragraph" w:customStyle="1" w:styleId="base">
    <w:name w:val="base"/>
    <w:basedOn w:val="a"/>
    <w:rsid w:val="00487F24"/>
    <w:pPr>
      <w:spacing w:line="336" w:lineRule="atLeast"/>
    </w:pPr>
    <w:rPr>
      <w:szCs w:val="24"/>
    </w:rPr>
  </w:style>
  <w:style w:type="paragraph" w:customStyle="1" w:styleId="print">
    <w:name w:val="print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iform">
    <w:name w:val="iform"/>
    <w:basedOn w:val="a"/>
    <w:rsid w:val="00487F24"/>
    <w:pPr>
      <w:pBdr>
        <w:top w:val="single" w:sz="12" w:space="17" w:color="B2C8FC"/>
        <w:left w:val="single" w:sz="12" w:space="17" w:color="B2C8FC"/>
        <w:bottom w:val="single" w:sz="12" w:space="17" w:color="B2C8FC"/>
        <w:right w:val="single" w:sz="12" w:space="17" w:color="B2C8FC"/>
      </w:pBdr>
      <w:shd w:val="clear" w:color="auto" w:fill="FFFFFF"/>
      <w:spacing w:after="300" w:line="336" w:lineRule="atLeast"/>
    </w:pPr>
    <w:rPr>
      <w:color w:val="1F4269"/>
      <w:szCs w:val="24"/>
    </w:rPr>
  </w:style>
  <w:style w:type="paragraph" w:customStyle="1" w:styleId="maintable">
    <w:name w:val="main_tab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mbright">
    <w:name w:val="mb_right"/>
    <w:basedOn w:val="a"/>
    <w:rsid w:val="00487F24"/>
    <w:pPr>
      <w:spacing w:before="150" w:after="150" w:line="336" w:lineRule="atLeast"/>
      <w:ind w:right="225"/>
      <w:jc w:val="right"/>
    </w:pPr>
    <w:rPr>
      <w:szCs w:val="24"/>
    </w:rPr>
  </w:style>
  <w:style w:type="paragraph" w:customStyle="1" w:styleId="mainbutton">
    <w:name w:val="main_button"/>
    <w:basedOn w:val="a"/>
    <w:rsid w:val="00487F24"/>
    <w:pPr>
      <w:spacing w:after="270" w:line="336" w:lineRule="atLeast"/>
      <w:jc w:val="right"/>
      <w:textAlignment w:val="bottom"/>
    </w:pPr>
    <w:rPr>
      <w:szCs w:val="24"/>
    </w:rPr>
  </w:style>
  <w:style w:type="paragraph" w:customStyle="1" w:styleId="mainbuttontop">
    <w:name w:val="main_button_top"/>
    <w:basedOn w:val="a"/>
    <w:rsid w:val="00487F24"/>
    <w:pPr>
      <w:spacing w:after="60" w:line="336" w:lineRule="atLeast"/>
    </w:pPr>
    <w:rPr>
      <w:szCs w:val="24"/>
    </w:rPr>
  </w:style>
  <w:style w:type="paragraph" w:customStyle="1" w:styleId="coverf">
    <w:name w:val="cover_f"/>
    <w:basedOn w:val="a"/>
    <w:rsid w:val="00487F24"/>
    <w:pPr>
      <w:shd w:val="clear" w:color="auto" w:fill="E0F0DD"/>
      <w:spacing w:after="300" w:line="336" w:lineRule="atLeast"/>
    </w:pPr>
    <w:rPr>
      <w:szCs w:val="24"/>
    </w:rPr>
  </w:style>
  <w:style w:type="paragraph" w:customStyle="1" w:styleId="inputradio">
    <w:name w:val="inputradio"/>
    <w:basedOn w:val="a"/>
    <w:rsid w:val="00487F24"/>
    <w:pPr>
      <w:spacing w:line="336" w:lineRule="atLeast"/>
      <w:ind w:left="75" w:right="45"/>
    </w:pPr>
    <w:rPr>
      <w:szCs w:val="24"/>
    </w:rPr>
  </w:style>
  <w:style w:type="paragraph" w:customStyle="1" w:styleId="hr">
    <w:name w:val="hr"/>
    <w:basedOn w:val="a"/>
    <w:rsid w:val="00487F24"/>
    <w:pPr>
      <w:shd w:val="clear" w:color="auto" w:fill="FFFFFF"/>
      <w:spacing w:before="150" w:after="150" w:line="336" w:lineRule="atLeast"/>
    </w:pPr>
    <w:rPr>
      <w:sz w:val="2"/>
      <w:szCs w:val="2"/>
    </w:rPr>
  </w:style>
  <w:style w:type="paragraph" w:customStyle="1" w:styleId="headlinks">
    <w:name w:val="head_links"/>
    <w:basedOn w:val="a"/>
    <w:rsid w:val="00487F24"/>
    <w:pPr>
      <w:spacing w:after="270" w:line="336" w:lineRule="atLeast"/>
    </w:pPr>
    <w:rPr>
      <w:szCs w:val="24"/>
    </w:rPr>
  </w:style>
  <w:style w:type="paragraph" w:customStyle="1" w:styleId="leftcolumn">
    <w:name w:val="leftcolumn"/>
    <w:basedOn w:val="a"/>
    <w:rsid w:val="00487F24"/>
    <w:pPr>
      <w:spacing w:after="270" w:line="336" w:lineRule="atLeast"/>
      <w:ind w:left="45" w:right="4695"/>
    </w:pPr>
    <w:rPr>
      <w:szCs w:val="24"/>
    </w:rPr>
  </w:style>
  <w:style w:type="paragraph" w:customStyle="1" w:styleId="rightcolumn">
    <w:name w:val="rightcolumn"/>
    <w:basedOn w:val="a"/>
    <w:rsid w:val="00487F24"/>
    <w:pPr>
      <w:spacing w:after="270" w:line="336" w:lineRule="atLeast"/>
    </w:pPr>
    <w:rPr>
      <w:szCs w:val="24"/>
    </w:rPr>
  </w:style>
  <w:style w:type="paragraph" w:customStyle="1" w:styleId="container">
    <w:name w:val="contain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r">
    <w:name w:val="block_r"/>
    <w:basedOn w:val="a"/>
    <w:rsid w:val="00487F24"/>
    <w:pPr>
      <w:pBdr>
        <w:top w:val="single" w:sz="12" w:space="0" w:color="B2C8FC"/>
        <w:left w:val="single" w:sz="12" w:space="0" w:color="B2C8FC"/>
        <w:bottom w:val="single" w:sz="12" w:space="0" w:color="B2C8FC"/>
        <w:right w:val="single" w:sz="12" w:space="0" w:color="B2C8FC"/>
      </w:pBdr>
      <w:spacing w:after="270" w:line="336" w:lineRule="atLeast"/>
    </w:pPr>
    <w:rPr>
      <w:szCs w:val="24"/>
    </w:rPr>
  </w:style>
  <w:style w:type="paragraph" w:customStyle="1" w:styleId="mainportal">
    <w:name w:val="main_portal"/>
    <w:basedOn w:val="a"/>
    <w:rsid w:val="00487F24"/>
    <w:pPr>
      <w:shd w:val="clear" w:color="auto" w:fill="C7EAFE"/>
      <w:spacing w:after="270" w:line="336" w:lineRule="atLeast"/>
    </w:pPr>
    <w:rPr>
      <w:szCs w:val="24"/>
    </w:rPr>
  </w:style>
  <w:style w:type="paragraph" w:customStyle="1" w:styleId="emptyinner">
    <w:name w:val="empty_inn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shade">
    <w:name w:val="shade"/>
    <w:basedOn w:val="a"/>
    <w:rsid w:val="00487F24"/>
    <w:pPr>
      <w:spacing w:after="270" w:line="336" w:lineRule="atLeast"/>
    </w:pPr>
    <w:rPr>
      <w:szCs w:val="24"/>
    </w:rPr>
  </w:style>
  <w:style w:type="paragraph" w:customStyle="1" w:styleId="b1">
    <w:name w:val="b1"/>
    <w:basedOn w:val="a"/>
    <w:rsid w:val="00487F24"/>
    <w:pPr>
      <w:spacing w:before="225" w:after="150" w:line="336" w:lineRule="atLeast"/>
      <w:ind w:left="225" w:right="225"/>
    </w:pPr>
    <w:rPr>
      <w:szCs w:val="24"/>
    </w:rPr>
  </w:style>
  <w:style w:type="paragraph" w:customStyle="1" w:styleId="b2">
    <w:name w:val="b2"/>
    <w:basedOn w:val="a"/>
    <w:rsid w:val="00487F24"/>
    <w:pPr>
      <w:spacing w:after="270" w:line="336" w:lineRule="atLeast"/>
    </w:pPr>
    <w:rPr>
      <w:szCs w:val="24"/>
    </w:rPr>
  </w:style>
  <w:style w:type="paragraph" w:customStyle="1" w:styleId="b3">
    <w:name w:val="b3"/>
    <w:basedOn w:val="a"/>
    <w:rsid w:val="00487F24"/>
    <w:pPr>
      <w:spacing w:after="270" w:line="336" w:lineRule="atLeast"/>
    </w:pPr>
    <w:rPr>
      <w:szCs w:val="24"/>
    </w:rPr>
  </w:style>
  <w:style w:type="paragraph" w:customStyle="1" w:styleId="b4">
    <w:name w:val="b4"/>
    <w:basedOn w:val="a"/>
    <w:rsid w:val="00487F24"/>
    <w:pPr>
      <w:spacing w:after="270" w:line="336" w:lineRule="atLeast"/>
    </w:pPr>
    <w:rPr>
      <w:szCs w:val="24"/>
    </w:rPr>
  </w:style>
  <w:style w:type="paragraph" w:customStyle="1" w:styleId="b5">
    <w:name w:val="b5"/>
    <w:basedOn w:val="a"/>
    <w:rsid w:val="00487F24"/>
    <w:pPr>
      <w:spacing w:after="270" w:line="336" w:lineRule="atLeast"/>
    </w:pPr>
    <w:rPr>
      <w:szCs w:val="24"/>
    </w:rPr>
  </w:style>
  <w:style w:type="paragraph" w:customStyle="1" w:styleId="b6">
    <w:name w:val="b6"/>
    <w:basedOn w:val="a"/>
    <w:rsid w:val="00487F24"/>
    <w:pPr>
      <w:spacing w:after="270" w:line="336" w:lineRule="atLeast"/>
    </w:pPr>
    <w:rPr>
      <w:szCs w:val="24"/>
    </w:rPr>
  </w:style>
  <w:style w:type="paragraph" w:customStyle="1" w:styleId="b7">
    <w:name w:val="b7"/>
    <w:basedOn w:val="a"/>
    <w:rsid w:val="00487F24"/>
    <w:pPr>
      <w:spacing w:after="270" w:line="336" w:lineRule="atLeast"/>
    </w:pPr>
    <w:rPr>
      <w:szCs w:val="24"/>
    </w:rPr>
  </w:style>
  <w:style w:type="paragraph" w:customStyle="1" w:styleId="b8">
    <w:name w:val="b8"/>
    <w:basedOn w:val="a"/>
    <w:rsid w:val="00487F24"/>
    <w:pPr>
      <w:spacing w:after="270" w:line="336" w:lineRule="atLeast"/>
    </w:pPr>
    <w:rPr>
      <w:szCs w:val="24"/>
    </w:rPr>
  </w:style>
  <w:style w:type="paragraph" w:customStyle="1" w:styleId="frame">
    <w:name w:val="frame"/>
    <w:basedOn w:val="a"/>
    <w:rsid w:val="00487F24"/>
    <w:pPr>
      <w:shd w:val="clear" w:color="auto" w:fill="FFFFFF"/>
      <w:spacing w:after="270" w:line="336" w:lineRule="atLeast"/>
    </w:pPr>
    <w:rPr>
      <w:szCs w:val="24"/>
    </w:rPr>
  </w:style>
  <w:style w:type="paragraph" w:customStyle="1" w:styleId="button75">
    <w:name w:val="button_75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115">
    <w:name w:val="button_115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125">
    <w:name w:val="button_125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150">
    <w:name w:val="button_150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189">
    <w:name w:val="button_189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button200">
    <w:name w:val="button_200"/>
    <w:basedOn w:val="a"/>
    <w:rsid w:val="00487F24"/>
    <w:pPr>
      <w:spacing w:after="270" w:line="336" w:lineRule="atLeast"/>
      <w:textAlignment w:val="center"/>
    </w:pPr>
    <w:rPr>
      <w:color w:val="FEFEFE"/>
      <w:sz w:val="21"/>
      <w:szCs w:val="21"/>
    </w:rPr>
  </w:style>
  <w:style w:type="paragraph" w:customStyle="1" w:styleId="tags">
    <w:name w:val="tags"/>
    <w:basedOn w:val="a"/>
    <w:rsid w:val="00487F24"/>
    <w:pPr>
      <w:spacing w:before="45" w:line="336" w:lineRule="atLeast"/>
    </w:pPr>
    <w:rPr>
      <w:color w:val="7A7A7B"/>
      <w:sz w:val="20"/>
    </w:rPr>
  </w:style>
  <w:style w:type="paragraph" w:customStyle="1" w:styleId="buttongr177">
    <w:name w:val="button_gr_177"/>
    <w:basedOn w:val="a"/>
    <w:rsid w:val="00487F24"/>
    <w:pPr>
      <w:spacing w:after="270" w:line="336" w:lineRule="atLeast"/>
      <w:jc w:val="center"/>
      <w:textAlignment w:val="center"/>
    </w:pPr>
    <w:rPr>
      <w:color w:val="FFFFFF"/>
      <w:sz w:val="21"/>
      <w:szCs w:val="21"/>
    </w:rPr>
  </w:style>
  <w:style w:type="paragraph" w:customStyle="1" w:styleId="buttongr141">
    <w:name w:val="button_gr_141"/>
    <w:basedOn w:val="a"/>
    <w:rsid w:val="00487F24"/>
    <w:pPr>
      <w:spacing w:after="270" w:line="336" w:lineRule="atLeast"/>
      <w:jc w:val="center"/>
      <w:textAlignment w:val="center"/>
    </w:pPr>
    <w:rPr>
      <w:color w:val="FFFFFF"/>
      <w:sz w:val="21"/>
      <w:szCs w:val="21"/>
    </w:rPr>
  </w:style>
  <w:style w:type="paragraph" w:customStyle="1" w:styleId="journaldescr">
    <w:name w:val="journal_descr"/>
    <w:basedOn w:val="a"/>
    <w:rsid w:val="00487F24"/>
    <w:pPr>
      <w:spacing w:after="270" w:line="336" w:lineRule="atLeast"/>
    </w:pPr>
    <w:rPr>
      <w:szCs w:val="24"/>
    </w:rPr>
  </w:style>
  <w:style w:type="paragraph" w:customStyle="1" w:styleId="leftimg">
    <w:name w:val="leftimg"/>
    <w:basedOn w:val="a"/>
    <w:rsid w:val="00487F24"/>
    <w:pPr>
      <w:spacing w:after="270" w:line="336" w:lineRule="atLeast"/>
    </w:pPr>
    <w:rPr>
      <w:szCs w:val="24"/>
    </w:rPr>
  </w:style>
  <w:style w:type="paragraph" w:customStyle="1" w:styleId="seasons">
    <w:name w:val="seasons"/>
    <w:basedOn w:val="a"/>
    <w:rsid w:val="00487F24"/>
    <w:pPr>
      <w:spacing w:after="270" w:line="336" w:lineRule="atLeast"/>
      <w:jc w:val="center"/>
    </w:pPr>
    <w:rPr>
      <w:color w:val="E4E4E4"/>
      <w:szCs w:val="24"/>
    </w:rPr>
  </w:style>
  <w:style w:type="paragraph" w:customStyle="1" w:styleId="summer">
    <w:name w:val="summ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fall">
    <w:name w:val="fall"/>
    <w:basedOn w:val="a"/>
    <w:rsid w:val="00487F24"/>
    <w:pPr>
      <w:spacing w:after="270" w:line="336" w:lineRule="atLeast"/>
    </w:pPr>
    <w:rPr>
      <w:szCs w:val="24"/>
    </w:rPr>
  </w:style>
  <w:style w:type="paragraph" w:customStyle="1" w:styleId="spring">
    <w:name w:val="spring"/>
    <w:basedOn w:val="a"/>
    <w:rsid w:val="00487F24"/>
    <w:pPr>
      <w:spacing w:after="270" w:line="336" w:lineRule="atLeast"/>
    </w:pPr>
    <w:rPr>
      <w:szCs w:val="24"/>
    </w:rPr>
  </w:style>
  <w:style w:type="paragraph" w:customStyle="1" w:styleId="winter">
    <w:name w:val="wint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aboutfirst">
    <w:name w:val="about_first"/>
    <w:basedOn w:val="a"/>
    <w:rsid w:val="00487F24"/>
    <w:pPr>
      <w:spacing w:before="600" w:after="600" w:line="336" w:lineRule="atLeast"/>
      <w:ind w:left="600" w:right="600"/>
    </w:pPr>
    <w:rPr>
      <w:szCs w:val="24"/>
    </w:rPr>
  </w:style>
  <w:style w:type="paragraph" w:customStyle="1" w:styleId="aboutred">
    <w:name w:val="about_red"/>
    <w:basedOn w:val="a"/>
    <w:rsid w:val="00487F24"/>
    <w:pPr>
      <w:shd w:val="clear" w:color="auto" w:fill="F8E1D6"/>
      <w:spacing w:after="270" w:line="336" w:lineRule="atLeast"/>
    </w:pPr>
    <w:rPr>
      <w:szCs w:val="24"/>
    </w:rPr>
  </w:style>
  <w:style w:type="paragraph" w:customStyle="1" w:styleId="aboutredp">
    <w:name w:val="about_red_p"/>
    <w:basedOn w:val="a"/>
    <w:rsid w:val="00487F24"/>
    <w:pPr>
      <w:spacing w:after="270" w:line="336" w:lineRule="atLeast"/>
    </w:pPr>
    <w:rPr>
      <w:b/>
      <w:bCs/>
      <w:color w:val="CF041C"/>
      <w:szCs w:val="24"/>
    </w:rPr>
  </w:style>
  <w:style w:type="paragraph" w:customStyle="1" w:styleId="aboutgrey">
    <w:name w:val="about_grey"/>
    <w:basedOn w:val="a"/>
    <w:rsid w:val="00487F24"/>
    <w:pPr>
      <w:shd w:val="clear" w:color="auto" w:fill="F2F2F3"/>
      <w:spacing w:before="450" w:after="450" w:line="336" w:lineRule="atLeast"/>
      <w:ind w:left="450" w:right="450"/>
    </w:pPr>
    <w:rPr>
      <w:szCs w:val="24"/>
    </w:rPr>
  </w:style>
  <w:style w:type="paragraph" w:customStyle="1" w:styleId="13">
    <w:name w:val="Дата1"/>
    <w:basedOn w:val="a"/>
    <w:rsid w:val="00487F24"/>
    <w:pPr>
      <w:spacing w:after="270" w:line="336" w:lineRule="atLeast"/>
    </w:pPr>
    <w:rPr>
      <w:color w:val="7A7A7B"/>
      <w:sz w:val="20"/>
    </w:rPr>
  </w:style>
  <w:style w:type="paragraph" w:customStyle="1" w:styleId="prop">
    <w:name w:val="prop"/>
    <w:basedOn w:val="a"/>
    <w:rsid w:val="00487F24"/>
    <w:pPr>
      <w:spacing w:after="120" w:line="336" w:lineRule="atLeast"/>
    </w:pPr>
    <w:rPr>
      <w:color w:val="7A7A7B"/>
      <w:sz w:val="20"/>
    </w:rPr>
  </w:style>
  <w:style w:type="paragraph" w:customStyle="1" w:styleId="mtema1">
    <w:name w:val="mtema1"/>
    <w:basedOn w:val="a"/>
    <w:rsid w:val="00487F24"/>
    <w:pPr>
      <w:spacing w:after="270" w:line="336" w:lineRule="atLeast"/>
      <w:ind w:right="244"/>
    </w:pPr>
    <w:rPr>
      <w:szCs w:val="24"/>
    </w:rPr>
  </w:style>
  <w:style w:type="paragraph" w:customStyle="1" w:styleId="mtema2">
    <w:name w:val="mtema2"/>
    <w:basedOn w:val="a"/>
    <w:rsid w:val="00487F24"/>
    <w:pPr>
      <w:spacing w:after="270" w:line="336" w:lineRule="atLeast"/>
    </w:pPr>
    <w:rPr>
      <w:szCs w:val="24"/>
    </w:rPr>
  </w:style>
  <w:style w:type="paragraph" w:customStyle="1" w:styleId="bestdiv">
    <w:name w:val="best_div"/>
    <w:basedOn w:val="a"/>
    <w:rsid w:val="00487F24"/>
    <w:pPr>
      <w:spacing w:before="345" w:after="270" w:line="336" w:lineRule="atLeast"/>
    </w:pPr>
    <w:rPr>
      <w:szCs w:val="24"/>
    </w:rPr>
  </w:style>
  <w:style w:type="paragraph" w:customStyle="1" w:styleId="leftself">
    <w:name w:val="leftself"/>
    <w:basedOn w:val="a"/>
    <w:rsid w:val="00487F24"/>
    <w:pPr>
      <w:spacing w:after="270" w:line="336" w:lineRule="atLeast"/>
      <w:ind w:right="122"/>
    </w:pPr>
    <w:rPr>
      <w:szCs w:val="24"/>
    </w:rPr>
  </w:style>
  <w:style w:type="paragraph" w:customStyle="1" w:styleId="rightself">
    <w:name w:val="rightself"/>
    <w:basedOn w:val="a"/>
    <w:rsid w:val="00487F24"/>
    <w:pPr>
      <w:spacing w:after="270" w:line="336" w:lineRule="atLeast"/>
      <w:ind w:left="122"/>
    </w:pPr>
    <w:rPr>
      <w:szCs w:val="24"/>
    </w:rPr>
  </w:style>
  <w:style w:type="paragraph" w:customStyle="1" w:styleId="attr">
    <w:name w:val="attr"/>
    <w:basedOn w:val="a"/>
    <w:rsid w:val="00487F24"/>
    <w:pPr>
      <w:spacing w:after="270" w:line="336" w:lineRule="atLeast"/>
    </w:pPr>
    <w:rPr>
      <w:sz w:val="20"/>
    </w:rPr>
  </w:style>
  <w:style w:type="paragraph" w:customStyle="1" w:styleId="opinonmembers">
    <w:name w:val="opinon_members"/>
    <w:basedOn w:val="a"/>
    <w:rsid w:val="00487F24"/>
    <w:pPr>
      <w:spacing w:after="150" w:line="336" w:lineRule="atLeast"/>
    </w:pPr>
    <w:rPr>
      <w:szCs w:val="24"/>
    </w:rPr>
  </w:style>
  <w:style w:type="paragraph" w:customStyle="1" w:styleId="errortext">
    <w:name w:val="errortext"/>
    <w:basedOn w:val="a"/>
    <w:rsid w:val="00487F24"/>
    <w:pPr>
      <w:pBdr>
        <w:top w:val="single" w:sz="12" w:space="6" w:color="B2C8FC"/>
        <w:left w:val="single" w:sz="12" w:space="8" w:color="B2C8FC"/>
        <w:bottom w:val="single" w:sz="12" w:space="6" w:color="B2C8FC"/>
        <w:right w:val="single" w:sz="12" w:space="8" w:color="B2C8FC"/>
      </w:pBdr>
      <w:spacing w:before="75" w:after="75" w:line="336" w:lineRule="atLeast"/>
    </w:pPr>
    <w:rPr>
      <w:color w:val="ED1B24"/>
      <w:szCs w:val="24"/>
    </w:rPr>
  </w:style>
  <w:style w:type="paragraph" w:customStyle="1" w:styleId="notetext">
    <w:name w:val="notetext"/>
    <w:basedOn w:val="a"/>
    <w:rsid w:val="00487F24"/>
    <w:pPr>
      <w:pBdr>
        <w:top w:val="single" w:sz="12" w:space="6" w:color="B2C8FC"/>
        <w:left w:val="single" w:sz="12" w:space="8" w:color="B2C8FC"/>
        <w:bottom w:val="single" w:sz="12" w:space="6" w:color="B2C8FC"/>
        <w:right w:val="single" w:sz="12" w:space="8" w:color="B2C8FC"/>
      </w:pBdr>
      <w:spacing w:before="75" w:after="75" w:line="336" w:lineRule="atLeast"/>
    </w:pPr>
    <w:rPr>
      <w:color w:val="528D0A"/>
      <w:szCs w:val="24"/>
    </w:rPr>
  </w:style>
  <w:style w:type="paragraph" w:customStyle="1" w:styleId="sortline">
    <w:name w:val="sort_line"/>
    <w:basedOn w:val="a"/>
    <w:rsid w:val="00487F24"/>
    <w:pPr>
      <w:spacing w:after="150" w:line="336" w:lineRule="atLeast"/>
    </w:pPr>
    <w:rPr>
      <w:szCs w:val="24"/>
    </w:rPr>
  </w:style>
  <w:style w:type="paragraph" w:customStyle="1" w:styleId="vid">
    <w:name w:val="vid"/>
    <w:basedOn w:val="a"/>
    <w:rsid w:val="00487F24"/>
    <w:pPr>
      <w:shd w:val="clear" w:color="auto" w:fill="EEEEEE"/>
      <w:spacing w:after="270" w:line="336" w:lineRule="atLeast"/>
    </w:pPr>
    <w:rPr>
      <w:szCs w:val="24"/>
    </w:rPr>
  </w:style>
  <w:style w:type="paragraph" w:customStyle="1" w:styleId="vidl">
    <w:name w:val="vid_l"/>
    <w:basedOn w:val="a"/>
    <w:rsid w:val="00487F24"/>
    <w:pPr>
      <w:spacing w:after="270" w:line="336" w:lineRule="atLeast"/>
    </w:pPr>
    <w:rPr>
      <w:szCs w:val="24"/>
    </w:rPr>
  </w:style>
  <w:style w:type="paragraph" w:customStyle="1" w:styleId="vidt">
    <w:name w:val="vid_t"/>
    <w:basedOn w:val="a"/>
    <w:rsid w:val="00487F24"/>
    <w:pPr>
      <w:spacing w:after="270" w:line="336" w:lineRule="atLeast"/>
    </w:pPr>
    <w:rPr>
      <w:szCs w:val="24"/>
    </w:rPr>
  </w:style>
  <w:style w:type="paragraph" w:customStyle="1" w:styleId="vidtl">
    <w:name w:val="vid_tl"/>
    <w:basedOn w:val="a"/>
    <w:rsid w:val="00487F24"/>
    <w:pPr>
      <w:spacing w:after="270" w:line="336" w:lineRule="atLeast"/>
    </w:pPr>
    <w:rPr>
      <w:szCs w:val="24"/>
    </w:rPr>
  </w:style>
  <w:style w:type="paragraph" w:customStyle="1" w:styleId="vidbr">
    <w:name w:val="vid_br"/>
    <w:basedOn w:val="a"/>
    <w:rsid w:val="00487F24"/>
    <w:pPr>
      <w:spacing w:after="270" w:line="336" w:lineRule="atLeast"/>
    </w:pPr>
    <w:rPr>
      <w:szCs w:val="24"/>
    </w:rPr>
  </w:style>
  <w:style w:type="paragraph" w:customStyle="1" w:styleId="vidcont">
    <w:name w:val="vid_cont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elink">
    <w:name w:val="linelink"/>
    <w:basedOn w:val="a"/>
    <w:rsid w:val="00487F24"/>
    <w:pPr>
      <w:spacing w:after="270" w:line="336" w:lineRule="atLeast"/>
    </w:pPr>
    <w:rPr>
      <w:sz w:val="17"/>
      <w:szCs w:val="17"/>
    </w:rPr>
  </w:style>
  <w:style w:type="paragraph" w:customStyle="1" w:styleId="calend-center">
    <w:name w:val="calend-center"/>
    <w:basedOn w:val="a"/>
    <w:rsid w:val="00487F24"/>
    <w:pPr>
      <w:shd w:val="clear" w:color="auto" w:fill="F2F7FF"/>
      <w:spacing w:before="150" w:after="150" w:line="336" w:lineRule="atLeast"/>
      <w:jc w:val="center"/>
    </w:pPr>
    <w:rPr>
      <w:szCs w:val="24"/>
    </w:rPr>
  </w:style>
  <w:style w:type="paragraph" w:customStyle="1" w:styleId="noaccess">
    <w:name w:val="no_access"/>
    <w:basedOn w:val="a"/>
    <w:rsid w:val="00487F24"/>
    <w:pPr>
      <w:spacing w:after="270" w:line="336" w:lineRule="atLeast"/>
    </w:pPr>
    <w:rPr>
      <w:color w:val="96A0AB"/>
      <w:szCs w:val="24"/>
    </w:rPr>
  </w:style>
  <w:style w:type="paragraph" w:customStyle="1" w:styleId="purple">
    <w:name w:val="purple"/>
    <w:basedOn w:val="a"/>
    <w:rsid w:val="00487F24"/>
    <w:pPr>
      <w:spacing w:after="270" w:line="336" w:lineRule="atLeast"/>
    </w:pPr>
    <w:rPr>
      <w:color w:val="B254DC"/>
      <w:szCs w:val="24"/>
    </w:rPr>
  </w:style>
  <w:style w:type="paragraph" w:customStyle="1" w:styleId="blue">
    <w:name w:val="blue"/>
    <w:basedOn w:val="a"/>
    <w:rsid w:val="00487F24"/>
    <w:pPr>
      <w:spacing w:after="270" w:line="336" w:lineRule="atLeast"/>
    </w:pPr>
    <w:rPr>
      <w:color w:val="3F648B"/>
      <w:szCs w:val="24"/>
    </w:rPr>
  </w:style>
  <w:style w:type="paragraph" w:customStyle="1" w:styleId="fbconnectbuttonsimple">
    <w:name w:val="fbconnectbutton_simp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fbconnectbuttonrtlsimple">
    <w:name w:val="fbconnectbutton_rtl_simp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fbconnectbutton">
    <w:name w:val="fbconnectbutton"/>
    <w:basedOn w:val="a"/>
    <w:rsid w:val="00487F24"/>
    <w:pPr>
      <w:shd w:val="clear" w:color="auto" w:fill="29447E"/>
      <w:spacing w:after="270" w:line="336" w:lineRule="atLeast"/>
    </w:pPr>
    <w:rPr>
      <w:szCs w:val="24"/>
    </w:rPr>
  </w:style>
  <w:style w:type="paragraph" w:customStyle="1" w:styleId="fbconnectbuttonrtl">
    <w:name w:val="fbconnectbutton_rtl"/>
    <w:basedOn w:val="a"/>
    <w:rsid w:val="00487F24"/>
    <w:pPr>
      <w:shd w:val="clear" w:color="auto" w:fill="29447E"/>
      <w:spacing w:after="270" w:line="336" w:lineRule="atLeast"/>
    </w:pPr>
    <w:rPr>
      <w:szCs w:val="24"/>
    </w:rPr>
  </w:style>
  <w:style w:type="paragraph" w:customStyle="1" w:styleId="fbconnectbuttonbigpun">
    <w:name w:val="fbconnectbutton_bigpun"/>
    <w:basedOn w:val="a"/>
    <w:rsid w:val="00487F24"/>
    <w:pPr>
      <w:spacing w:after="270" w:line="450" w:lineRule="atLeast"/>
    </w:pPr>
    <w:rPr>
      <w:sz w:val="36"/>
      <w:szCs w:val="36"/>
    </w:rPr>
  </w:style>
  <w:style w:type="paragraph" w:customStyle="1" w:styleId="fbconnectbuttonrtlbigpun">
    <w:name w:val="fbconnectbutton_rtl_bigpun"/>
    <w:basedOn w:val="a"/>
    <w:rsid w:val="00487F24"/>
    <w:pPr>
      <w:spacing w:after="270" w:line="450" w:lineRule="atLeast"/>
    </w:pPr>
    <w:rPr>
      <w:sz w:val="36"/>
      <w:szCs w:val="36"/>
    </w:rPr>
  </w:style>
  <w:style w:type="paragraph" w:customStyle="1" w:styleId="fbconnectbuttonlarge">
    <w:name w:val="fbconnectbutton_large"/>
    <w:basedOn w:val="a"/>
    <w:rsid w:val="00487F24"/>
    <w:pPr>
      <w:spacing w:after="270" w:line="240" w:lineRule="atLeast"/>
    </w:pPr>
    <w:rPr>
      <w:sz w:val="20"/>
    </w:rPr>
  </w:style>
  <w:style w:type="paragraph" w:customStyle="1" w:styleId="fbconnectbuttonrtllarge">
    <w:name w:val="fbconnectbutton_rtl_large"/>
    <w:basedOn w:val="a"/>
    <w:rsid w:val="00487F24"/>
    <w:pPr>
      <w:spacing w:after="270" w:line="240" w:lineRule="atLeast"/>
    </w:pPr>
    <w:rPr>
      <w:sz w:val="20"/>
    </w:rPr>
  </w:style>
  <w:style w:type="paragraph" w:customStyle="1" w:styleId="fbconnectbuttonmedium">
    <w:name w:val="fbconnectbutton_medium"/>
    <w:basedOn w:val="a"/>
    <w:rsid w:val="00487F24"/>
    <w:pPr>
      <w:spacing w:after="270" w:line="210" w:lineRule="atLeast"/>
    </w:pPr>
    <w:rPr>
      <w:sz w:val="17"/>
      <w:szCs w:val="17"/>
    </w:rPr>
  </w:style>
  <w:style w:type="paragraph" w:customStyle="1" w:styleId="fbconnectbuttonrtlmedium">
    <w:name w:val="fbconnectbutton_rtl_medium"/>
    <w:basedOn w:val="a"/>
    <w:rsid w:val="00487F24"/>
    <w:pPr>
      <w:spacing w:after="270" w:line="210" w:lineRule="atLeast"/>
    </w:pPr>
    <w:rPr>
      <w:sz w:val="17"/>
      <w:szCs w:val="17"/>
    </w:rPr>
  </w:style>
  <w:style w:type="paragraph" w:customStyle="1" w:styleId="fbconnectbuttontext">
    <w:name w:val="fbconnectbutton_text"/>
    <w:basedOn w:val="a"/>
    <w:rsid w:val="00487F24"/>
    <w:pPr>
      <w:spacing w:after="270" w:line="336" w:lineRule="atLeast"/>
      <w:ind w:left="315"/>
    </w:pPr>
    <w:rPr>
      <w:szCs w:val="24"/>
    </w:rPr>
  </w:style>
  <w:style w:type="paragraph" w:customStyle="1" w:styleId="fbconnectbuttonrtltext">
    <w:name w:val="fbconnectbutton_rtl_text"/>
    <w:basedOn w:val="a"/>
    <w:rsid w:val="00487F24"/>
    <w:pPr>
      <w:spacing w:after="270" w:line="336" w:lineRule="atLeast"/>
      <w:ind w:right="330"/>
    </w:pPr>
    <w:rPr>
      <w:szCs w:val="24"/>
    </w:rPr>
  </w:style>
  <w:style w:type="paragraph" w:customStyle="1" w:styleId="fbconnectbuttonsmall">
    <w:name w:val="fbconnectbutton_small"/>
    <w:basedOn w:val="a"/>
    <w:rsid w:val="00487F24"/>
    <w:pPr>
      <w:spacing w:after="270" w:line="150" w:lineRule="atLeast"/>
    </w:pPr>
    <w:rPr>
      <w:sz w:val="15"/>
      <w:szCs w:val="15"/>
    </w:rPr>
  </w:style>
  <w:style w:type="paragraph" w:customStyle="1" w:styleId="fbconnectbuttonrtlsmall">
    <w:name w:val="fbconnectbutton_rtl_small"/>
    <w:basedOn w:val="a"/>
    <w:rsid w:val="00487F24"/>
    <w:pPr>
      <w:spacing w:after="270" w:line="150" w:lineRule="atLeast"/>
    </w:pPr>
    <w:rPr>
      <w:sz w:val="15"/>
      <w:szCs w:val="15"/>
    </w:rPr>
  </w:style>
  <w:style w:type="paragraph" w:customStyle="1" w:styleId="fbsharecount">
    <w:name w:val="fb_share_count"/>
    <w:basedOn w:val="a"/>
    <w:rsid w:val="00487F24"/>
    <w:pPr>
      <w:shd w:val="clear" w:color="auto" w:fill="B0B9EC"/>
      <w:spacing w:after="270" w:line="336" w:lineRule="atLeast"/>
      <w:jc w:val="center"/>
    </w:pPr>
    <w:rPr>
      <w:rFonts w:ascii="Tahoma" w:hAnsi="Tahoma" w:cs="Tahoma"/>
      <w:color w:val="333333"/>
      <w:szCs w:val="24"/>
    </w:rPr>
  </w:style>
  <w:style w:type="paragraph" w:customStyle="1" w:styleId="fbsharecountinner">
    <w:name w:val="fb_share_count_inner"/>
    <w:basedOn w:val="a"/>
    <w:rsid w:val="00487F24"/>
    <w:pPr>
      <w:shd w:val="clear" w:color="auto" w:fill="E8EBF2"/>
      <w:spacing w:after="270" w:line="336" w:lineRule="atLeast"/>
    </w:pPr>
    <w:rPr>
      <w:szCs w:val="24"/>
    </w:rPr>
  </w:style>
  <w:style w:type="paragraph" w:customStyle="1" w:styleId="fbsharecountright">
    <w:name w:val="fb_share_count_right"/>
    <w:basedOn w:val="a"/>
    <w:rsid w:val="00487F24"/>
    <w:pPr>
      <w:spacing w:after="270" w:line="336" w:lineRule="atLeast"/>
      <w:ind w:left="-15"/>
    </w:pPr>
    <w:rPr>
      <w:szCs w:val="24"/>
    </w:rPr>
  </w:style>
  <w:style w:type="paragraph" w:customStyle="1" w:styleId="fbsharecounttop">
    <w:name w:val="fb_share_count_top"/>
    <w:basedOn w:val="a"/>
    <w:rsid w:val="00487F24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after="105" w:line="510" w:lineRule="atLeast"/>
    </w:pPr>
    <w:rPr>
      <w:spacing w:val="-15"/>
      <w:sz w:val="33"/>
      <w:szCs w:val="33"/>
    </w:rPr>
  </w:style>
  <w:style w:type="paragraph" w:customStyle="1" w:styleId="fbsharecountnubtop">
    <w:name w:val="fb_share_count_nub_top"/>
    <w:basedOn w:val="a"/>
    <w:rsid w:val="00487F24"/>
    <w:pPr>
      <w:spacing w:line="336" w:lineRule="atLeast"/>
    </w:pPr>
    <w:rPr>
      <w:szCs w:val="24"/>
    </w:rPr>
  </w:style>
  <w:style w:type="paragraph" w:customStyle="1" w:styleId="fbsharecountnubright">
    <w:name w:val="fb_share_count_nub_right"/>
    <w:basedOn w:val="a"/>
    <w:rsid w:val="00487F24"/>
    <w:pPr>
      <w:spacing w:line="336" w:lineRule="atLeast"/>
      <w:ind w:right="30"/>
      <w:textAlignment w:val="top"/>
    </w:pPr>
    <w:rPr>
      <w:szCs w:val="24"/>
    </w:rPr>
  </w:style>
  <w:style w:type="paragraph" w:customStyle="1" w:styleId="fbsharenocount">
    <w:name w:val="fb_share_no_count"/>
    <w:basedOn w:val="a"/>
    <w:rsid w:val="00487F24"/>
    <w:pPr>
      <w:spacing w:after="270" w:line="336" w:lineRule="atLeast"/>
    </w:pPr>
    <w:rPr>
      <w:vanish/>
      <w:szCs w:val="24"/>
    </w:rPr>
  </w:style>
  <w:style w:type="paragraph" w:customStyle="1" w:styleId="inputtext">
    <w:name w:val="inputt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quest">
    <w:name w:val="quest"/>
    <w:basedOn w:val="a"/>
    <w:rsid w:val="00487F24"/>
    <w:pPr>
      <w:spacing w:after="270" w:line="336" w:lineRule="atLeast"/>
    </w:pPr>
    <w:rPr>
      <w:szCs w:val="24"/>
    </w:rPr>
  </w:style>
  <w:style w:type="paragraph" w:customStyle="1" w:styleId="str">
    <w:name w:val="str"/>
    <w:basedOn w:val="a"/>
    <w:rsid w:val="00487F24"/>
    <w:pPr>
      <w:spacing w:after="270" w:line="336" w:lineRule="atLeast"/>
    </w:pPr>
    <w:rPr>
      <w:szCs w:val="24"/>
    </w:rPr>
  </w:style>
  <w:style w:type="paragraph" w:customStyle="1" w:styleId="accentuation">
    <w:name w:val="accentuation"/>
    <w:basedOn w:val="a"/>
    <w:rsid w:val="00487F24"/>
    <w:pPr>
      <w:spacing w:after="270" w:line="336" w:lineRule="atLeast"/>
    </w:pPr>
    <w:rPr>
      <w:szCs w:val="24"/>
    </w:rPr>
  </w:style>
  <w:style w:type="paragraph" w:customStyle="1" w:styleId="ans">
    <w:name w:val="ans"/>
    <w:basedOn w:val="a"/>
    <w:rsid w:val="00487F24"/>
    <w:pPr>
      <w:spacing w:after="270" w:line="336" w:lineRule="atLeast"/>
    </w:pPr>
    <w:rPr>
      <w:szCs w:val="24"/>
    </w:rPr>
  </w:style>
  <w:style w:type="paragraph" w:customStyle="1" w:styleId="events1">
    <w:name w:val="events1"/>
    <w:basedOn w:val="a"/>
    <w:rsid w:val="00487F24"/>
    <w:pPr>
      <w:spacing w:after="270" w:line="336" w:lineRule="atLeast"/>
    </w:pPr>
    <w:rPr>
      <w:szCs w:val="24"/>
    </w:rPr>
  </w:style>
  <w:style w:type="paragraph" w:customStyle="1" w:styleId="events2">
    <w:name w:val="events2"/>
    <w:basedOn w:val="a"/>
    <w:rsid w:val="00487F24"/>
    <w:pPr>
      <w:spacing w:after="270" w:line="336" w:lineRule="atLeast"/>
    </w:pPr>
    <w:rPr>
      <w:szCs w:val="24"/>
    </w:rPr>
  </w:style>
  <w:style w:type="paragraph" w:customStyle="1" w:styleId="gosfincalendar">
    <w:name w:val="gosfin_calendar"/>
    <w:basedOn w:val="a"/>
    <w:rsid w:val="00487F24"/>
    <w:pPr>
      <w:spacing w:after="270" w:line="336" w:lineRule="atLeast"/>
    </w:pPr>
    <w:rPr>
      <w:szCs w:val="24"/>
    </w:rPr>
  </w:style>
  <w:style w:type="paragraph" w:customStyle="1" w:styleId="gosfinevents">
    <w:name w:val="gosfin_events"/>
    <w:basedOn w:val="a"/>
    <w:rsid w:val="00487F24"/>
    <w:pPr>
      <w:spacing w:after="270" w:line="336" w:lineRule="atLeast"/>
    </w:pPr>
    <w:rPr>
      <w:szCs w:val="24"/>
    </w:rPr>
  </w:style>
  <w:style w:type="paragraph" w:customStyle="1" w:styleId="variant">
    <w:name w:val="variant"/>
    <w:basedOn w:val="a"/>
    <w:rsid w:val="00487F24"/>
    <w:pPr>
      <w:spacing w:after="270" w:line="336" w:lineRule="atLeast"/>
    </w:pPr>
    <w:rPr>
      <w:szCs w:val="24"/>
    </w:rPr>
  </w:style>
  <w:style w:type="paragraph" w:customStyle="1" w:styleId="active">
    <w:name w:val="active"/>
    <w:basedOn w:val="a"/>
    <w:rsid w:val="00487F24"/>
    <w:pPr>
      <w:spacing w:after="270" w:line="336" w:lineRule="atLeast"/>
    </w:pPr>
    <w:rPr>
      <w:szCs w:val="24"/>
    </w:rPr>
  </w:style>
  <w:style w:type="paragraph" w:customStyle="1" w:styleId="strl">
    <w:name w:val="str_l"/>
    <w:basedOn w:val="a"/>
    <w:rsid w:val="00487F24"/>
    <w:pPr>
      <w:spacing w:after="270" w:line="336" w:lineRule="atLeast"/>
    </w:pPr>
    <w:rPr>
      <w:szCs w:val="24"/>
    </w:rPr>
  </w:style>
  <w:style w:type="paragraph" w:customStyle="1" w:styleId="strr">
    <w:name w:val="str_r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etop">
    <w:name w:val="linetop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eb">
    <w:name w:val="lineb"/>
    <w:basedOn w:val="a"/>
    <w:rsid w:val="00487F24"/>
    <w:pPr>
      <w:spacing w:after="270" w:line="336" w:lineRule="atLeast"/>
    </w:pPr>
    <w:rPr>
      <w:szCs w:val="24"/>
    </w:rPr>
  </w:style>
  <w:style w:type="paragraph" w:customStyle="1" w:styleId="qfield">
    <w:name w:val="qfield"/>
    <w:basedOn w:val="a"/>
    <w:rsid w:val="00487F24"/>
    <w:pPr>
      <w:spacing w:after="270" w:line="336" w:lineRule="atLeast"/>
    </w:pPr>
    <w:rPr>
      <w:szCs w:val="24"/>
    </w:rPr>
  </w:style>
  <w:style w:type="paragraph" w:customStyle="1" w:styleId="descr">
    <w:name w:val="descr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left">
    <w:name w:val="mt_left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right">
    <w:name w:val="mt_right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rightimg">
    <w:name w:val="mt_right_img"/>
    <w:basedOn w:val="a"/>
    <w:rsid w:val="00487F24"/>
    <w:pPr>
      <w:spacing w:after="270" w:line="336" w:lineRule="atLeast"/>
    </w:pPr>
    <w:rPr>
      <w:szCs w:val="24"/>
    </w:rPr>
  </w:style>
  <w:style w:type="paragraph" w:customStyle="1" w:styleId="u2">
    <w:name w:val="u2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">
    <w:name w:val="u3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">
    <w:name w:val="u4"/>
    <w:basedOn w:val="a"/>
    <w:rsid w:val="00487F24"/>
    <w:pPr>
      <w:spacing w:after="270" w:line="336" w:lineRule="atLeast"/>
    </w:pPr>
    <w:rPr>
      <w:szCs w:val="24"/>
    </w:rPr>
  </w:style>
  <w:style w:type="paragraph" w:customStyle="1" w:styleId="u5">
    <w:name w:val="u5"/>
    <w:basedOn w:val="a"/>
    <w:rsid w:val="00487F24"/>
    <w:pPr>
      <w:spacing w:after="270" w:line="336" w:lineRule="atLeast"/>
    </w:pPr>
    <w:rPr>
      <w:szCs w:val="24"/>
    </w:rPr>
  </w:style>
  <w:style w:type="paragraph" w:customStyle="1" w:styleId="u6">
    <w:name w:val="u6"/>
    <w:basedOn w:val="a"/>
    <w:rsid w:val="00487F24"/>
    <w:pPr>
      <w:spacing w:after="270" w:line="336" w:lineRule="atLeast"/>
    </w:pPr>
    <w:rPr>
      <w:szCs w:val="24"/>
    </w:rPr>
  </w:style>
  <w:style w:type="paragraph" w:customStyle="1" w:styleId="u7">
    <w:name w:val="u7"/>
    <w:basedOn w:val="a"/>
    <w:rsid w:val="00487F24"/>
    <w:pPr>
      <w:spacing w:after="270" w:line="336" w:lineRule="atLeast"/>
    </w:pPr>
    <w:rPr>
      <w:szCs w:val="24"/>
    </w:rPr>
  </w:style>
  <w:style w:type="paragraph" w:customStyle="1" w:styleId="u8">
    <w:name w:val="u8"/>
    <w:basedOn w:val="a"/>
    <w:rsid w:val="00487F24"/>
    <w:pPr>
      <w:spacing w:after="270" w:line="336" w:lineRule="atLeast"/>
    </w:pPr>
    <w:rPr>
      <w:szCs w:val="24"/>
    </w:rPr>
  </w:style>
  <w:style w:type="paragraph" w:customStyle="1" w:styleId="qname">
    <w:name w:val="qname"/>
    <w:basedOn w:val="a"/>
    <w:rsid w:val="00487F24"/>
    <w:pPr>
      <w:spacing w:after="270" w:line="336" w:lineRule="atLeast"/>
    </w:pPr>
    <w:rPr>
      <w:szCs w:val="24"/>
    </w:rPr>
  </w:style>
  <w:style w:type="paragraph" w:customStyle="1" w:styleId="qfieldtext">
    <w:name w:val="qfieldt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textarea">
    <w:name w:val="inputtextarea"/>
    <w:basedOn w:val="a"/>
    <w:rsid w:val="00487F24"/>
    <w:pPr>
      <w:spacing w:after="270" w:line="336" w:lineRule="atLeast"/>
    </w:pPr>
    <w:rPr>
      <w:szCs w:val="24"/>
    </w:rPr>
  </w:style>
  <w:style w:type="paragraph" w:customStyle="1" w:styleId="search-tags">
    <w:name w:val="search-tags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textdate">
    <w:name w:val="inputtextdate"/>
    <w:basedOn w:val="a"/>
    <w:rsid w:val="00487F24"/>
    <w:pPr>
      <w:spacing w:after="270" w:line="336" w:lineRule="atLeast"/>
    </w:pPr>
    <w:rPr>
      <w:szCs w:val="24"/>
    </w:rPr>
  </w:style>
  <w:style w:type="paragraph" w:customStyle="1" w:styleId="captchatext">
    <w:name w:val="captchat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select">
    <w:name w:val="inputselect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file">
    <w:name w:val="inputfi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typefile">
    <w:name w:val="typefi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multiselect">
    <w:name w:val="inputmultiselect"/>
    <w:basedOn w:val="a"/>
    <w:rsid w:val="00487F24"/>
    <w:pPr>
      <w:spacing w:after="270" w:line="336" w:lineRule="atLeast"/>
    </w:pPr>
    <w:rPr>
      <w:szCs w:val="24"/>
    </w:rPr>
  </w:style>
  <w:style w:type="paragraph" w:customStyle="1" w:styleId="forminfo">
    <w:name w:val="form_info"/>
    <w:basedOn w:val="a"/>
    <w:rsid w:val="00487F24"/>
    <w:pPr>
      <w:spacing w:after="270" w:line="336" w:lineRule="atLeast"/>
    </w:pPr>
    <w:rPr>
      <w:szCs w:val="24"/>
    </w:rPr>
  </w:style>
  <w:style w:type="paragraph" w:customStyle="1" w:styleId="required">
    <w:name w:val="required"/>
    <w:basedOn w:val="a"/>
    <w:rsid w:val="00487F24"/>
    <w:pPr>
      <w:spacing w:after="270" w:line="336" w:lineRule="atLeast"/>
    </w:pPr>
    <w:rPr>
      <w:szCs w:val="24"/>
    </w:rPr>
  </w:style>
  <w:style w:type="paragraph" w:customStyle="1" w:styleId="formfooter">
    <w:name w:val="form_foot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1">
    <w:name w:val="block1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2">
    <w:name w:val="block2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3">
    <w:name w:val="block3"/>
    <w:basedOn w:val="a"/>
    <w:rsid w:val="00487F24"/>
    <w:pPr>
      <w:spacing w:after="270" w:line="336" w:lineRule="atLeast"/>
    </w:pPr>
    <w:rPr>
      <w:szCs w:val="24"/>
    </w:rPr>
  </w:style>
  <w:style w:type="paragraph" w:customStyle="1" w:styleId="heads">
    <w:name w:val="heads"/>
    <w:basedOn w:val="a"/>
    <w:rsid w:val="00487F24"/>
    <w:pPr>
      <w:spacing w:after="270" w:line="336" w:lineRule="atLeast"/>
    </w:pPr>
    <w:rPr>
      <w:szCs w:val="24"/>
    </w:rPr>
  </w:style>
  <w:style w:type="paragraph" w:customStyle="1" w:styleId="bot-left">
    <w:name w:val="bot-left"/>
    <w:basedOn w:val="a"/>
    <w:rsid w:val="00487F24"/>
    <w:pPr>
      <w:spacing w:after="270" w:line="336" w:lineRule="atLeast"/>
    </w:pPr>
    <w:rPr>
      <w:szCs w:val="24"/>
    </w:rPr>
  </w:style>
  <w:style w:type="paragraph" w:customStyle="1" w:styleId="u1">
    <w:name w:val="u1"/>
    <w:basedOn w:val="a"/>
    <w:rsid w:val="00487F24"/>
    <w:pPr>
      <w:spacing w:after="270" w:line="336" w:lineRule="atLeast"/>
    </w:pPr>
    <w:rPr>
      <w:szCs w:val="24"/>
    </w:rPr>
  </w:style>
  <w:style w:type="paragraph" w:customStyle="1" w:styleId="foto">
    <w:name w:val="foto"/>
    <w:basedOn w:val="a"/>
    <w:rsid w:val="00487F24"/>
    <w:pPr>
      <w:spacing w:after="270" w:line="336" w:lineRule="atLeast"/>
    </w:pPr>
    <w:rPr>
      <w:szCs w:val="24"/>
    </w:rPr>
  </w:style>
  <w:style w:type="paragraph" w:customStyle="1" w:styleId="member1">
    <w:name w:val="member1"/>
    <w:basedOn w:val="a"/>
    <w:rsid w:val="00487F24"/>
    <w:pPr>
      <w:spacing w:after="270" w:line="336" w:lineRule="atLeast"/>
    </w:pPr>
    <w:rPr>
      <w:szCs w:val="24"/>
    </w:rPr>
  </w:style>
  <w:style w:type="paragraph" w:customStyle="1" w:styleId="member2">
    <w:name w:val="member2"/>
    <w:basedOn w:val="a"/>
    <w:rsid w:val="00487F24"/>
    <w:pPr>
      <w:spacing w:after="270" w:line="336" w:lineRule="atLeast"/>
    </w:pPr>
    <w:rPr>
      <w:szCs w:val="24"/>
    </w:rPr>
  </w:style>
  <w:style w:type="paragraph" w:customStyle="1" w:styleId="name">
    <w:name w:val="name"/>
    <w:basedOn w:val="a"/>
    <w:rsid w:val="00487F24"/>
    <w:pPr>
      <w:spacing w:after="270" w:line="336" w:lineRule="atLeast"/>
    </w:pPr>
    <w:rPr>
      <w:szCs w:val="24"/>
    </w:rPr>
  </w:style>
  <w:style w:type="paragraph" w:customStyle="1" w:styleId="fbconnectbuttontextsimple">
    <w:name w:val="fbconnectbutton_text_simple"/>
    <w:basedOn w:val="a"/>
    <w:rsid w:val="00487F24"/>
    <w:pPr>
      <w:spacing w:after="270" w:line="336" w:lineRule="atLeast"/>
    </w:pPr>
    <w:rPr>
      <w:szCs w:val="24"/>
    </w:rPr>
  </w:style>
  <w:style w:type="paragraph" w:customStyle="1" w:styleId="weekend">
    <w:name w:val="weekend"/>
    <w:basedOn w:val="a"/>
    <w:rsid w:val="00487F24"/>
    <w:pPr>
      <w:spacing w:after="270" w:line="336" w:lineRule="atLeast"/>
    </w:pPr>
    <w:rPr>
      <w:szCs w:val="24"/>
    </w:rPr>
  </w:style>
  <w:style w:type="paragraph" w:customStyle="1" w:styleId="14">
    <w:name w:val="Заголовок1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ks">
    <w:name w:val="links"/>
    <w:basedOn w:val="a"/>
    <w:rsid w:val="00487F24"/>
    <w:pPr>
      <w:spacing w:after="270" w:line="336" w:lineRule="atLeast"/>
    </w:pPr>
    <w:rPr>
      <w:szCs w:val="24"/>
    </w:rPr>
  </w:style>
  <w:style w:type="paragraph" w:customStyle="1" w:styleId="reglinks">
    <w:name w:val="reg_links"/>
    <w:basedOn w:val="a"/>
    <w:rsid w:val="00487F24"/>
    <w:pPr>
      <w:spacing w:after="270" w:line="336" w:lineRule="atLeast"/>
    </w:pPr>
    <w:rPr>
      <w:szCs w:val="24"/>
    </w:rPr>
  </w:style>
  <w:style w:type="paragraph" w:customStyle="1" w:styleId="username">
    <w:name w:val="user_name"/>
    <w:basedOn w:val="a"/>
    <w:rsid w:val="00487F24"/>
    <w:pPr>
      <w:spacing w:after="270" w:line="336" w:lineRule="atLeast"/>
    </w:pPr>
    <w:rPr>
      <w:szCs w:val="24"/>
    </w:rPr>
  </w:style>
  <w:style w:type="paragraph" w:customStyle="1" w:styleId="userlogin">
    <w:name w:val="user_login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ksout">
    <w:name w:val="links_out"/>
    <w:basedOn w:val="a"/>
    <w:rsid w:val="00487F24"/>
    <w:pPr>
      <w:spacing w:after="270" w:line="336" w:lineRule="atLeast"/>
    </w:pPr>
    <w:rPr>
      <w:szCs w:val="24"/>
    </w:rPr>
  </w:style>
  <w:style w:type="paragraph" w:customStyle="1" w:styleId="logoutbutton">
    <w:name w:val="logoutbutton"/>
    <w:basedOn w:val="a"/>
    <w:rsid w:val="00487F24"/>
    <w:pPr>
      <w:spacing w:after="270" w:line="336" w:lineRule="atLeast"/>
    </w:pPr>
    <w:rPr>
      <w:szCs w:val="24"/>
    </w:rPr>
  </w:style>
  <w:style w:type="paragraph" w:customStyle="1" w:styleId="authformfields">
    <w:name w:val="auth_form_fields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1">
    <w:name w:val="site1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2">
    <w:name w:val="site2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3">
    <w:name w:val="site3"/>
    <w:basedOn w:val="a"/>
    <w:rsid w:val="00487F24"/>
    <w:pPr>
      <w:spacing w:after="270" w:line="336" w:lineRule="atLeast"/>
    </w:pPr>
    <w:rPr>
      <w:szCs w:val="24"/>
    </w:rPr>
  </w:style>
  <w:style w:type="paragraph" w:customStyle="1" w:styleId="devider">
    <w:name w:val="devid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logo1">
    <w:name w:val="logo1"/>
    <w:basedOn w:val="a"/>
    <w:rsid w:val="00487F24"/>
    <w:pPr>
      <w:spacing w:after="270" w:line="336" w:lineRule="atLeast"/>
    </w:pPr>
    <w:rPr>
      <w:szCs w:val="24"/>
    </w:rPr>
  </w:style>
  <w:style w:type="paragraph" w:customStyle="1" w:styleId="logo2">
    <w:name w:val="logo2"/>
    <w:basedOn w:val="a"/>
    <w:rsid w:val="00487F24"/>
    <w:pPr>
      <w:spacing w:after="270" w:line="336" w:lineRule="atLeast"/>
    </w:pPr>
    <w:rPr>
      <w:szCs w:val="24"/>
    </w:rPr>
  </w:style>
  <w:style w:type="paragraph" w:customStyle="1" w:styleId="items">
    <w:name w:val="items"/>
    <w:basedOn w:val="a"/>
    <w:rsid w:val="00487F24"/>
    <w:pPr>
      <w:spacing w:after="270" w:line="336" w:lineRule="atLeast"/>
    </w:pPr>
    <w:rPr>
      <w:szCs w:val="24"/>
    </w:rPr>
  </w:style>
  <w:style w:type="paragraph" w:customStyle="1" w:styleId="iwrapper">
    <w:name w:val="iwrapp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temdiv">
    <w:name w:val="temdiv"/>
    <w:basedOn w:val="a"/>
    <w:rsid w:val="00487F24"/>
    <w:pPr>
      <w:spacing w:after="270" w:line="336" w:lineRule="atLeast"/>
    </w:pPr>
    <w:rPr>
      <w:szCs w:val="24"/>
    </w:rPr>
  </w:style>
  <w:style w:type="paragraph" w:customStyle="1" w:styleId="tem">
    <w:name w:val="tem"/>
    <w:basedOn w:val="a"/>
    <w:rsid w:val="00487F24"/>
    <w:pPr>
      <w:spacing w:after="270" w:line="336" w:lineRule="atLeast"/>
    </w:pPr>
    <w:rPr>
      <w:szCs w:val="24"/>
    </w:rPr>
  </w:style>
  <w:style w:type="paragraph" w:customStyle="1" w:styleId="news-name">
    <w:name w:val="news-name"/>
    <w:basedOn w:val="a"/>
    <w:rsid w:val="00487F24"/>
    <w:pPr>
      <w:spacing w:after="270" w:line="336" w:lineRule="atLeast"/>
    </w:pPr>
    <w:rPr>
      <w:szCs w:val="24"/>
    </w:rPr>
  </w:style>
  <w:style w:type="paragraph" w:customStyle="1" w:styleId="note">
    <w:name w:val="note"/>
    <w:basedOn w:val="a"/>
    <w:rsid w:val="00487F24"/>
    <w:pPr>
      <w:spacing w:after="270" w:line="336" w:lineRule="atLeast"/>
    </w:pPr>
    <w:rPr>
      <w:szCs w:val="24"/>
    </w:rPr>
  </w:style>
  <w:style w:type="paragraph" w:customStyle="1" w:styleId="news-item">
    <w:name w:val="news-item"/>
    <w:basedOn w:val="a"/>
    <w:rsid w:val="00487F24"/>
    <w:pPr>
      <w:spacing w:after="270" w:line="336" w:lineRule="atLeast"/>
    </w:pPr>
    <w:rPr>
      <w:szCs w:val="24"/>
    </w:rPr>
  </w:style>
  <w:style w:type="paragraph" w:customStyle="1" w:styleId="pre-text">
    <w:name w:val="pre-text"/>
    <w:basedOn w:val="a"/>
    <w:rsid w:val="00487F24"/>
    <w:pPr>
      <w:spacing w:after="270" w:line="336" w:lineRule="atLeast"/>
    </w:pPr>
    <w:rPr>
      <w:szCs w:val="24"/>
    </w:rPr>
  </w:style>
  <w:style w:type="paragraph" w:customStyle="1" w:styleId="linkbl">
    <w:name w:val="link_bl"/>
    <w:basedOn w:val="a"/>
    <w:rsid w:val="00487F24"/>
    <w:pPr>
      <w:spacing w:after="270" w:line="336" w:lineRule="atLeast"/>
    </w:pPr>
    <w:rPr>
      <w:szCs w:val="24"/>
    </w:rPr>
  </w:style>
  <w:style w:type="paragraph" w:customStyle="1" w:styleId="item">
    <w:name w:val="item"/>
    <w:basedOn w:val="a"/>
    <w:rsid w:val="00487F24"/>
    <w:pPr>
      <w:spacing w:after="270" w:line="336" w:lineRule="atLeast"/>
    </w:pPr>
    <w:rPr>
      <w:szCs w:val="24"/>
    </w:rPr>
  </w:style>
  <w:style w:type="paragraph" w:customStyle="1" w:styleId="newscalheader">
    <w:name w:val="newscalheader"/>
    <w:basedOn w:val="a"/>
    <w:rsid w:val="00487F24"/>
    <w:pPr>
      <w:spacing w:after="270" w:line="336" w:lineRule="atLeast"/>
    </w:pPr>
    <w:rPr>
      <w:szCs w:val="24"/>
    </w:rPr>
  </w:style>
  <w:style w:type="paragraph" w:customStyle="1" w:styleId="wrapc">
    <w:name w:val="wrap_c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checkbox">
    <w:name w:val="inputcheckbox"/>
    <w:basedOn w:val="a"/>
    <w:rsid w:val="00487F24"/>
    <w:pPr>
      <w:spacing w:after="270" w:line="336" w:lineRule="atLeast"/>
    </w:pPr>
    <w:rPr>
      <w:color w:val="000000"/>
      <w:szCs w:val="24"/>
    </w:rPr>
  </w:style>
  <w:style w:type="paragraph" w:customStyle="1" w:styleId="clear">
    <w:name w:val="clear"/>
    <w:basedOn w:val="a"/>
    <w:rsid w:val="00487F24"/>
    <w:pPr>
      <w:spacing w:line="0" w:lineRule="auto"/>
    </w:pPr>
    <w:rPr>
      <w:sz w:val="2"/>
      <w:szCs w:val="2"/>
    </w:rPr>
  </w:style>
  <w:style w:type="character" w:customStyle="1" w:styleId="sui-counter">
    <w:name w:val="sui-counter"/>
    <w:rsid w:val="00487F24"/>
    <w:rPr>
      <w:i/>
      <w:iCs/>
      <w:color w:val="FF0000"/>
    </w:rPr>
  </w:style>
  <w:style w:type="character" w:customStyle="1" w:styleId="type3">
    <w:name w:val="type3"/>
    <w:basedOn w:val="a0"/>
    <w:rsid w:val="00487F24"/>
  </w:style>
  <w:style w:type="character" w:customStyle="1" w:styleId="type2">
    <w:name w:val="type2"/>
    <w:basedOn w:val="a0"/>
    <w:rsid w:val="00487F24"/>
  </w:style>
  <w:style w:type="character" w:customStyle="1" w:styleId="type1">
    <w:name w:val="type1"/>
    <w:basedOn w:val="a0"/>
    <w:rsid w:val="00487F24"/>
  </w:style>
  <w:style w:type="character" w:customStyle="1" w:styleId="type4">
    <w:name w:val="type4"/>
    <w:basedOn w:val="a0"/>
    <w:rsid w:val="00487F24"/>
  </w:style>
  <w:style w:type="character" w:customStyle="1" w:styleId="date1">
    <w:name w:val="date1"/>
    <w:rsid w:val="00487F24"/>
    <w:rPr>
      <w:color w:val="7A7A7B"/>
      <w:sz w:val="20"/>
      <w:szCs w:val="20"/>
    </w:rPr>
  </w:style>
  <w:style w:type="character" w:customStyle="1" w:styleId="up">
    <w:name w:val="up"/>
    <w:basedOn w:val="a0"/>
    <w:rsid w:val="00487F24"/>
  </w:style>
  <w:style w:type="character" w:customStyle="1" w:styleId="active1">
    <w:name w:val="active1"/>
    <w:basedOn w:val="a0"/>
    <w:rsid w:val="00487F24"/>
  </w:style>
  <w:style w:type="character" w:customStyle="1" w:styleId="reginfo">
    <w:name w:val="reg_info"/>
    <w:basedOn w:val="a0"/>
    <w:rsid w:val="00487F24"/>
  </w:style>
  <w:style w:type="character" w:customStyle="1" w:styleId="last">
    <w:name w:val="last"/>
    <w:basedOn w:val="a0"/>
    <w:rsid w:val="00487F24"/>
  </w:style>
  <w:style w:type="paragraph" w:customStyle="1" w:styleId="title1">
    <w:name w:val="title1"/>
    <w:basedOn w:val="a"/>
    <w:rsid w:val="00487F24"/>
    <w:pPr>
      <w:spacing w:after="150" w:line="336" w:lineRule="atLeast"/>
    </w:pPr>
    <w:rPr>
      <w:color w:val="666666"/>
      <w:sz w:val="21"/>
      <w:szCs w:val="21"/>
    </w:rPr>
  </w:style>
  <w:style w:type="paragraph" w:customStyle="1" w:styleId="links1">
    <w:name w:val="links1"/>
    <w:basedOn w:val="a"/>
    <w:rsid w:val="00487F24"/>
    <w:pPr>
      <w:spacing w:before="150" w:after="270" w:line="336" w:lineRule="atLeast"/>
    </w:pPr>
    <w:rPr>
      <w:color w:val="C3C3C3"/>
      <w:sz w:val="17"/>
      <w:szCs w:val="17"/>
    </w:rPr>
  </w:style>
  <w:style w:type="paragraph" w:customStyle="1" w:styleId="reglinks1">
    <w:name w:val="reg_links1"/>
    <w:basedOn w:val="a"/>
    <w:rsid w:val="00487F24"/>
    <w:pPr>
      <w:spacing w:after="270" w:line="336" w:lineRule="atLeast"/>
    </w:pPr>
    <w:rPr>
      <w:color w:val="678503"/>
      <w:sz w:val="17"/>
      <w:szCs w:val="17"/>
    </w:rPr>
  </w:style>
  <w:style w:type="paragraph" w:customStyle="1" w:styleId="authinputtext1">
    <w:name w:val="auth_inputtext1"/>
    <w:basedOn w:val="a"/>
    <w:rsid w:val="00487F24"/>
    <w:pPr>
      <w:pBdr>
        <w:top w:val="single" w:sz="6" w:space="1" w:color="D3D3D3"/>
        <w:left w:val="single" w:sz="6" w:space="3" w:color="D3D3D3"/>
        <w:bottom w:val="single" w:sz="6" w:space="1" w:color="D3D3D3"/>
        <w:right w:val="single" w:sz="6" w:space="3" w:color="D3D3D3"/>
      </w:pBdr>
      <w:spacing w:after="90" w:line="336" w:lineRule="atLeast"/>
    </w:pPr>
    <w:rPr>
      <w:szCs w:val="24"/>
    </w:rPr>
  </w:style>
  <w:style w:type="paragraph" w:customStyle="1" w:styleId="username1">
    <w:name w:val="user_name1"/>
    <w:basedOn w:val="a"/>
    <w:rsid w:val="00487F24"/>
    <w:pPr>
      <w:spacing w:before="300" w:after="270" w:line="336" w:lineRule="atLeast"/>
      <w:jc w:val="center"/>
    </w:pPr>
    <w:rPr>
      <w:b/>
      <w:bCs/>
      <w:color w:val="616161"/>
      <w:sz w:val="21"/>
      <w:szCs w:val="21"/>
    </w:rPr>
  </w:style>
  <w:style w:type="paragraph" w:customStyle="1" w:styleId="userlogin1">
    <w:name w:val="user_login1"/>
    <w:basedOn w:val="a"/>
    <w:rsid w:val="00487F24"/>
    <w:pPr>
      <w:spacing w:after="270" w:line="336" w:lineRule="atLeast"/>
      <w:jc w:val="center"/>
    </w:pPr>
    <w:rPr>
      <w:color w:val="616161"/>
      <w:sz w:val="21"/>
      <w:szCs w:val="21"/>
    </w:rPr>
  </w:style>
  <w:style w:type="paragraph" w:customStyle="1" w:styleId="linksout1">
    <w:name w:val="links_out1"/>
    <w:basedOn w:val="a"/>
    <w:rsid w:val="00487F24"/>
    <w:pPr>
      <w:spacing w:before="240" w:after="270" w:line="336" w:lineRule="atLeast"/>
      <w:jc w:val="center"/>
    </w:pPr>
    <w:rPr>
      <w:color w:val="C3C3C3"/>
      <w:sz w:val="17"/>
      <w:szCs w:val="17"/>
    </w:rPr>
  </w:style>
  <w:style w:type="paragraph" w:customStyle="1" w:styleId="logoutbutton1">
    <w:name w:val="logoutbutton1"/>
    <w:basedOn w:val="a"/>
    <w:rsid w:val="00487F24"/>
    <w:pPr>
      <w:spacing w:before="300" w:after="270" w:line="336" w:lineRule="atLeast"/>
      <w:jc w:val="center"/>
    </w:pPr>
    <w:rPr>
      <w:szCs w:val="24"/>
    </w:rPr>
  </w:style>
  <w:style w:type="paragraph" w:customStyle="1" w:styleId="authformfields1">
    <w:name w:val="auth_form_fields1"/>
    <w:basedOn w:val="a"/>
    <w:rsid w:val="00487F24"/>
    <w:pPr>
      <w:spacing w:after="270" w:line="336" w:lineRule="atLeast"/>
      <w:ind w:left="150"/>
    </w:pPr>
    <w:rPr>
      <w:szCs w:val="24"/>
    </w:rPr>
  </w:style>
  <w:style w:type="paragraph" w:customStyle="1" w:styleId="inputtext1">
    <w:name w:val="inputtext1"/>
    <w:basedOn w:val="a"/>
    <w:rsid w:val="00487F24"/>
    <w:pPr>
      <w:pBdr>
        <w:top w:val="single" w:sz="6" w:space="2" w:color="D3D3D3"/>
        <w:left w:val="single" w:sz="6" w:space="2" w:color="D3D3D3"/>
        <w:bottom w:val="single" w:sz="6" w:space="2" w:color="D3D3D3"/>
        <w:right w:val="single" w:sz="6" w:space="0" w:color="D3D3D3"/>
      </w:pBdr>
      <w:spacing w:after="30" w:line="336" w:lineRule="atLeast"/>
      <w:ind w:left="90" w:right="90"/>
      <w:textAlignment w:val="center"/>
    </w:pPr>
    <w:rPr>
      <w:color w:val="D0D0D0"/>
      <w:szCs w:val="24"/>
    </w:rPr>
  </w:style>
  <w:style w:type="paragraph" w:customStyle="1" w:styleId="quest1">
    <w:name w:val="quest1"/>
    <w:basedOn w:val="a"/>
    <w:rsid w:val="00487F24"/>
    <w:pPr>
      <w:pBdr>
        <w:top w:val="single" w:sz="12" w:space="4" w:color="B2C8FC"/>
        <w:left w:val="single" w:sz="12" w:space="4" w:color="B2C8FC"/>
        <w:bottom w:val="single" w:sz="12" w:space="8" w:color="B2C8FC"/>
        <w:right w:val="single" w:sz="12" w:space="4" w:color="B2C8FC"/>
      </w:pBdr>
      <w:shd w:val="clear" w:color="auto" w:fill="FFFFFF"/>
      <w:spacing w:after="270" w:line="336" w:lineRule="atLeast"/>
    </w:pPr>
    <w:rPr>
      <w:szCs w:val="24"/>
    </w:rPr>
  </w:style>
  <w:style w:type="paragraph" w:customStyle="1" w:styleId="str1">
    <w:name w:val="str1"/>
    <w:basedOn w:val="a"/>
    <w:rsid w:val="00487F24"/>
    <w:pPr>
      <w:spacing w:after="270" w:line="336" w:lineRule="atLeast"/>
    </w:pPr>
    <w:rPr>
      <w:szCs w:val="24"/>
    </w:rPr>
  </w:style>
  <w:style w:type="paragraph" w:customStyle="1" w:styleId="accentuation1">
    <w:name w:val="accentuation1"/>
    <w:basedOn w:val="a"/>
    <w:rsid w:val="00487F24"/>
    <w:pPr>
      <w:spacing w:after="270" w:line="336" w:lineRule="atLeast"/>
    </w:pPr>
    <w:rPr>
      <w:b/>
      <w:bCs/>
      <w:color w:val="565757"/>
      <w:szCs w:val="24"/>
    </w:rPr>
  </w:style>
  <w:style w:type="paragraph" w:customStyle="1" w:styleId="ans1">
    <w:name w:val="ans1"/>
    <w:basedOn w:val="a"/>
    <w:rsid w:val="00487F24"/>
    <w:pPr>
      <w:spacing w:before="75" w:after="60" w:line="336" w:lineRule="atLeast"/>
    </w:pPr>
    <w:rPr>
      <w:szCs w:val="24"/>
    </w:rPr>
  </w:style>
  <w:style w:type="character" w:customStyle="1" w:styleId="type31">
    <w:name w:val="type31"/>
    <w:rsid w:val="00487F24"/>
    <w:rPr>
      <w:shd w:val="clear" w:color="auto" w:fill="FFE4DC"/>
    </w:rPr>
  </w:style>
  <w:style w:type="character" w:customStyle="1" w:styleId="type21">
    <w:name w:val="type21"/>
    <w:rsid w:val="00487F24"/>
    <w:rPr>
      <w:shd w:val="clear" w:color="auto" w:fill="FFCFBB"/>
    </w:rPr>
  </w:style>
  <w:style w:type="character" w:customStyle="1" w:styleId="type11">
    <w:name w:val="type11"/>
    <w:rsid w:val="00487F24"/>
    <w:rPr>
      <w:color w:val="41648B"/>
      <w:shd w:val="clear" w:color="auto" w:fill="D0DDF5"/>
    </w:rPr>
  </w:style>
  <w:style w:type="character" w:customStyle="1" w:styleId="type41">
    <w:name w:val="type41"/>
    <w:rsid w:val="00487F24"/>
    <w:rPr>
      <w:color w:val="FF5527"/>
      <w:shd w:val="clear" w:color="auto" w:fill="FFCFBB"/>
    </w:rPr>
  </w:style>
  <w:style w:type="paragraph" w:customStyle="1" w:styleId="events11">
    <w:name w:val="events11"/>
    <w:basedOn w:val="a"/>
    <w:rsid w:val="00487F24"/>
    <w:pPr>
      <w:spacing w:after="270" w:line="336" w:lineRule="atLeast"/>
    </w:pPr>
    <w:rPr>
      <w:szCs w:val="24"/>
    </w:rPr>
  </w:style>
  <w:style w:type="paragraph" w:customStyle="1" w:styleId="events21">
    <w:name w:val="events21"/>
    <w:basedOn w:val="a"/>
    <w:rsid w:val="00487F24"/>
    <w:pPr>
      <w:spacing w:after="270" w:line="336" w:lineRule="atLeast"/>
    </w:pPr>
    <w:rPr>
      <w:szCs w:val="24"/>
    </w:rPr>
  </w:style>
  <w:style w:type="paragraph" w:customStyle="1" w:styleId="variant1">
    <w:name w:val="variant1"/>
    <w:basedOn w:val="a"/>
    <w:rsid w:val="00487F24"/>
    <w:pPr>
      <w:spacing w:after="270" w:line="336" w:lineRule="atLeast"/>
    </w:pPr>
    <w:rPr>
      <w:szCs w:val="24"/>
    </w:rPr>
  </w:style>
  <w:style w:type="paragraph" w:customStyle="1" w:styleId="active2">
    <w:name w:val="active2"/>
    <w:basedOn w:val="a"/>
    <w:rsid w:val="00487F24"/>
    <w:pPr>
      <w:shd w:val="clear" w:color="auto" w:fill="D5E7C5"/>
      <w:spacing w:line="336" w:lineRule="atLeast"/>
      <w:ind w:left="30" w:right="30"/>
    </w:pPr>
    <w:rPr>
      <w:b/>
      <w:bCs/>
      <w:color w:val="616161"/>
      <w:szCs w:val="24"/>
    </w:rPr>
  </w:style>
  <w:style w:type="paragraph" w:customStyle="1" w:styleId="strl1">
    <w:name w:val="str_l1"/>
    <w:basedOn w:val="a"/>
    <w:rsid w:val="00487F24"/>
    <w:pPr>
      <w:spacing w:line="336" w:lineRule="atLeast"/>
      <w:ind w:left="150" w:right="150"/>
    </w:pPr>
    <w:rPr>
      <w:color w:val="1D8F40"/>
      <w:szCs w:val="24"/>
    </w:rPr>
  </w:style>
  <w:style w:type="paragraph" w:customStyle="1" w:styleId="strr1">
    <w:name w:val="str_r1"/>
    <w:basedOn w:val="a"/>
    <w:rsid w:val="00487F24"/>
    <w:pPr>
      <w:spacing w:line="336" w:lineRule="atLeast"/>
      <w:ind w:left="150" w:right="150"/>
    </w:pPr>
    <w:rPr>
      <w:color w:val="1D8F40"/>
      <w:szCs w:val="24"/>
    </w:rPr>
  </w:style>
  <w:style w:type="paragraph" w:customStyle="1" w:styleId="linetop1">
    <w:name w:val="linetop1"/>
    <w:basedOn w:val="a"/>
    <w:rsid w:val="00487F24"/>
    <w:pPr>
      <w:spacing w:after="45" w:line="336" w:lineRule="atLeast"/>
    </w:pPr>
    <w:rPr>
      <w:color w:val="666666"/>
      <w:sz w:val="17"/>
      <w:szCs w:val="17"/>
    </w:rPr>
  </w:style>
  <w:style w:type="paragraph" w:customStyle="1" w:styleId="linelink1">
    <w:name w:val="linelink1"/>
    <w:basedOn w:val="a"/>
    <w:rsid w:val="00487F24"/>
    <w:pPr>
      <w:spacing w:after="45" w:line="336" w:lineRule="atLeast"/>
    </w:pPr>
    <w:rPr>
      <w:sz w:val="17"/>
      <w:szCs w:val="17"/>
    </w:rPr>
  </w:style>
  <w:style w:type="paragraph" w:customStyle="1" w:styleId="lineb1">
    <w:name w:val="lineb1"/>
    <w:basedOn w:val="a"/>
    <w:rsid w:val="00487F24"/>
    <w:pPr>
      <w:spacing w:after="270" w:line="336" w:lineRule="atLeast"/>
    </w:pPr>
    <w:rPr>
      <w:color w:val="666666"/>
      <w:sz w:val="17"/>
      <w:szCs w:val="17"/>
    </w:rPr>
  </w:style>
  <w:style w:type="paragraph" w:customStyle="1" w:styleId="qfield1">
    <w:name w:val="qfield1"/>
    <w:basedOn w:val="a"/>
    <w:rsid w:val="00487F24"/>
    <w:pPr>
      <w:spacing w:before="75" w:after="75" w:line="336" w:lineRule="atLeast"/>
    </w:pPr>
    <w:rPr>
      <w:szCs w:val="24"/>
    </w:rPr>
  </w:style>
  <w:style w:type="paragraph" w:customStyle="1" w:styleId="descr1">
    <w:name w:val="descr1"/>
    <w:basedOn w:val="a"/>
    <w:rsid w:val="00487F24"/>
    <w:pPr>
      <w:spacing w:before="120" w:after="270" w:line="336" w:lineRule="atLeast"/>
    </w:pPr>
    <w:rPr>
      <w:color w:val="7A7A7B"/>
      <w:sz w:val="20"/>
    </w:rPr>
  </w:style>
  <w:style w:type="paragraph" w:customStyle="1" w:styleId="descr2">
    <w:name w:val="descr2"/>
    <w:basedOn w:val="a"/>
    <w:rsid w:val="00487F24"/>
    <w:pPr>
      <w:spacing w:before="120" w:after="270" w:line="240" w:lineRule="atLeast"/>
    </w:pPr>
    <w:rPr>
      <w:color w:val="7A7A7B"/>
      <w:sz w:val="20"/>
    </w:rPr>
  </w:style>
  <w:style w:type="paragraph" w:customStyle="1" w:styleId="mtleft1">
    <w:name w:val="mt_left1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right1">
    <w:name w:val="mt_right1"/>
    <w:basedOn w:val="a"/>
    <w:rsid w:val="00487F24"/>
    <w:pPr>
      <w:spacing w:after="270" w:line="336" w:lineRule="atLeast"/>
    </w:pPr>
    <w:rPr>
      <w:szCs w:val="24"/>
    </w:rPr>
  </w:style>
  <w:style w:type="paragraph" w:customStyle="1" w:styleId="mtrightimg1">
    <w:name w:val="mt_right_img1"/>
    <w:basedOn w:val="a"/>
    <w:rsid w:val="00487F24"/>
    <w:pPr>
      <w:spacing w:after="270" w:line="336" w:lineRule="atLeast"/>
    </w:pPr>
    <w:rPr>
      <w:szCs w:val="24"/>
    </w:rPr>
  </w:style>
  <w:style w:type="paragraph" w:customStyle="1" w:styleId="iform1">
    <w:name w:val="iform1"/>
    <w:basedOn w:val="a"/>
    <w:rsid w:val="00487F24"/>
    <w:pPr>
      <w:spacing w:line="336" w:lineRule="atLeast"/>
    </w:pPr>
    <w:rPr>
      <w:color w:val="1F4269"/>
      <w:szCs w:val="24"/>
    </w:rPr>
  </w:style>
  <w:style w:type="paragraph" w:customStyle="1" w:styleId="iform2">
    <w:name w:val="iform2"/>
    <w:basedOn w:val="a"/>
    <w:rsid w:val="00487F24"/>
    <w:pPr>
      <w:spacing w:line="336" w:lineRule="atLeast"/>
    </w:pPr>
    <w:rPr>
      <w:color w:val="1F4269"/>
      <w:szCs w:val="24"/>
    </w:rPr>
  </w:style>
  <w:style w:type="paragraph" w:customStyle="1" w:styleId="coverf1">
    <w:name w:val="cover_f1"/>
    <w:basedOn w:val="a"/>
    <w:rsid w:val="00487F24"/>
    <w:pPr>
      <w:shd w:val="clear" w:color="auto" w:fill="E0F0DD"/>
      <w:spacing w:after="300" w:line="336" w:lineRule="atLeast"/>
    </w:pPr>
    <w:rPr>
      <w:szCs w:val="24"/>
    </w:rPr>
  </w:style>
  <w:style w:type="paragraph" w:customStyle="1" w:styleId="u21">
    <w:name w:val="u2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1">
    <w:name w:val="u3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1">
    <w:name w:val="u4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51">
    <w:name w:val="u5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61">
    <w:name w:val="u6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71">
    <w:name w:val="u7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81">
    <w:name w:val="u81"/>
    <w:basedOn w:val="a"/>
    <w:rsid w:val="00487F24"/>
    <w:pPr>
      <w:spacing w:after="270" w:line="336" w:lineRule="atLeast"/>
    </w:pPr>
    <w:rPr>
      <w:szCs w:val="24"/>
    </w:rPr>
  </w:style>
  <w:style w:type="paragraph" w:customStyle="1" w:styleId="qname1">
    <w:name w:val="qname1"/>
    <w:basedOn w:val="a"/>
    <w:rsid w:val="00487F24"/>
    <w:pPr>
      <w:spacing w:before="105" w:after="270" w:line="336" w:lineRule="atLeast"/>
    </w:pPr>
    <w:rPr>
      <w:szCs w:val="24"/>
    </w:rPr>
  </w:style>
  <w:style w:type="paragraph" w:customStyle="1" w:styleId="qfield2">
    <w:name w:val="qfield2"/>
    <w:basedOn w:val="a"/>
    <w:rsid w:val="00487F24"/>
    <w:pPr>
      <w:spacing w:before="75" w:after="270" w:line="336" w:lineRule="atLeast"/>
    </w:pPr>
    <w:rPr>
      <w:szCs w:val="24"/>
    </w:rPr>
  </w:style>
  <w:style w:type="paragraph" w:customStyle="1" w:styleId="qfieldtext1">
    <w:name w:val="qfieldtext1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text2">
    <w:name w:val="inputtext2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inputtextarea1">
    <w:name w:val="inputtextarea1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search-tags1">
    <w:name w:val="search-tags1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inputtextdate1">
    <w:name w:val="inputtextdate1"/>
    <w:basedOn w:val="a"/>
    <w:rsid w:val="00487F24"/>
    <w:pPr>
      <w:spacing w:after="270" w:line="336" w:lineRule="atLeast"/>
    </w:pPr>
    <w:rPr>
      <w:szCs w:val="24"/>
    </w:rPr>
  </w:style>
  <w:style w:type="paragraph" w:customStyle="1" w:styleId="captchatext1">
    <w:name w:val="captchatext1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inputselect1">
    <w:name w:val="inputselect1"/>
    <w:basedOn w:val="a"/>
    <w:rsid w:val="00487F24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pacing w:after="270" w:line="336" w:lineRule="atLeast"/>
    </w:pPr>
    <w:rPr>
      <w:szCs w:val="24"/>
    </w:rPr>
  </w:style>
  <w:style w:type="paragraph" w:customStyle="1" w:styleId="inputfile1">
    <w:name w:val="inputfile1"/>
    <w:basedOn w:val="a"/>
    <w:rsid w:val="00487F24"/>
    <w:pPr>
      <w:spacing w:after="270" w:line="336" w:lineRule="atLeast"/>
    </w:pPr>
    <w:rPr>
      <w:szCs w:val="24"/>
    </w:rPr>
  </w:style>
  <w:style w:type="paragraph" w:customStyle="1" w:styleId="typefile1">
    <w:name w:val="typefile1"/>
    <w:basedOn w:val="a"/>
    <w:rsid w:val="00487F24"/>
    <w:pPr>
      <w:spacing w:after="270" w:line="336" w:lineRule="atLeast"/>
    </w:pPr>
    <w:rPr>
      <w:szCs w:val="24"/>
    </w:rPr>
  </w:style>
  <w:style w:type="paragraph" w:customStyle="1" w:styleId="inputmultiselect1">
    <w:name w:val="inputmultiselect1"/>
    <w:basedOn w:val="a"/>
    <w:rsid w:val="00487F24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pacing w:after="270" w:line="336" w:lineRule="atLeast"/>
    </w:pPr>
    <w:rPr>
      <w:szCs w:val="24"/>
    </w:rPr>
  </w:style>
  <w:style w:type="paragraph" w:customStyle="1" w:styleId="forminfo1">
    <w:name w:val="form_info1"/>
    <w:basedOn w:val="a"/>
    <w:rsid w:val="00487F24"/>
    <w:pPr>
      <w:spacing w:after="270" w:line="288" w:lineRule="atLeast"/>
    </w:pPr>
    <w:rPr>
      <w:sz w:val="18"/>
      <w:szCs w:val="18"/>
    </w:rPr>
  </w:style>
  <w:style w:type="paragraph" w:customStyle="1" w:styleId="required1">
    <w:name w:val="required1"/>
    <w:basedOn w:val="a"/>
    <w:rsid w:val="00487F24"/>
    <w:pPr>
      <w:spacing w:after="270" w:line="336" w:lineRule="atLeast"/>
    </w:pPr>
    <w:rPr>
      <w:color w:val="EA0000"/>
      <w:szCs w:val="24"/>
    </w:rPr>
  </w:style>
  <w:style w:type="paragraph" w:customStyle="1" w:styleId="formfooter1">
    <w:name w:val="form_footer1"/>
    <w:basedOn w:val="a"/>
    <w:rsid w:val="00487F24"/>
    <w:pPr>
      <w:spacing w:before="300" w:line="336" w:lineRule="atLeast"/>
    </w:pPr>
    <w:rPr>
      <w:szCs w:val="24"/>
    </w:rPr>
  </w:style>
  <w:style w:type="paragraph" w:customStyle="1" w:styleId="inputtext3">
    <w:name w:val="inputtext3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inputselect2">
    <w:name w:val="inputselect2"/>
    <w:basedOn w:val="a"/>
    <w:rsid w:val="00487F24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pacing w:after="270" w:line="336" w:lineRule="atLeast"/>
    </w:pPr>
    <w:rPr>
      <w:szCs w:val="24"/>
    </w:rPr>
  </w:style>
  <w:style w:type="paragraph" w:customStyle="1" w:styleId="inputtextarea2">
    <w:name w:val="inputtextarea2"/>
    <w:basedOn w:val="a"/>
    <w:rsid w:val="00487F24"/>
    <w:pPr>
      <w:pBdr>
        <w:top w:val="single" w:sz="6" w:space="0" w:color="D3D3D3"/>
        <w:left w:val="single" w:sz="6" w:space="3" w:color="D3D3D3"/>
        <w:bottom w:val="single" w:sz="6" w:space="0" w:color="D3D3D3"/>
        <w:right w:val="single" w:sz="6" w:space="3" w:color="D3D3D3"/>
      </w:pBdr>
      <w:spacing w:after="270" w:line="336" w:lineRule="atLeast"/>
    </w:pPr>
    <w:rPr>
      <w:szCs w:val="24"/>
    </w:rPr>
  </w:style>
  <w:style w:type="paragraph" w:customStyle="1" w:styleId="hr1">
    <w:name w:val="hr1"/>
    <w:basedOn w:val="a"/>
    <w:rsid w:val="00487F24"/>
    <w:pPr>
      <w:shd w:val="clear" w:color="auto" w:fill="FFFFFF"/>
      <w:spacing w:before="150" w:after="150" w:line="336" w:lineRule="atLeast"/>
    </w:pPr>
    <w:rPr>
      <w:sz w:val="2"/>
      <w:szCs w:val="2"/>
    </w:rPr>
  </w:style>
  <w:style w:type="paragraph" w:customStyle="1" w:styleId="block11">
    <w:name w:val="block11"/>
    <w:basedOn w:val="a"/>
    <w:rsid w:val="00487F24"/>
    <w:pPr>
      <w:spacing w:after="270" w:line="336" w:lineRule="atLeast"/>
      <w:ind w:right="612"/>
    </w:pPr>
    <w:rPr>
      <w:szCs w:val="24"/>
    </w:rPr>
  </w:style>
  <w:style w:type="paragraph" w:customStyle="1" w:styleId="block21">
    <w:name w:val="block21"/>
    <w:basedOn w:val="a"/>
    <w:rsid w:val="00487F24"/>
    <w:pPr>
      <w:spacing w:after="270" w:line="336" w:lineRule="atLeast"/>
    </w:pPr>
    <w:rPr>
      <w:szCs w:val="24"/>
    </w:rPr>
  </w:style>
  <w:style w:type="paragraph" w:customStyle="1" w:styleId="block31">
    <w:name w:val="block31"/>
    <w:basedOn w:val="a"/>
    <w:rsid w:val="00487F24"/>
    <w:pPr>
      <w:shd w:val="clear" w:color="auto" w:fill="EB8105"/>
      <w:spacing w:after="270" w:line="336" w:lineRule="atLeast"/>
    </w:pPr>
    <w:rPr>
      <w:szCs w:val="24"/>
    </w:rPr>
  </w:style>
  <w:style w:type="paragraph" w:customStyle="1" w:styleId="site11">
    <w:name w:val="site11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21">
    <w:name w:val="site21"/>
    <w:basedOn w:val="a"/>
    <w:rsid w:val="00487F24"/>
    <w:pPr>
      <w:spacing w:after="270" w:line="336" w:lineRule="atLeast"/>
    </w:pPr>
    <w:rPr>
      <w:szCs w:val="24"/>
    </w:rPr>
  </w:style>
  <w:style w:type="paragraph" w:customStyle="1" w:styleId="site31">
    <w:name w:val="site31"/>
    <w:basedOn w:val="a"/>
    <w:rsid w:val="00487F24"/>
    <w:pPr>
      <w:spacing w:after="270" w:line="336" w:lineRule="atLeast"/>
    </w:pPr>
    <w:rPr>
      <w:szCs w:val="24"/>
    </w:rPr>
  </w:style>
  <w:style w:type="paragraph" w:customStyle="1" w:styleId="devider1">
    <w:name w:val="devider1"/>
    <w:basedOn w:val="a"/>
    <w:rsid w:val="00487F24"/>
    <w:pPr>
      <w:shd w:val="clear" w:color="auto" w:fill="6AB9E9"/>
      <w:spacing w:line="750" w:lineRule="atLeast"/>
      <w:ind w:left="255" w:right="180"/>
    </w:pPr>
    <w:rPr>
      <w:szCs w:val="24"/>
    </w:rPr>
  </w:style>
  <w:style w:type="paragraph" w:customStyle="1" w:styleId="logo11">
    <w:name w:val="logo11"/>
    <w:basedOn w:val="a"/>
    <w:rsid w:val="00487F24"/>
    <w:pPr>
      <w:spacing w:after="270" w:line="336" w:lineRule="atLeast"/>
    </w:pPr>
    <w:rPr>
      <w:szCs w:val="24"/>
    </w:rPr>
  </w:style>
  <w:style w:type="paragraph" w:customStyle="1" w:styleId="logo21">
    <w:name w:val="logo21"/>
    <w:basedOn w:val="a"/>
    <w:rsid w:val="00487F24"/>
    <w:pPr>
      <w:spacing w:after="270" w:line="336" w:lineRule="atLeast"/>
    </w:pPr>
    <w:rPr>
      <w:szCs w:val="24"/>
    </w:rPr>
  </w:style>
  <w:style w:type="character" w:customStyle="1" w:styleId="reginfo1">
    <w:name w:val="reg_info1"/>
    <w:rsid w:val="00487F24"/>
    <w:rPr>
      <w:color w:val="8A8A8A"/>
      <w:sz w:val="17"/>
      <w:szCs w:val="17"/>
    </w:rPr>
  </w:style>
  <w:style w:type="paragraph" w:customStyle="1" w:styleId="heads1">
    <w:name w:val="heads1"/>
    <w:basedOn w:val="a"/>
    <w:rsid w:val="00487F24"/>
    <w:pPr>
      <w:spacing w:line="336" w:lineRule="atLeast"/>
    </w:pPr>
    <w:rPr>
      <w:szCs w:val="24"/>
    </w:rPr>
  </w:style>
  <w:style w:type="paragraph" w:customStyle="1" w:styleId="u11">
    <w:name w:val="u11"/>
    <w:basedOn w:val="a"/>
    <w:rsid w:val="00487F24"/>
    <w:pPr>
      <w:spacing w:after="270" w:line="336" w:lineRule="atLeast"/>
    </w:pPr>
    <w:rPr>
      <w:szCs w:val="24"/>
    </w:rPr>
  </w:style>
  <w:style w:type="paragraph" w:customStyle="1" w:styleId="u22">
    <w:name w:val="u22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2">
    <w:name w:val="u32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2">
    <w:name w:val="u42"/>
    <w:basedOn w:val="a"/>
    <w:rsid w:val="00487F24"/>
    <w:pPr>
      <w:spacing w:after="270" w:line="336" w:lineRule="atLeast"/>
    </w:pPr>
    <w:rPr>
      <w:szCs w:val="24"/>
    </w:rPr>
  </w:style>
  <w:style w:type="paragraph" w:customStyle="1" w:styleId="leftimg1">
    <w:name w:val="leftimg1"/>
    <w:basedOn w:val="a"/>
    <w:rsid w:val="00487F24"/>
    <w:pPr>
      <w:spacing w:after="270" w:line="336" w:lineRule="atLeast"/>
    </w:pPr>
    <w:rPr>
      <w:szCs w:val="24"/>
    </w:rPr>
  </w:style>
  <w:style w:type="paragraph" w:customStyle="1" w:styleId="heads2">
    <w:name w:val="heads2"/>
    <w:basedOn w:val="a"/>
    <w:rsid w:val="00487F24"/>
    <w:pPr>
      <w:spacing w:after="270" w:line="336" w:lineRule="atLeast"/>
    </w:pPr>
    <w:rPr>
      <w:szCs w:val="24"/>
    </w:rPr>
  </w:style>
  <w:style w:type="paragraph" w:customStyle="1" w:styleId="heads3">
    <w:name w:val="heads3"/>
    <w:basedOn w:val="a"/>
    <w:rsid w:val="00487F24"/>
    <w:pPr>
      <w:spacing w:after="270" w:line="336" w:lineRule="atLeast"/>
    </w:pPr>
    <w:rPr>
      <w:szCs w:val="24"/>
    </w:rPr>
  </w:style>
  <w:style w:type="character" w:customStyle="1" w:styleId="active3">
    <w:name w:val="active3"/>
    <w:rsid w:val="00487F24"/>
    <w:rPr>
      <w:caps/>
      <w:vanish w:val="0"/>
      <w:webHidden w:val="0"/>
      <w:color w:val="666666"/>
      <w:sz w:val="18"/>
      <w:szCs w:val="18"/>
      <w:bdr w:val="single" w:sz="12" w:space="5" w:color="ABCA3F" w:frame="1"/>
      <w:shd w:val="clear" w:color="auto" w:fill="FFFBED"/>
      <w:specVanish w:val="0"/>
    </w:rPr>
  </w:style>
  <w:style w:type="character" w:customStyle="1" w:styleId="active4">
    <w:name w:val="active4"/>
    <w:rsid w:val="00487F24"/>
    <w:rPr>
      <w:caps/>
      <w:vanish w:val="0"/>
      <w:webHidden w:val="0"/>
      <w:color w:val="666666"/>
      <w:sz w:val="18"/>
      <w:szCs w:val="18"/>
      <w:bdr w:val="single" w:sz="12" w:space="5" w:color="ABCA3F" w:frame="1"/>
      <w:shd w:val="clear" w:color="auto" w:fill="FFFBED"/>
      <w:specVanish w:val="0"/>
    </w:rPr>
  </w:style>
  <w:style w:type="character" w:customStyle="1" w:styleId="active5">
    <w:name w:val="active5"/>
    <w:rsid w:val="00487F24"/>
    <w:rPr>
      <w:caps w:val="0"/>
      <w:vanish w:val="0"/>
      <w:webHidden w:val="0"/>
      <w:color w:val="4C4C4C"/>
      <w:sz w:val="33"/>
      <w:szCs w:val="33"/>
      <w:bdr w:val="single" w:sz="12" w:space="8" w:color="AFC6FB" w:frame="1"/>
      <w:shd w:val="clear" w:color="auto" w:fill="F0F2FF"/>
      <w:specVanish w:val="0"/>
    </w:rPr>
  </w:style>
  <w:style w:type="character" w:customStyle="1" w:styleId="active6">
    <w:name w:val="active6"/>
    <w:rsid w:val="00487F24"/>
    <w:rPr>
      <w:caps w:val="0"/>
      <w:vanish w:val="0"/>
      <w:webHidden w:val="0"/>
      <w:color w:val="4C4C4C"/>
      <w:sz w:val="33"/>
      <w:szCs w:val="33"/>
      <w:bdr w:val="single" w:sz="12" w:space="8" w:color="AFC6FB" w:frame="1"/>
      <w:shd w:val="clear" w:color="auto" w:fill="F0F2FF"/>
      <w:specVanish w:val="0"/>
    </w:rPr>
  </w:style>
  <w:style w:type="character" w:customStyle="1" w:styleId="active7">
    <w:name w:val="active7"/>
    <w:rsid w:val="00487F24"/>
    <w:rPr>
      <w:caps w:val="0"/>
      <w:vanish w:val="0"/>
      <w:webHidden w:val="0"/>
      <w:color w:val="4C4C4C"/>
      <w:sz w:val="27"/>
      <w:szCs w:val="27"/>
      <w:bdr w:val="single" w:sz="12" w:space="8" w:color="AFC6FB" w:frame="1"/>
      <w:shd w:val="clear" w:color="auto" w:fill="F0F2FF"/>
      <w:specVanish w:val="0"/>
    </w:rPr>
  </w:style>
  <w:style w:type="paragraph" w:customStyle="1" w:styleId="heads4">
    <w:name w:val="heads4"/>
    <w:basedOn w:val="a"/>
    <w:rsid w:val="00487F24"/>
    <w:pPr>
      <w:spacing w:line="336" w:lineRule="atLeast"/>
    </w:pPr>
    <w:rPr>
      <w:szCs w:val="24"/>
    </w:rPr>
  </w:style>
  <w:style w:type="paragraph" w:customStyle="1" w:styleId="heads5">
    <w:name w:val="heads5"/>
    <w:basedOn w:val="a"/>
    <w:rsid w:val="00487F24"/>
    <w:pPr>
      <w:spacing w:line="336" w:lineRule="atLeast"/>
    </w:pPr>
    <w:rPr>
      <w:szCs w:val="24"/>
    </w:rPr>
  </w:style>
  <w:style w:type="paragraph" w:customStyle="1" w:styleId="heads6">
    <w:name w:val="heads6"/>
    <w:basedOn w:val="a"/>
    <w:rsid w:val="00487F24"/>
    <w:pPr>
      <w:spacing w:line="336" w:lineRule="atLeast"/>
    </w:pPr>
    <w:rPr>
      <w:szCs w:val="24"/>
    </w:rPr>
  </w:style>
  <w:style w:type="paragraph" w:customStyle="1" w:styleId="items1">
    <w:name w:val="items1"/>
    <w:basedOn w:val="a"/>
    <w:rsid w:val="00487F24"/>
    <w:pPr>
      <w:pBdr>
        <w:left w:val="single" w:sz="12" w:space="0" w:color="AFC6FB"/>
        <w:bottom w:val="single" w:sz="12" w:space="0" w:color="AFC6FB"/>
        <w:right w:val="single" w:sz="12" w:space="0" w:color="AFC6FB"/>
      </w:pBdr>
      <w:spacing w:after="270" w:line="336" w:lineRule="atLeast"/>
    </w:pPr>
    <w:rPr>
      <w:szCs w:val="24"/>
    </w:rPr>
  </w:style>
  <w:style w:type="paragraph" w:customStyle="1" w:styleId="bot-left1">
    <w:name w:val="bot-left1"/>
    <w:basedOn w:val="a"/>
    <w:rsid w:val="00487F24"/>
    <w:pPr>
      <w:spacing w:after="270" w:line="336" w:lineRule="atLeast"/>
    </w:pPr>
    <w:rPr>
      <w:sz w:val="20"/>
    </w:rPr>
  </w:style>
  <w:style w:type="paragraph" w:customStyle="1" w:styleId="u12">
    <w:name w:val="u12"/>
    <w:basedOn w:val="a"/>
    <w:rsid w:val="00487F24"/>
    <w:pPr>
      <w:spacing w:after="270" w:line="336" w:lineRule="atLeast"/>
    </w:pPr>
    <w:rPr>
      <w:szCs w:val="24"/>
    </w:rPr>
  </w:style>
  <w:style w:type="paragraph" w:customStyle="1" w:styleId="u23">
    <w:name w:val="u23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3">
    <w:name w:val="u33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3">
    <w:name w:val="u43"/>
    <w:basedOn w:val="a"/>
    <w:rsid w:val="00487F24"/>
    <w:pPr>
      <w:spacing w:after="270" w:line="336" w:lineRule="atLeast"/>
    </w:pPr>
    <w:rPr>
      <w:szCs w:val="24"/>
    </w:rPr>
  </w:style>
  <w:style w:type="paragraph" w:customStyle="1" w:styleId="heads7">
    <w:name w:val="heads7"/>
    <w:basedOn w:val="a"/>
    <w:rsid w:val="00487F24"/>
    <w:pPr>
      <w:spacing w:after="270" w:line="336" w:lineRule="atLeast"/>
      <w:ind w:left="180"/>
    </w:pPr>
    <w:rPr>
      <w:szCs w:val="24"/>
    </w:rPr>
  </w:style>
  <w:style w:type="character" w:customStyle="1" w:styleId="active8">
    <w:name w:val="active8"/>
    <w:rsid w:val="00487F24"/>
    <w:rPr>
      <w:caps/>
      <w:vanish w:val="0"/>
      <w:webHidden w:val="0"/>
      <w:color w:val="666666"/>
      <w:sz w:val="18"/>
      <w:szCs w:val="18"/>
      <w:bdr w:val="single" w:sz="12" w:space="4" w:color="AFC6FB" w:frame="1"/>
      <w:shd w:val="clear" w:color="auto" w:fill="F0F2FF"/>
      <w:specVanish w:val="0"/>
    </w:rPr>
  </w:style>
  <w:style w:type="paragraph" w:customStyle="1" w:styleId="u13">
    <w:name w:val="u13"/>
    <w:basedOn w:val="a"/>
    <w:rsid w:val="00487F24"/>
    <w:pPr>
      <w:spacing w:after="270" w:line="336" w:lineRule="atLeast"/>
    </w:pPr>
    <w:rPr>
      <w:szCs w:val="24"/>
    </w:rPr>
  </w:style>
  <w:style w:type="paragraph" w:customStyle="1" w:styleId="u24">
    <w:name w:val="u24"/>
    <w:basedOn w:val="a"/>
    <w:rsid w:val="00487F24"/>
    <w:pPr>
      <w:spacing w:after="270" w:line="336" w:lineRule="atLeast"/>
    </w:pPr>
    <w:rPr>
      <w:szCs w:val="24"/>
    </w:rPr>
  </w:style>
  <w:style w:type="paragraph" w:customStyle="1" w:styleId="u34">
    <w:name w:val="u34"/>
    <w:basedOn w:val="a"/>
    <w:rsid w:val="00487F24"/>
    <w:pPr>
      <w:spacing w:after="270" w:line="336" w:lineRule="atLeast"/>
    </w:pPr>
    <w:rPr>
      <w:szCs w:val="24"/>
    </w:rPr>
  </w:style>
  <w:style w:type="paragraph" w:customStyle="1" w:styleId="u44">
    <w:name w:val="u44"/>
    <w:basedOn w:val="a"/>
    <w:rsid w:val="00487F24"/>
    <w:pPr>
      <w:spacing w:after="270" w:line="336" w:lineRule="atLeast"/>
    </w:pPr>
    <w:rPr>
      <w:szCs w:val="24"/>
    </w:rPr>
  </w:style>
  <w:style w:type="paragraph" w:customStyle="1" w:styleId="foto1">
    <w:name w:val="foto1"/>
    <w:basedOn w:val="a"/>
    <w:rsid w:val="00487F24"/>
    <w:pPr>
      <w:spacing w:line="336" w:lineRule="atLeast"/>
      <w:jc w:val="center"/>
    </w:pPr>
    <w:rPr>
      <w:szCs w:val="24"/>
    </w:rPr>
  </w:style>
  <w:style w:type="paragraph" w:customStyle="1" w:styleId="descr3">
    <w:name w:val="descr3"/>
    <w:basedOn w:val="a"/>
    <w:rsid w:val="00487F24"/>
    <w:pPr>
      <w:spacing w:before="120" w:after="270" w:line="336" w:lineRule="atLeast"/>
    </w:pPr>
    <w:rPr>
      <w:color w:val="7A7A7B"/>
      <w:sz w:val="20"/>
    </w:rPr>
  </w:style>
  <w:style w:type="paragraph" w:customStyle="1" w:styleId="leftself1">
    <w:name w:val="leftself1"/>
    <w:basedOn w:val="a"/>
    <w:rsid w:val="00487F24"/>
    <w:pPr>
      <w:spacing w:after="270" w:line="336" w:lineRule="atLeast"/>
      <w:ind w:right="122"/>
      <w:jc w:val="center"/>
    </w:pPr>
    <w:rPr>
      <w:szCs w:val="24"/>
    </w:rPr>
  </w:style>
  <w:style w:type="paragraph" w:customStyle="1" w:styleId="rightself1">
    <w:name w:val="rightself1"/>
    <w:basedOn w:val="a"/>
    <w:rsid w:val="00487F24"/>
    <w:pPr>
      <w:spacing w:after="270" w:line="336" w:lineRule="atLeast"/>
      <w:ind w:left="122"/>
      <w:jc w:val="center"/>
    </w:pPr>
    <w:rPr>
      <w:szCs w:val="24"/>
    </w:rPr>
  </w:style>
  <w:style w:type="paragraph" w:customStyle="1" w:styleId="member11">
    <w:name w:val="member11"/>
    <w:basedOn w:val="a"/>
    <w:rsid w:val="00487F24"/>
    <w:pPr>
      <w:shd w:val="clear" w:color="auto" w:fill="CADFF2"/>
      <w:spacing w:after="270" w:line="336" w:lineRule="atLeast"/>
      <w:ind w:right="150"/>
    </w:pPr>
    <w:rPr>
      <w:szCs w:val="24"/>
    </w:rPr>
  </w:style>
  <w:style w:type="paragraph" w:customStyle="1" w:styleId="member21">
    <w:name w:val="member21"/>
    <w:basedOn w:val="a"/>
    <w:rsid w:val="00487F24"/>
    <w:pPr>
      <w:shd w:val="clear" w:color="auto" w:fill="F4CED4"/>
      <w:spacing w:after="270" w:line="336" w:lineRule="atLeast"/>
      <w:ind w:right="150"/>
    </w:pPr>
    <w:rPr>
      <w:szCs w:val="24"/>
    </w:rPr>
  </w:style>
  <w:style w:type="paragraph" w:customStyle="1" w:styleId="name1">
    <w:name w:val="name1"/>
    <w:basedOn w:val="a"/>
    <w:rsid w:val="00487F24"/>
    <w:pPr>
      <w:spacing w:after="75" w:line="240" w:lineRule="atLeast"/>
    </w:pPr>
    <w:rPr>
      <w:b/>
      <w:bCs/>
      <w:color w:val="7A7A7B"/>
      <w:sz w:val="20"/>
    </w:rPr>
  </w:style>
  <w:style w:type="paragraph" w:customStyle="1" w:styleId="descr4">
    <w:name w:val="descr4"/>
    <w:basedOn w:val="a"/>
    <w:rsid w:val="00487F24"/>
    <w:pPr>
      <w:spacing w:after="270" w:line="240" w:lineRule="atLeast"/>
    </w:pPr>
    <w:rPr>
      <w:color w:val="ABABAB"/>
      <w:sz w:val="20"/>
    </w:rPr>
  </w:style>
  <w:style w:type="paragraph" w:customStyle="1" w:styleId="member12">
    <w:name w:val="member12"/>
    <w:basedOn w:val="a"/>
    <w:rsid w:val="00487F24"/>
    <w:pPr>
      <w:shd w:val="clear" w:color="auto" w:fill="CADFF2"/>
      <w:spacing w:after="225" w:line="336" w:lineRule="atLeast"/>
      <w:ind w:right="600"/>
    </w:pPr>
    <w:rPr>
      <w:szCs w:val="24"/>
    </w:rPr>
  </w:style>
  <w:style w:type="paragraph" w:customStyle="1" w:styleId="member22">
    <w:name w:val="member22"/>
    <w:basedOn w:val="a"/>
    <w:rsid w:val="00487F24"/>
    <w:pPr>
      <w:shd w:val="clear" w:color="auto" w:fill="F4CED4"/>
      <w:spacing w:after="225" w:line="336" w:lineRule="atLeast"/>
    </w:pPr>
    <w:rPr>
      <w:szCs w:val="24"/>
    </w:rPr>
  </w:style>
  <w:style w:type="paragraph" w:customStyle="1" w:styleId="name2">
    <w:name w:val="name2"/>
    <w:basedOn w:val="a"/>
    <w:rsid w:val="00487F24"/>
    <w:pPr>
      <w:spacing w:before="150" w:after="75" w:line="240" w:lineRule="atLeast"/>
    </w:pPr>
    <w:rPr>
      <w:b/>
      <w:bCs/>
      <w:color w:val="7A7A7B"/>
      <w:sz w:val="20"/>
    </w:rPr>
  </w:style>
  <w:style w:type="paragraph" w:customStyle="1" w:styleId="name3">
    <w:name w:val="name3"/>
    <w:basedOn w:val="a"/>
    <w:rsid w:val="00487F24"/>
    <w:pPr>
      <w:spacing w:before="150" w:after="75" w:line="240" w:lineRule="atLeast"/>
    </w:pPr>
    <w:rPr>
      <w:b/>
      <w:bCs/>
      <w:color w:val="7A7A7B"/>
      <w:sz w:val="20"/>
    </w:rPr>
  </w:style>
  <w:style w:type="paragraph" w:customStyle="1" w:styleId="descr5">
    <w:name w:val="descr5"/>
    <w:basedOn w:val="a"/>
    <w:rsid w:val="00487F24"/>
    <w:pPr>
      <w:spacing w:after="270" w:line="240" w:lineRule="atLeast"/>
    </w:pPr>
    <w:rPr>
      <w:color w:val="7A7A7B"/>
      <w:sz w:val="20"/>
    </w:rPr>
  </w:style>
  <w:style w:type="paragraph" w:customStyle="1" w:styleId="descr6">
    <w:name w:val="descr6"/>
    <w:basedOn w:val="a"/>
    <w:rsid w:val="00487F24"/>
    <w:pPr>
      <w:spacing w:after="270" w:line="240" w:lineRule="atLeast"/>
    </w:pPr>
    <w:rPr>
      <w:color w:val="7A7A7B"/>
      <w:sz w:val="20"/>
    </w:rPr>
  </w:style>
  <w:style w:type="paragraph" w:customStyle="1" w:styleId="errortext1">
    <w:name w:val="errortext1"/>
    <w:basedOn w:val="a"/>
    <w:rsid w:val="00487F24"/>
    <w:pPr>
      <w:pBdr>
        <w:top w:val="single" w:sz="12" w:space="6" w:color="B2C8FC"/>
        <w:left w:val="single" w:sz="12" w:space="8" w:color="B2C8FC"/>
        <w:bottom w:val="single" w:sz="12" w:space="6" w:color="B2C8FC"/>
        <w:right w:val="single" w:sz="12" w:space="8" w:color="B2C8FC"/>
      </w:pBdr>
      <w:spacing w:before="75" w:after="75" w:line="336" w:lineRule="atLeast"/>
    </w:pPr>
    <w:rPr>
      <w:color w:val="ED1B24"/>
      <w:szCs w:val="24"/>
    </w:rPr>
  </w:style>
  <w:style w:type="paragraph" w:customStyle="1" w:styleId="notetext1">
    <w:name w:val="notetext1"/>
    <w:basedOn w:val="a"/>
    <w:rsid w:val="00487F24"/>
    <w:pPr>
      <w:pBdr>
        <w:top w:val="single" w:sz="12" w:space="6" w:color="B2C8FC"/>
        <w:left w:val="single" w:sz="12" w:space="8" w:color="B2C8FC"/>
        <w:bottom w:val="single" w:sz="12" w:space="6" w:color="B2C8FC"/>
        <w:right w:val="single" w:sz="12" w:space="8" w:color="B2C8FC"/>
      </w:pBdr>
      <w:spacing w:before="75" w:after="75" w:line="336" w:lineRule="atLeast"/>
    </w:pPr>
    <w:rPr>
      <w:color w:val="528D0A"/>
      <w:szCs w:val="24"/>
    </w:rPr>
  </w:style>
  <w:style w:type="paragraph" w:customStyle="1" w:styleId="iwrapper1">
    <w:name w:val="iwrapper1"/>
    <w:basedOn w:val="a"/>
    <w:rsid w:val="00487F24"/>
    <w:pPr>
      <w:spacing w:after="270" w:line="336" w:lineRule="atLeast"/>
    </w:pPr>
    <w:rPr>
      <w:szCs w:val="24"/>
    </w:rPr>
  </w:style>
  <w:style w:type="paragraph" w:customStyle="1" w:styleId="temdiv1">
    <w:name w:val="temdiv1"/>
    <w:basedOn w:val="a"/>
    <w:rsid w:val="00487F24"/>
    <w:pPr>
      <w:spacing w:after="270" w:line="336" w:lineRule="atLeast"/>
    </w:pPr>
    <w:rPr>
      <w:szCs w:val="24"/>
    </w:rPr>
  </w:style>
  <w:style w:type="paragraph" w:customStyle="1" w:styleId="tem1">
    <w:name w:val="tem1"/>
    <w:basedOn w:val="a"/>
    <w:rsid w:val="00487F24"/>
    <w:pPr>
      <w:spacing w:after="270" w:line="336" w:lineRule="atLeast"/>
    </w:pPr>
    <w:rPr>
      <w:sz w:val="21"/>
      <w:szCs w:val="21"/>
    </w:rPr>
  </w:style>
  <w:style w:type="paragraph" w:customStyle="1" w:styleId="news-date-time1">
    <w:name w:val="news-date-time1"/>
    <w:basedOn w:val="a"/>
    <w:rsid w:val="00487F24"/>
    <w:pPr>
      <w:spacing w:after="45" w:line="336" w:lineRule="atLeast"/>
    </w:pPr>
    <w:rPr>
      <w:b/>
      <w:bCs/>
      <w:color w:val="67853A"/>
      <w:szCs w:val="24"/>
    </w:rPr>
  </w:style>
  <w:style w:type="paragraph" w:customStyle="1" w:styleId="news-name1">
    <w:name w:val="news-name1"/>
    <w:basedOn w:val="a"/>
    <w:rsid w:val="00487F24"/>
    <w:pPr>
      <w:spacing w:before="120" w:after="90" w:line="336" w:lineRule="atLeast"/>
    </w:pPr>
    <w:rPr>
      <w:sz w:val="28"/>
      <w:szCs w:val="28"/>
    </w:rPr>
  </w:style>
  <w:style w:type="paragraph" w:customStyle="1" w:styleId="note1">
    <w:name w:val="note1"/>
    <w:basedOn w:val="a"/>
    <w:rsid w:val="00487F24"/>
    <w:pPr>
      <w:spacing w:after="300" w:line="384" w:lineRule="atLeast"/>
    </w:pPr>
    <w:rPr>
      <w:color w:val="414141"/>
      <w:sz w:val="21"/>
      <w:szCs w:val="21"/>
    </w:rPr>
  </w:style>
  <w:style w:type="paragraph" w:customStyle="1" w:styleId="news-item1">
    <w:name w:val="news-item1"/>
    <w:basedOn w:val="a"/>
    <w:rsid w:val="00487F24"/>
    <w:pPr>
      <w:spacing w:after="300" w:line="336" w:lineRule="atLeast"/>
    </w:pPr>
    <w:rPr>
      <w:szCs w:val="24"/>
    </w:rPr>
  </w:style>
  <w:style w:type="paragraph" w:customStyle="1" w:styleId="pre-text1">
    <w:name w:val="pre-text1"/>
    <w:basedOn w:val="a"/>
    <w:rsid w:val="00487F24"/>
    <w:pPr>
      <w:spacing w:before="90" w:after="90" w:line="336" w:lineRule="atLeast"/>
    </w:pPr>
    <w:rPr>
      <w:szCs w:val="24"/>
    </w:rPr>
  </w:style>
  <w:style w:type="character" w:customStyle="1" w:styleId="last1">
    <w:name w:val="last1"/>
    <w:rsid w:val="00487F24"/>
    <w:rPr>
      <w:vanish w:val="0"/>
      <w:webHidden w:val="0"/>
      <w:specVanish w:val="0"/>
    </w:rPr>
  </w:style>
  <w:style w:type="character" w:customStyle="1" w:styleId="active9">
    <w:name w:val="active9"/>
    <w:rsid w:val="00487F24"/>
    <w:rPr>
      <w:vanish w:val="0"/>
      <w:webHidden w:val="0"/>
      <w:specVanish w:val="0"/>
    </w:rPr>
  </w:style>
  <w:style w:type="paragraph" w:customStyle="1" w:styleId="heads8">
    <w:name w:val="heads8"/>
    <w:basedOn w:val="a"/>
    <w:rsid w:val="00487F24"/>
    <w:pPr>
      <w:spacing w:line="336" w:lineRule="atLeast"/>
    </w:pPr>
    <w:rPr>
      <w:szCs w:val="24"/>
    </w:rPr>
  </w:style>
  <w:style w:type="paragraph" w:customStyle="1" w:styleId="linkbl1">
    <w:name w:val="link_bl1"/>
    <w:basedOn w:val="a"/>
    <w:rsid w:val="00487F24"/>
    <w:pPr>
      <w:spacing w:line="336" w:lineRule="atLeast"/>
    </w:pPr>
    <w:rPr>
      <w:szCs w:val="24"/>
    </w:rPr>
  </w:style>
  <w:style w:type="paragraph" w:customStyle="1" w:styleId="item1">
    <w:name w:val="item1"/>
    <w:basedOn w:val="a"/>
    <w:rsid w:val="00487F24"/>
    <w:pPr>
      <w:spacing w:after="270" w:line="336" w:lineRule="atLeast"/>
    </w:pPr>
    <w:rPr>
      <w:szCs w:val="24"/>
    </w:rPr>
  </w:style>
  <w:style w:type="paragraph" w:customStyle="1" w:styleId="weekend1">
    <w:name w:val="weekend1"/>
    <w:basedOn w:val="a"/>
    <w:rsid w:val="00487F24"/>
    <w:pPr>
      <w:spacing w:after="270" w:line="336" w:lineRule="atLeast"/>
    </w:pPr>
    <w:rPr>
      <w:color w:val="FF0000"/>
      <w:szCs w:val="24"/>
    </w:rPr>
  </w:style>
  <w:style w:type="paragraph" w:customStyle="1" w:styleId="to-whom1">
    <w:name w:val="to-whom1"/>
    <w:basedOn w:val="a"/>
    <w:rsid w:val="00487F24"/>
    <w:pPr>
      <w:spacing w:before="300" w:line="336" w:lineRule="atLeast"/>
    </w:pPr>
    <w:rPr>
      <w:sz w:val="23"/>
      <w:szCs w:val="23"/>
    </w:rPr>
  </w:style>
  <w:style w:type="character" w:customStyle="1" w:styleId="date2">
    <w:name w:val="date2"/>
    <w:rsid w:val="00487F24"/>
    <w:rPr>
      <w:b/>
      <w:bCs/>
      <w:vanish w:val="0"/>
      <w:webHidden w:val="0"/>
      <w:color w:val="41648B"/>
      <w:sz w:val="27"/>
      <w:szCs w:val="27"/>
      <w:specVanish w:val="0"/>
    </w:rPr>
  </w:style>
  <w:style w:type="character" w:customStyle="1" w:styleId="up1">
    <w:name w:val="up1"/>
    <w:rsid w:val="00487F24"/>
    <w:rPr>
      <w:vanish w:val="0"/>
      <w:webHidden w:val="0"/>
      <w:shd w:val="clear" w:color="auto" w:fill="EBFFED"/>
      <w:specVanish w:val="0"/>
    </w:rPr>
  </w:style>
  <w:style w:type="paragraph" w:customStyle="1" w:styleId="price-comment1">
    <w:name w:val="price-comment1"/>
    <w:basedOn w:val="a"/>
    <w:rsid w:val="00487F24"/>
    <w:pPr>
      <w:spacing w:before="150" w:after="450" w:line="336" w:lineRule="atLeast"/>
      <w:ind w:hanging="150"/>
    </w:pPr>
    <w:rPr>
      <w:szCs w:val="24"/>
    </w:rPr>
  </w:style>
  <w:style w:type="paragraph" w:customStyle="1" w:styleId="fbconnectbuttontextsimple1">
    <w:name w:val="fbconnectbutton_text_simple1"/>
    <w:basedOn w:val="a"/>
    <w:rsid w:val="00487F24"/>
    <w:pPr>
      <w:spacing w:line="336" w:lineRule="atLeast"/>
      <w:ind w:left="300"/>
    </w:pPr>
    <w:rPr>
      <w:szCs w:val="24"/>
    </w:rPr>
  </w:style>
  <w:style w:type="paragraph" w:customStyle="1" w:styleId="fbconnectbuttontextsimple2">
    <w:name w:val="fbconnectbutton_text_simple2"/>
    <w:basedOn w:val="a"/>
    <w:rsid w:val="00487F24"/>
    <w:pPr>
      <w:spacing w:line="336" w:lineRule="atLeast"/>
      <w:ind w:right="150"/>
    </w:pPr>
    <w:rPr>
      <w:szCs w:val="24"/>
    </w:rPr>
  </w:style>
  <w:style w:type="paragraph" w:customStyle="1" w:styleId="fbconnectbuttontextsimple3">
    <w:name w:val="fbconnectbutton_text_simple3"/>
    <w:basedOn w:val="a"/>
    <w:rsid w:val="00487F24"/>
    <w:pPr>
      <w:spacing w:line="336" w:lineRule="atLeast"/>
      <w:ind w:left="300"/>
    </w:pPr>
    <w:rPr>
      <w:szCs w:val="24"/>
      <w:u w:val="single"/>
    </w:rPr>
  </w:style>
  <w:style w:type="paragraph" w:customStyle="1" w:styleId="fbconnectbuttontextsimple4">
    <w:name w:val="fbconnectbutton_text_simple4"/>
    <w:basedOn w:val="a"/>
    <w:rsid w:val="00487F24"/>
    <w:pPr>
      <w:spacing w:line="336" w:lineRule="atLeast"/>
      <w:ind w:right="150"/>
    </w:pPr>
    <w:rPr>
      <w:szCs w:val="24"/>
      <w:u w:val="single"/>
    </w:rPr>
  </w:style>
  <w:style w:type="paragraph" w:customStyle="1" w:styleId="fbconnectbuttontextsimple5">
    <w:name w:val="fbconnectbutton_text_simple5"/>
    <w:basedOn w:val="a"/>
    <w:rsid w:val="00487F24"/>
    <w:pPr>
      <w:spacing w:line="336" w:lineRule="atLeast"/>
      <w:ind w:left="300"/>
    </w:pPr>
    <w:rPr>
      <w:szCs w:val="24"/>
      <w:u w:val="single"/>
    </w:rPr>
  </w:style>
  <w:style w:type="paragraph" w:customStyle="1" w:styleId="fbconnectbuttontextsimple6">
    <w:name w:val="fbconnectbutton_text_simple6"/>
    <w:basedOn w:val="a"/>
    <w:rsid w:val="00487F24"/>
    <w:pPr>
      <w:spacing w:line="336" w:lineRule="atLeast"/>
      <w:ind w:right="150"/>
    </w:pPr>
    <w:rPr>
      <w:szCs w:val="24"/>
      <w:u w:val="single"/>
    </w:rPr>
  </w:style>
  <w:style w:type="paragraph" w:customStyle="1" w:styleId="fbconnectbuttontext1">
    <w:name w:val="fbconnectbutton_text1"/>
    <w:basedOn w:val="a"/>
    <w:rsid w:val="00487F24"/>
    <w:pPr>
      <w:pBdr>
        <w:top w:val="single" w:sz="6" w:space="2" w:color="879AC0"/>
        <w:bottom w:val="single" w:sz="6" w:space="3" w:color="1A356E"/>
      </w:pBdr>
      <w:shd w:val="clear" w:color="auto" w:fill="5F78AB"/>
      <w:spacing w:before="15" w:line="336" w:lineRule="atLeast"/>
      <w:ind w:right="15"/>
    </w:pPr>
    <w:rPr>
      <w:rFonts w:ascii="Tahoma" w:hAnsi="Tahoma" w:cs="Tahoma"/>
      <w:b/>
      <w:bCs/>
      <w:color w:val="FFFFFF"/>
      <w:szCs w:val="24"/>
    </w:rPr>
  </w:style>
  <w:style w:type="paragraph" w:customStyle="1" w:styleId="fbconnectbuttontext2">
    <w:name w:val="fbconnectbutton_text2"/>
    <w:basedOn w:val="a"/>
    <w:rsid w:val="00487F24"/>
    <w:pPr>
      <w:pBdr>
        <w:top w:val="single" w:sz="6" w:space="2" w:color="879AC0"/>
        <w:bottom w:val="single" w:sz="6" w:space="3" w:color="1A356E"/>
      </w:pBdr>
      <w:shd w:val="clear" w:color="auto" w:fill="5F78AB"/>
      <w:spacing w:before="15" w:line="336" w:lineRule="atLeast"/>
      <w:ind w:right="15"/>
    </w:pPr>
    <w:rPr>
      <w:rFonts w:ascii="Tahoma" w:hAnsi="Tahoma" w:cs="Tahoma"/>
      <w:b/>
      <w:bCs/>
      <w:color w:val="FFFFFF"/>
      <w:szCs w:val="24"/>
    </w:rPr>
  </w:style>
  <w:style w:type="paragraph" w:customStyle="1" w:styleId="fbconnectbuttontext3">
    <w:name w:val="fbconnectbutton_text3"/>
    <w:basedOn w:val="a"/>
    <w:rsid w:val="00487F24"/>
    <w:pPr>
      <w:spacing w:after="270" w:line="336" w:lineRule="atLeast"/>
      <w:ind w:left="570"/>
    </w:pPr>
    <w:rPr>
      <w:szCs w:val="24"/>
    </w:rPr>
  </w:style>
  <w:style w:type="paragraph" w:customStyle="1" w:styleId="fbconnectbuttontext4">
    <w:name w:val="fbconnectbutton_text4"/>
    <w:basedOn w:val="a"/>
    <w:rsid w:val="00487F24"/>
    <w:pPr>
      <w:spacing w:after="270" w:line="336" w:lineRule="atLeast"/>
      <w:ind w:left="315" w:right="585"/>
    </w:pPr>
    <w:rPr>
      <w:szCs w:val="24"/>
    </w:rPr>
  </w:style>
  <w:style w:type="paragraph" w:customStyle="1" w:styleId="fbconnectbuttontext5">
    <w:name w:val="fbconnectbutton_text5"/>
    <w:basedOn w:val="a"/>
    <w:rsid w:val="00487F24"/>
    <w:pPr>
      <w:spacing w:after="270" w:line="336" w:lineRule="atLeast"/>
      <w:ind w:left="360"/>
    </w:pPr>
    <w:rPr>
      <w:szCs w:val="24"/>
    </w:rPr>
  </w:style>
  <w:style w:type="paragraph" w:customStyle="1" w:styleId="fbconnectbuttontext6">
    <w:name w:val="fbconnectbutton_text6"/>
    <w:basedOn w:val="a"/>
    <w:rsid w:val="00487F24"/>
    <w:pPr>
      <w:spacing w:after="270" w:line="336" w:lineRule="atLeast"/>
      <w:ind w:left="315" w:right="375"/>
    </w:pPr>
    <w:rPr>
      <w:szCs w:val="24"/>
    </w:rPr>
  </w:style>
  <w:style w:type="paragraph" w:customStyle="1" w:styleId="fbconnectbuttontext7">
    <w:name w:val="fbconnectbutton_text7"/>
    <w:basedOn w:val="a"/>
    <w:rsid w:val="00487F24"/>
    <w:pPr>
      <w:spacing w:after="270" w:line="336" w:lineRule="atLeast"/>
      <w:ind w:left="315"/>
    </w:pPr>
    <w:rPr>
      <w:szCs w:val="24"/>
    </w:rPr>
  </w:style>
  <w:style w:type="paragraph" w:customStyle="1" w:styleId="fbconnectbuttontext8">
    <w:name w:val="fbconnectbutton_text8"/>
    <w:basedOn w:val="a"/>
    <w:rsid w:val="00487F24"/>
    <w:pPr>
      <w:spacing w:after="270" w:line="336" w:lineRule="atLeast"/>
      <w:ind w:left="315" w:right="330"/>
    </w:pPr>
    <w:rPr>
      <w:szCs w:val="24"/>
    </w:rPr>
  </w:style>
  <w:style w:type="paragraph" w:customStyle="1" w:styleId="fbconnectbuttontext9">
    <w:name w:val="fbconnectbutton_text9"/>
    <w:basedOn w:val="a"/>
    <w:rsid w:val="00487F24"/>
    <w:pPr>
      <w:spacing w:after="270" w:line="336" w:lineRule="atLeast"/>
      <w:ind w:left="255"/>
    </w:pPr>
    <w:rPr>
      <w:szCs w:val="24"/>
    </w:rPr>
  </w:style>
  <w:style w:type="paragraph" w:customStyle="1" w:styleId="fbconnectbuttontext10">
    <w:name w:val="fbconnectbutton_text10"/>
    <w:basedOn w:val="a"/>
    <w:rsid w:val="00487F24"/>
    <w:pPr>
      <w:spacing w:after="270" w:line="336" w:lineRule="atLeast"/>
      <w:ind w:left="315" w:right="270"/>
    </w:pPr>
    <w:rPr>
      <w:szCs w:val="24"/>
    </w:rPr>
  </w:style>
  <w:style w:type="paragraph" w:customStyle="1" w:styleId="fbsharecountinner1">
    <w:name w:val="fb_share_count_inner1"/>
    <w:basedOn w:val="a"/>
    <w:rsid w:val="00487F2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150" w:lineRule="atLeast"/>
      <w:ind w:left="15" w:right="15"/>
    </w:pPr>
    <w:rPr>
      <w:b/>
      <w:bCs/>
      <w:sz w:val="15"/>
      <w:szCs w:val="15"/>
    </w:rPr>
  </w:style>
  <w:style w:type="paragraph" w:customStyle="1" w:styleId="fbsharecountinner2">
    <w:name w:val="fb_share_count_inner2"/>
    <w:basedOn w:val="a"/>
    <w:rsid w:val="00487F2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150" w:lineRule="atLeast"/>
      <w:ind w:left="15" w:right="15"/>
    </w:pPr>
    <w:rPr>
      <w:b/>
      <w:bCs/>
      <w:sz w:val="15"/>
      <w:szCs w:val="15"/>
    </w:rPr>
  </w:style>
  <w:style w:type="paragraph" w:customStyle="1" w:styleId="fbsharecountinner3">
    <w:name w:val="fb_share_count_inner3"/>
    <w:basedOn w:val="a"/>
    <w:rsid w:val="00487F2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210" w:lineRule="atLeast"/>
      <w:ind w:left="15" w:right="15"/>
    </w:pPr>
    <w:rPr>
      <w:b/>
      <w:bCs/>
      <w:spacing w:val="-15"/>
      <w:sz w:val="17"/>
      <w:szCs w:val="17"/>
    </w:rPr>
  </w:style>
  <w:style w:type="paragraph" w:customStyle="1" w:styleId="fbsharecountinner4">
    <w:name w:val="fb_share_count_inner4"/>
    <w:basedOn w:val="a"/>
    <w:rsid w:val="00487F2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240" w:lineRule="atLeast"/>
      <w:ind w:left="15" w:right="15"/>
    </w:pPr>
    <w:rPr>
      <w:spacing w:val="-15"/>
      <w:sz w:val="2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87F2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487F24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87F2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487F24"/>
    <w:rPr>
      <w:rFonts w:ascii="Arial" w:hAnsi="Arial" w:cs="Arial"/>
      <w:vanish/>
      <w:sz w:val="16"/>
      <w:szCs w:val="16"/>
    </w:rPr>
  </w:style>
  <w:style w:type="character" w:customStyle="1" w:styleId="devider2">
    <w:name w:val="devider2"/>
    <w:rsid w:val="00487F24"/>
    <w:rPr>
      <w:vanish w:val="0"/>
      <w:webHidden w:val="0"/>
      <w:shd w:val="clear" w:color="auto" w:fill="6AB9E9"/>
      <w:specVanish w:val="0"/>
    </w:rPr>
  </w:style>
  <w:style w:type="character" w:customStyle="1" w:styleId="accentuation2">
    <w:name w:val="accentuation2"/>
    <w:basedOn w:val="a0"/>
    <w:rsid w:val="00487F24"/>
  </w:style>
  <w:style w:type="character" w:customStyle="1" w:styleId="blue1">
    <w:name w:val="blue1"/>
    <w:rsid w:val="00487F24"/>
    <w:rPr>
      <w:color w:val="3F648B"/>
    </w:rPr>
  </w:style>
  <w:style w:type="character" w:customStyle="1" w:styleId="fbsharesizesmall">
    <w:name w:val="fb_share_size_small"/>
    <w:basedOn w:val="a0"/>
    <w:rsid w:val="00487F24"/>
  </w:style>
  <w:style w:type="character" w:customStyle="1" w:styleId="fbconnectbutton1">
    <w:name w:val="fbconnectbutton1"/>
    <w:rsid w:val="00487F24"/>
    <w:rPr>
      <w:strike w:val="0"/>
      <w:dstrike w:val="0"/>
      <w:u w:val="none"/>
      <w:effect w:val="none"/>
      <w:shd w:val="clear" w:color="auto" w:fill="29447E"/>
    </w:rPr>
  </w:style>
  <w:style w:type="character" w:customStyle="1" w:styleId="fbconnectbuttontext11">
    <w:name w:val="fbconnectbutton_text11"/>
    <w:basedOn w:val="a0"/>
    <w:rsid w:val="00487F24"/>
  </w:style>
  <w:style w:type="character" w:customStyle="1" w:styleId="fbsharecountnubright1">
    <w:name w:val="fb_share_count_nub_right1"/>
    <w:rsid w:val="00487F24"/>
    <w:rPr>
      <w:bdr w:val="none" w:sz="0" w:space="0" w:color="auto" w:frame="1"/>
    </w:rPr>
  </w:style>
  <w:style w:type="character" w:customStyle="1" w:styleId="fbsharecount1">
    <w:name w:val="fb_share_count1"/>
    <w:rsid w:val="00487F24"/>
    <w:rPr>
      <w:rFonts w:ascii="Tahoma" w:hAnsi="Tahoma" w:cs="Tahoma" w:hint="default"/>
      <w:color w:val="333333"/>
      <w:shd w:val="clear" w:color="auto" w:fill="B0B9EC"/>
    </w:rPr>
  </w:style>
  <w:style w:type="character" w:customStyle="1" w:styleId="fbsharecountinner5">
    <w:name w:val="fb_share_count_inner5"/>
    <w:rsid w:val="00487F24"/>
    <w:rPr>
      <w:vanish w:val="0"/>
      <w:webHidden w:val="0"/>
      <w:shd w:val="clear" w:color="auto" w:fill="E8EBF2"/>
      <w:specVanish w:val="0"/>
    </w:rPr>
  </w:style>
  <w:style w:type="character" w:customStyle="1" w:styleId="fancyico">
    <w:name w:val="fancy_ico"/>
    <w:basedOn w:val="a0"/>
    <w:rsid w:val="00487F24"/>
  </w:style>
  <w:style w:type="paragraph" w:customStyle="1" w:styleId="ConsPlusNonformat">
    <w:name w:val="ConsPlusNonformat"/>
    <w:uiPriority w:val="99"/>
    <w:rsid w:val="00BB2EF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B6DF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AB6DF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AB6D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incexcemphasize">
    <w:name w:val="incexcemphasize"/>
    <w:basedOn w:val="a0"/>
    <w:rsid w:val="000A4B7F"/>
  </w:style>
  <w:style w:type="character" w:customStyle="1" w:styleId="fn">
    <w:name w:val="fn"/>
    <w:basedOn w:val="a0"/>
    <w:rsid w:val="00590A6E"/>
  </w:style>
  <w:style w:type="character" w:customStyle="1" w:styleId="nowrap">
    <w:name w:val="nowrap"/>
    <w:basedOn w:val="a0"/>
    <w:rsid w:val="00590A6E"/>
  </w:style>
  <w:style w:type="character" w:customStyle="1" w:styleId="usesprites">
    <w:name w:val="use_sprites"/>
    <w:basedOn w:val="a0"/>
    <w:rsid w:val="00590A6E"/>
  </w:style>
  <w:style w:type="paragraph" w:customStyle="1" w:styleId="address">
    <w:name w:val="address"/>
    <w:basedOn w:val="a"/>
    <w:rsid w:val="00590A6E"/>
    <w:pPr>
      <w:spacing w:before="100" w:beforeAutospacing="1" w:after="100" w:afterAutospacing="1"/>
    </w:pPr>
    <w:rPr>
      <w:szCs w:val="24"/>
    </w:rPr>
  </w:style>
  <w:style w:type="character" w:customStyle="1" w:styleId="jqtooltip">
    <w:name w:val="jq_tooltip"/>
    <w:basedOn w:val="a0"/>
    <w:rsid w:val="00590A6E"/>
  </w:style>
  <w:style w:type="paragraph" w:customStyle="1" w:styleId="summary">
    <w:name w:val="summary"/>
    <w:basedOn w:val="a"/>
    <w:rsid w:val="00590A6E"/>
    <w:pPr>
      <w:spacing w:before="100" w:beforeAutospacing="1" w:after="100" w:afterAutospacing="1"/>
    </w:pPr>
    <w:rPr>
      <w:szCs w:val="24"/>
    </w:rPr>
  </w:style>
  <w:style w:type="paragraph" w:customStyle="1" w:styleId="commentsgood">
    <w:name w:val="comments_good"/>
    <w:basedOn w:val="a"/>
    <w:rsid w:val="00590A6E"/>
    <w:pPr>
      <w:spacing w:before="100" w:beforeAutospacing="1" w:after="100" w:afterAutospacing="1"/>
    </w:pPr>
    <w:rPr>
      <w:szCs w:val="24"/>
    </w:rPr>
  </w:style>
  <w:style w:type="paragraph" w:customStyle="1" w:styleId="commentsbad">
    <w:name w:val="comments_bad"/>
    <w:basedOn w:val="a"/>
    <w:rsid w:val="00590A6E"/>
    <w:pPr>
      <w:spacing w:before="100" w:beforeAutospacing="1" w:after="100" w:afterAutospacing="1"/>
    </w:pPr>
    <w:rPr>
      <w:szCs w:val="24"/>
    </w:rPr>
  </w:style>
  <w:style w:type="paragraph" w:styleId="ab">
    <w:name w:val="Body Text Indent"/>
    <w:basedOn w:val="a"/>
    <w:link w:val="ac"/>
    <w:uiPriority w:val="99"/>
    <w:semiHidden/>
    <w:unhideWhenUsed/>
    <w:rsid w:val="00132311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rsid w:val="00132311"/>
    <w:rPr>
      <w:sz w:val="24"/>
    </w:rPr>
  </w:style>
  <w:style w:type="paragraph" w:styleId="ad">
    <w:name w:val="footer"/>
    <w:basedOn w:val="a"/>
    <w:link w:val="ae"/>
    <w:rsid w:val="00132311"/>
    <w:pPr>
      <w:tabs>
        <w:tab w:val="center" w:pos="4677"/>
        <w:tab w:val="right" w:pos="9355"/>
      </w:tabs>
    </w:pPr>
    <w:rPr>
      <w:szCs w:val="24"/>
    </w:rPr>
  </w:style>
  <w:style w:type="character" w:customStyle="1" w:styleId="ae">
    <w:name w:val="Нижний колонтитул Знак"/>
    <w:link w:val="ad"/>
    <w:rsid w:val="00132311"/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B7E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semiHidden/>
    <w:rsid w:val="00CB7E46"/>
    <w:rPr>
      <w:rFonts w:ascii="Courier New" w:hAnsi="Courier New" w:cs="Courier New"/>
    </w:rPr>
  </w:style>
  <w:style w:type="paragraph" w:styleId="23">
    <w:name w:val="Body Text Indent 2"/>
    <w:basedOn w:val="a"/>
    <w:link w:val="24"/>
    <w:unhideWhenUsed/>
    <w:rsid w:val="00CE1C04"/>
    <w:pPr>
      <w:spacing w:after="120" w:line="480" w:lineRule="auto"/>
      <w:ind w:left="283"/>
    </w:pPr>
    <w:rPr>
      <w:sz w:val="20"/>
    </w:rPr>
  </w:style>
  <w:style w:type="character" w:customStyle="1" w:styleId="24">
    <w:name w:val="Основной текст с отступом 2 Знак"/>
    <w:basedOn w:val="a0"/>
    <w:link w:val="23"/>
    <w:rsid w:val="00CE1C04"/>
  </w:style>
  <w:style w:type="paragraph" w:customStyle="1" w:styleId="Default">
    <w:name w:val="Default"/>
    <w:rsid w:val="000519F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Plain Text"/>
    <w:basedOn w:val="a"/>
    <w:link w:val="af0"/>
    <w:rsid w:val="00196225"/>
    <w:rPr>
      <w:rFonts w:ascii="Courier New" w:hAnsi="Courier New"/>
      <w:sz w:val="20"/>
    </w:rPr>
  </w:style>
  <w:style w:type="character" w:customStyle="1" w:styleId="af0">
    <w:name w:val="Текст Знак"/>
    <w:link w:val="af"/>
    <w:rsid w:val="00196225"/>
    <w:rPr>
      <w:rFonts w:ascii="Courier New" w:hAnsi="Courier New"/>
    </w:rPr>
  </w:style>
  <w:style w:type="paragraph" w:styleId="af1">
    <w:name w:val="No Spacing"/>
    <w:uiPriority w:val="1"/>
    <w:qFormat/>
    <w:rsid w:val="00E6147F"/>
    <w:rPr>
      <w:rFonts w:ascii="Calibri" w:hAnsi="Calibri"/>
      <w:sz w:val="22"/>
      <w:szCs w:val="22"/>
    </w:rPr>
  </w:style>
  <w:style w:type="paragraph" w:styleId="af2">
    <w:name w:val="List Paragraph"/>
    <w:basedOn w:val="a"/>
    <w:uiPriority w:val="34"/>
    <w:qFormat/>
    <w:rsid w:val="00073EC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CB413B"/>
    <w:rPr>
      <w:rFonts w:ascii="Calibri" w:hAnsi="Calibri"/>
      <w:i/>
      <w:iCs/>
      <w:sz w:val="24"/>
      <w:szCs w:val="24"/>
      <w:lang w:val="x-none" w:eastAsia="x-none"/>
    </w:rPr>
  </w:style>
  <w:style w:type="character" w:customStyle="1" w:styleId="PlainTextChar1">
    <w:name w:val="Plain Text Char1"/>
    <w:locked/>
    <w:rsid w:val="00F64E77"/>
    <w:rPr>
      <w:rFonts w:ascii="Courier New" w:hAnsi="Courier New"/>
      <w:lang w:val="ru-RU" w:eastAsia="ru-RU"/>
    </w:rPr>
  </w:style>
  <w:style w:type="character" w:customStyle="1" w:styleId="BodyTextIndent2Char1">
    <w:name w:val="Body Text Indent 2 Char1"/>
    <w:locked/>
    <w:rsid w:val="00F64E77"/>
    <w:rPr>
      <w:rFonts w:cs="Times New Roman"/>
      <w:lang w:val="ru-RU" w:eastAsia="ru-RU" w:bidi="ar-SA"/>
    </w:rPr>
  </w:style>
  <w:style w:type="character" w:styleId="af3">
    <w:name w:val="annotation reference"/>
    <w:uiPriority w:val="99"/>
    <w:rsid w:val="005D5CFD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5D5CFD"/>
    <w:rPr>
      <w:sz w:val="20"/>
    </w:rPr>
  </w:style>
  <w:style w:type="paragraph" w:styleId="af6">
    <w:name w:val="annotation subject"/>
    <w:basedOn w:val="af4"/>
    <w:next w:val="af4"/>
    <w:semiHidden/>
    <w:rsid w:val="005D5CFD"/>
    <w:rPr>
      <w:b/>
      <w:bCs/>
    </w:rPr>
  </w:style>
  <w:style w:type="character" w:customStyle="1" w:styleId="af5">
    <w:name w:val="Текст примечания Знак"/>
    <w:link w:val="af4"/>
    <w:uiPriority w:val="99"/>
    <w:locked/>
    <w:rsid w:val="005D5CFD"/>
    <w:rPr>
      <w:lang w:val="ru-RU" w:eastAsia="ru-RU" w:bidi="ar-SA"/>
    </w:rPr>
  </w:style>
  <w:style w:type="character" w:styleId="af7">
    <w:name w:val="page number"/>
    <w:basedOn w:val="a0"/>
    <w:rsid w:val="009B63DA"/>
  </w:style>
  <w:style w:type="paragraph" w:styleId="af8">
    <w:name w:val="header"/>
    <w:basedOn w:val="a"/>
    <w:link w:val="af9"/>
    <w:uiPriority w:val="99"/>
    <w:unhideWhenUsed/>
    <w:rsid w:val="00817B7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sid w:val="00817B74"/>
    <w:rPr>
      <w:sz w:val="24"/>
    </w:rPr>
  </w:style>
  <w:style w:type="character" w:customStyle="1" w:styleId="docdata">
    <w:name w:val="docdata"/>
    <w:aliases w:val="docy,v5,1239,bqiaagaaeyqcaaagiaiaaam+baaabuweaaaaaaaaaaaaaaaaaaaaaaaaaaaaaaaaaaaaaaaaaaaaaaaaaaaaaaaaaaaaaaaaaaaaaaaaaaaaaaaaaaaaaaaaaaaaaaaaaaaaaaaaaaaaaaaaaaaaaaaaaaaaaaaaaaaaaaaaaaaaaaaaaaaaaaaaaaaaaaaaaaaaaaaaaaaaaaaaaaaaaaaaaaaaaaaaaaaaaaaa"/>
    <w:rsid w:val="00EA6A1E"/>
  </w:style>
  <w:style w:type="paragraph" w:customStyle="1" w:styleId="994">
    <w:name w:val="994"/>
    <w:aliases w:val="bqiaagaaeyqcaaagiaiaaanjawaabvcdaaaaaaaaaaaaaaaaaaaaaaaaaaaaaaaaaaaaaaaaaaaaaaaaaaaaaaaaaaaaaaaaaaaaaaaaaaaaaaaaaaaaaaaaaaaaaaaaaaaaaaaaaaaaaaaaaaaaaaaaaaaaaaaaaaaaaaaaaaaaaaaaaaaaaaaaaaaaaaaaaaaaaaaaaaaaaaaaaaaaaaaaaaaaaaaaaaaaaaaaa"/>
    <w:basedOn w:val="a"/>
    <w:rsid w:val="00EA6A1E"/>
    <w:pPr>
      <w:spacing w:before="100" w:beforeAutospacing="1" w:after="100" w:afterAutospacing="1"/>
    </w:pPr>
    <w:rPr>
      <w:szCs w:val="24"/>
    </w:rPr>
  </w:style>
  <w:style w:type="paragraph" w:customStyle="1" w:styleId="1085">
    <w:name w:val="1085"/>
    <w:aliases w:val="bqiaagaaeyqcaaagiaiaaaokawaabbidaaaaaaaaaaaaaaaaaaaaaaaaaaaaaaaaaaaaaaaaaaaaaaaaaaaaaaaaaaaaaaaaaaaaaaaaaaaaaaaaaaaaaaaaaaaaaaaaaaaaaaaaaaaaaaaaaaaaaaaaaaaaaaaaaaaaaaaaaaaaaaaaaaaaaaaaaaaaaaaaaaaaaaaaaaaaaaaaaaaaaaaaaaaaaaaaaaaaaaaa"/>
    <w:basedOn w:val="a"/>
    <w:rsid w:val="00EA6A1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rsid w:val="00E3235B"/>
    <w:rPr>
      <w:rFonts w:ascii="CIDFont+F1" w:hAnsi="CIDFont+F1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55432">
          <w:marLeft w:val="0"/>
          <w:marRight w:val="0"/>
          <w:marTop w:val="10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5945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8387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22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0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37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41545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9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97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506627">
                          <w:marLeft w:val="0"/>
                          <w:marRight w:val="11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537581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81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4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86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69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456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2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658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442204">
                                                      <w:marLeft w:val="45"/>
                                                      <w:marRight w:val="469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696801">
                                                          <w:marLeft w:val="0"/>
                                                          <w:marRight w:val="0"/>
                                                          <w:marTop w:val="4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805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101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581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4814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3307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0810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8010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7818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11" w:color="AFC6FB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5576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42239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8153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1432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8968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7489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8262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0478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1658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830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830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5523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1245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9844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418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6709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0" w:color="B2C8FC"/>
                                                            <w:left w:val="single" w:sz="12" w:space="0" w:color="B2C8FC"/>
                                                            <w:bottom w:val="single" w:sz="12" w:space="0" w:color="B2C8FC"/>
                                                            <w:right w:val="single" w:sz="12" w:space="0" w:color="B2C8FC"/>
                                                          </w:divBdr>
                                                          <w:divsChild>
                                                            <w:div w:id="326713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9613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222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1566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460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6092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5353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5744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2602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5092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1848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76678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0308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257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5171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5476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53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3370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280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219129">
                                                              <w:marLeft w:val="150"/>
                                                              <w:marRight w:val="15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8123491">
                                                              <w:marLeft w:val="150"/>
                                                              <w:marRight w:val="15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2802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90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12" w:space="0" w:color="AFC6FB"/>
                                                                <w:bottom w:val="single" w:sz="12" w:space="0" w:color="AFC6FB"/>
                                                                <w:right w:val="single" w:sz="12" w:space="0" w:color="AFC6FB"/>
                                                              </w:divBdr>
                                                              <w:divsChild>
                                                                <w:div w:id="970134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11" w:color="AFC6FB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5827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4018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12526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60466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9382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2459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1054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7977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3388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4953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69580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81454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93824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0726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01697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3702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4655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77427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6416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8637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11" w:color="AFC6FB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02078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4930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9871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14344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1526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48899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46002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5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3578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9058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8107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6088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7757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2515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5133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731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1095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3082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3598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392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965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0429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01560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2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0688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6151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3646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993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7987829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6399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669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221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4023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3951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5922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4174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B2C8FC"/>
                                                                <w:left w:val="single" w:sz="12" w:space="0" w:color="B2C8FC"/>
                                                                <w:bottom w:val="single" w:sz="12" w:space="0" w:color="B2C8FC"/>
                                                                <w:right w:val="single" w:sz="12" w:space="0" w:color="B2C8FC"/>
                                                              </w:divBdr>
                                                              <w:divsChild>
                                                                <w:div w:id="511725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7605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2721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85436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5164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71719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799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6601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027778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007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0288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9865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5865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1417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6947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491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9634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866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76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9554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9768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1583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56890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9349449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9105998">
                                                                      <w:marLeft w:val="150"/>
                                                                      <w:marRight w:val="15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9970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933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4964703">
                                                                  <w:marLeft w:val="15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96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402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6393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6283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1915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44718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9856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55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9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6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7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2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05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0E03A-F1F8-46D3-804C-F58910F7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2162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Виноградова</vt:lpstr>
    </vt:vector>
  </TitlesOfParts>
  <Company>ispu</Company>
  <LinksUpToDate>false</LinksUpToDate>
  <CharactersWithSpaces>14458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Виноградова</dc:title>
  <dc:creator>uk</dc:creator>
  <cp:lastModifiedBy>Scorpic</cp:lastModifiedBy>
  <cp:revision>3</cp:revision>
  <cp:lastPrinted>2026-10-09T10:01:00Z</cp:lastPrinted>
  <dcterms:created xsi:type="dcterms:W3CDTF">2026-10-09T10:20:00Z</dcterms:created>
  <dcterms:modified xsi:type="dcterms:W3CDTF">2026-10-09T10:23:00Z</dcterms:modified>
</cp:coreProperties>
</file>